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F6199A" w:rsidRPr="00FD14CB" w14:paraId="6295FA09" w14:textId="77777777" w:rsidTr="00F6199A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5636B453" w:rsidR="00F6199A" w:rsidRPr="00FD14CB" w:rsidRDefault="00F6199A" w:rsidP="00F6199A">
            <w:pPr>
              <w:pStyle w:val="berschrift1"/>
            </w:pPr>
            <w:r>
              <w:t>Andrew Jackson Der siebte Präsident der USA</w:t>
            </w:r>
          </w:p>
          <w:p w14:paraId="047E7481" w14:textId="3FF7646B" w:rsidR="00F6199A" w:rsidRPr="00FD14CB" w:rsidRDefault="00F6199A" w:rsidP="00F6199A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77777777" w:rsidR="00F6199A" w:rsidRPr="00FD14CB" w:rsidRDefault="00F6199A" w:rsidP="00F6199A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02D66C8A" w14:textId="2121C872" w:rsidR="00F6199A" w:rsidRPr="00E44212" w:rsidRDefault="00F6199A" w:rsidP="00F6199A">
            <w:pPr>
              <w:spacing w:line="240" w:lineRule="auto"/>
              <w:jc w:val="center"/>
              <w:rPr>
                <w:b/>
                <w:noProof/>
                <w:sz w:val="10"/>
                <w:szCs w:val="16"/>
                <w:lang w:eastAsia="de-DE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2813936F" wp14:editId="120BD0E2">
                  <wp:extent cx="812696" cy="893451"/>
                  <wp:effectExtent l="0" t="0" r="6985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77777777" w:rsidR="00F6199A" w:rsidRPr="00FD14CB" w:rsidRDefault="00F6199A" w:rsidP="00F6199A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2610"/>
        <w:gridCol w:w="277"/>
        <w:gridCol w:w="6776"/>
      </w:tblGrid>
      <w:tr w:rsidR="00282D3E" w:rsidRPr="00FD14CB" w14:paraId="1DFA0C40" w14:textId="77777777" w:rsidTr="001A7AED">
        <w:trPr>
          <w:trHeight w:val="40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05B017" w:rsidR="00282D3E" w:rsidRPr="00FD14CB" w:rsidRDefault="0078225C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EB7F3D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9D172B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Studium der Gesetze und Rechtsprechung</w:t>
            </w:r>
          </w:p>
        </w:tc>
      </w:tr>
      <w:tr w:rsidR="00282D3E" w:rsidRPr="00FD14CB" w14:paraId="4B937FDE" w14:textId="77777777" w:rsidTr="001A7AED">
        <w:trPr>
          <w:trHeight w:val="40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004640" w:rsidR="00282D3E" w:rsidRPr="00FD14CB" w:rsidRDefault="0078225C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51D4C4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Plantage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418D33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gewählter Vertreter in der gesetzgebenden Versammlung</w:t>
            </w:r>
          </w:p>
        </w:tc>
      </w:tr>
      <w:tr w:rsidR="00282D3E" w:rsidRPr="00FD14CB" w14:paraId="7836497D" w14:textId="77777777" w:rsidTr="001A7AED">
        <w:trPr>
          <w:trHeight w:val="40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E9B625" w:rsidR="00282D3E" w:rsidRPr="00FD14CB" w:rsidRDefault="0078225C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4D512C8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Präsidentschaftswahl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5260CD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Wahl, bei der der Präsident gewählt wird</w:t>
            </w:r>
          </w:p>
        </w:tc>
      </w:tr>
      <w:tr w:rsidR="00282D3E" w:rsidRPr="00FD14CB" w14:paraId="6DA8147D" w14:textId="77777777" w:rsidTr="001A7AED">
        <w:trPr>
          <w:trHeight w:val="40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34F7BE" w:rsidR="00282D3E" w:rsidRPr="00FD14CB" w:rsidRDefault="0078225C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34449B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Jura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893DC9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individuelle Staaten innerhalb der USA</w:t>
            </w:r>
          </w:p>
        </w:tc>
      </w:tr>
      <w:tr w:rsidR="00282D3E" w:rsidRPr="00FD14CB" w14:paraId="30A21321" w14:textId="77777777" w:rsidTr="001A7AED">
        <w:trPr>
          <w:trHeight w:val="40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B5244E" w:rsidR="00282D3E" w:rsidRPr="00FD14CB" w:rsidRDefault="0078225C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D67D53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Einzelstaaten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4A65FC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großes Landgut, auf dem meistens Nutzpflanzen angebaut werden</w:t>
            </w:r>
          </w:p>
        </w:tc>
      </w:tr>
      <w:tr w:rsidR="00282D3E" w:rsidRPr="00FD14CB" w14:paraId="18CCC666" w14:textId="77777777" w:rsidTr="001A7AED">
        <w:trPr>
          <w:trHeight w:val="405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397037" w:rsidR="00282D3E" w:rsidRPr="00FD14CB" w:rsidRDefault="0078225C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D5985C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Carolina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8B5B84" w:rsidR="00282D3E" w:rsidRPr="00FD14CB" w:rsidRDefault="0078225C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Region in den Südstaaten der USA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6516473E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4E15922B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074035CF" w:rsidR="00FA5851" w:rsidRPr="00FD14CB" w:rsidRDefault="0078225C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Andrew Jackson wurde 1767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575E2668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76CBAF3F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0BA319CF" w:rsidR="00FA5851" w:rsidRPr="00FD14CB" w:rsidRDefault="0078225C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Andrew Jackson wurde in Großbritannien geboren.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24932FEA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4E845100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4C016E25" w:rsidR="00FA5851" w:rsidRPr="00FD14CB" w:rsidRDefault="0078225C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Jackson kämpfte im Amerikanischen Unabhängigkeitskrieg.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19117320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1C4591B4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0EFF347D" w:rsidR="00FA5851" w:rsidRPr="00FD14CB" w:rsidRDefault="0078225C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Nach dem Krieg wurde Jackson Anwalt.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09AC5397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19724F55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218C3CE9" w:rsidR="00FA5851" w:rsidRPr="00FD14CB" w:rsidRDefault="0078225C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Schlacht von New Orleans machte Jackson zum Nationalhelden.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52655112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0BDFB6A7" w:rsidR="00FA5851" w:rsidRPr="00FD14CB" w:rsidRDefault="0078225C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4D3DA8F" w:rsidR="00FA5851" w:rsidRPr="00FD14CB" w:rsidRDefault="0078225C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Jackson hat nie im Krieg gekämpft.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2CF3E3A0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1BBC1E01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0E6E72F7" w:rsidR="00FA5851" w:rsidRPr="00FD14CB" w:rsidRDefault="0078225C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Jackson wurde 1829 zum Präsidenten gewählt.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316DE3EB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62B94356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34AFAAD1" w:rsidR="00FA5851" w:rsidRPr="00FD14CB" w:rsidRDefault="0078225C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Jackson war kein Anwalt.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69E9C88F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8486717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58649571" w:rsidR="00FA5851" w:rsidRPr="00FD14CB" w:rsidRDefault="0078225C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Jackson hat die Schlacht von New Orleans verloren.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0736805C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63EF3A44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46FFF6C9" w:rsidR="00FA5851" w:rsidRPr="00FD14CB" w:rsidRDefault="0078225C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Nach seiner Präsidentschaft zog Jackson sich zurück.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2666E4FF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3BA52F82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0F4A256C" w:rsidR="00FA5851" w:rsidRPr="00FD14CB" w:rsidRDefault="0078225C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Jackson wurde nie zum Präsidenten gewählt.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4948B814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680C2105" w:rsidR="00FA5851" w:rsidRPr="00FD14CB" w:rsidRDefault="0078225C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28E68C89" w:rsidR="00FA5851" w:rsidRPr="00FD14CB" w:rsidRDefault="0078225C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Jackson hat nach seiner Präsidentschaft weiter Politik betrieben.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30B2EA77" w:rsidR="00B05E92" w:rsidRPr="00FD14CB" w:rsidRDefault="007822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Andrew Jackson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740D0115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6D3D5344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Carolinas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482848FE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5AECFF41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Texas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2668677A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6A0026B7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New York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29698FF5" w:rsidR="00B05E92" w:rsidRPr="00FD14CB" w:rsidRDefault="007822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In welchem Krieg kämpfte Jackson als junger Mann?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34D1F73E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278BCE73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Amerikanischer Unabhängigkeitskrieg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00EA6201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5DE06E0C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Bürgerkrieg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37241424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194E0A76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Erster Weltkrieg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00921DBF" w:rsidR="00B05E92" w:rsidRPr="00FD14CB" w:rsidRDefault="007822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Welchen Beruf übte Jackson nach dem Unabhängigkeitskrieg aus?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765AE913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6D4E27FC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Lehrer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28A47F2B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2418A90C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Anwalt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665942A3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3CD3B03B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Arzt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0381BEC4" w:rsidR="00B05E92" w:rsidRPr="00FD14CB" w:rsidRDefault="007822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Schlacht machte Jackson zum Nationalhelden?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2D89504F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022AD139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Schlacht von Gettysburg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6C27F62D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56DF27C6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Schlacht am Little Bighorn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530A9B37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5AAE20F5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Schlacht von New Orleans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42F655F3" w:rsidR="00B05E92" w:rsidRPr="00FD14CB" w:rsidRDefault="007822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Position hatte Jackson in Tennessee vor seiner Präsidentschaft?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1227F9B0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78FF5377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Senator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4FDF619C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7394A3C3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Gouverneur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5AC58D27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55DDB3A4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Bürgermeister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0B471D12" w:rsidR="00B05E92" w:rsidRPr="00FD14CB" w:rsidRDefault="007822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welchem Jahr wurde Jackson zum Präsidenten gewählt?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7C785477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2B699B0D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1850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41EBF16C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54A58F2A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1829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04505D66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2AF65E8A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1812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38169154" w:rsidR="00282D3E" w:rsidRPr="00FD14CB" w:rsidRDefault="0078225C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viele Amtszeiten hatte Jackson als Präsident?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3A7D9958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2E65DBFB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Zwei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200D4B6A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7B8795F5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Drei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255038E4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1E787E5E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Eine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3E2A9737" w:rsidR="00282D3E" w:rsidRPr="00FD14CB" w:rsidRDefault="0078225C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wurde während Jacksons Amtszeit abgeschafft?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7F845FDA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51202141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Steuern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7DB09F01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567F15DF" w:rsidR="003975DA" w:rsidRPr="00FD14CB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Sklaverei</w:t>
            </w:r>
          </w:p>
        </w:tc>
      </w:tr>
      <w:tr w:rsidR="003975DA" w:rsidRPr="001C4491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1A2CBF86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428774E8" w:rsidR="003975DA" w:rsidRPr="001C4491" w:rsidRDefault="0078225C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en-GB" w:eastAsia="de-AT"/>
              </w:rPr>
            </w:pPr>
            <w:r w:rsidRPr="001C4491">
              <w:rPr>
                <w:rFonts w:cs="Calibri"/>
                <w:color w:val="000000"/>
                <w:sz w:val="20"/>
                <w:szCs w:val="20"/>
                <w:lang w:val="en-GB"/>
              </w:rPr>
              <w:t>Second Bank of the United States</w:t>
            </w:r>
          </w:p>
        </w:tc>
      </w:tr>
    </w:tbl>
    <w:p w14:paraId="204B7B4A" w14:textId="77777777" w:rsidR="004B3643" w:rsidRPr="001C4491" w:rsidRDefault="004B3643" w:rsidP="002C02FF">
      <w:pPr>
        <w:jc w:val="both"/>
        <w:rPr>
          <w:sz w:val="10"/>
          <w:szCs w:val="10"/>
          <w:lang w:val="en-GB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5DD0E0BD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311F56A4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Alter von 13 Jahren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C980BD5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Carolinas geboren.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1613841F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62A02931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großer militärischer Erfolg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1BB7860F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kämpfte Jackson im Unabhängigkeitskrieg.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3D583FD1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35B24428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Andrew Jackson wurde 1767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45E2B329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studierte Jackson Jura und wurde Anwalt.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57DAA41A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3CB09B62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Krieg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2394A0C6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 die Schlacht von New Orleans.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2FCCD79B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3A22867D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Präsident unterstützte Jackson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0571ABAD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zum siebten Präsidenten der USA gewählt.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7A293F57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40CDEA66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Jackson wurde 1829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5141BABA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Rechte der „kleinen Leute“.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2F7AD758" w:rsidR="003975DA" w:rsidRPr="00FD14CB" w:rsidRDefault="0078225C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1D192B6E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seiner Präsidentschaft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73E6136A" w:rsidR="003975DA" w:rsidRPr="00FD14CB" w:rsidRDefault="0078225C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zog Jackson sich nach Tennessee zurück.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153AAD80" w:rsidR="001E332F" w:rsidRPr="00FD14CB" w:rsidRDefault="0078225C" w:rsidP="005D79CF">
            <w:pPr>
              <w:pStyle w:val="berschrift1"/>
            </w:pPr>
            <w:r>
              <w:lastRenderedPageBreak/>
              <w:t>Andrew Jackson Der siebte Präsident der USA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397"/>
        <w:gridCol w:w="567"/>
        <w:gridCol w:w="4968"/>
      </w:tblGrid>
      <w:tr w:rsidR="00E86C34" w:rsidRPr="00EB2CB0" w14:paraId="3B4038C8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725F66EC" w:rsidR="00E86C34" w:rsidRPr="00EB2CB0" w:rsidRDefault="0078225C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7753CB99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Jura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093264E6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der Gesetze und Rechtsprechung</w:t>
            </w:r>
          </w:p>
        </w:tc>
      </w:tr>
      <w:tr w:rsidR="00E86C34" w:rsidRPr="00EB2CB0" w14:paraId="158E51F9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7B2AF185" w:rsidR="00E86C34" w:rsidRPr="00EB2CB0" w:rsidRDefault="0078225C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4F574975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Senator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78849FDC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gewählter Vertreter in der gesetzgebenden Versammlung</w:t>
            </w:r>
          </w:p>
        </w:tc>
      </w:tr>
      <w:tr w:rsidR="00E86C34" w:rsidRPr="00EB2CB0" w14:paraId="575BAAD1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101B1A22" w:rsidR="00E86C34" w:rsidRPr="00EB2CB0" w:rsidRDefault="0078225C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2CDA7899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Präsidentschaftswahl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4FB7CD14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Wahl, bei der der Präsident gewählt wird</w:t>
            </w:r>
          </w:p>
        </w:tc>
      </w:tr>
      <w:tr w:rsidR="00E86C34" w:rsidRPr="00EB2CB0" w14:paraId="71EDCB43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2504BFBF" w:rsidR="00E86C34" w:rsidRPr="00EB2CB0" w:rsidRDefault="0078225C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4CF80FBF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Einzelstaaten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143F6D57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individuelle Staaten innerhalb der USA</w:t>
            </w:r>
          </w:p>
        </w:tc>
      </w:tr>
      <w:tr w:rsidR="00E86C34" w:rsidRPr="00EB2CB0" w14:paraId="6B794A2A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30BA52B2" w:rsidR="00E86C34" w:rsidRPr="00EB2CB0" w:rsidRDefault="0078225C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664643F8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Plantage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50E3E7DA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Landgut, auf dem meistens Nutzpflanzen angebaut werden</w:t>
            </w:r>
          </w:p>
        </w:tc>
      </w:tr>
      <w:tr w:rsidR="00E86C34" w:rsidRPr="00EB2CB0" w14:paraId="0F21B86B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5459C05D" w:rsidR="00E86C34" w:rsidRPr="00EB2CB0" w:rsidRDefault="0078225C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16C202B5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Carolina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3DDB950C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den Südstaaten der USA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7D4D5854" w:rsidR="001E332F" w:rsidRPr="002852EF" w:rsidRDefault="0078225C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852E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Lehrer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0B0C7369" w:rsidR="001E332F" w:rsidRPr="00EB2CB0" w:rsidRDefault="0078225C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188D4E6C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Andrew Jackson wurde 1767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7A84E17C" w:rsidR="001E332F" w:rsidRPr="00EB2CB0" w:rsidRDefault="0078225C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2949D748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Andrew Jackson wurde in Großbritannien geboren.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087D9790" w:rsidR="001E332F" w:rsidRPr="00EB2CB0" w:rsidRDefault="0078225C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7BCB8BC9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kämpfte im Amerikanischen Unabhängigkeitskrieg.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6AF0B64D" w:rsidR="001E332F" w:rsidRPr="00EB2CB0" w:rsidRDefault="0078225C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1EF61A81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dem Krieg wurde Jackson Anwalt.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7196F918" w:rsidR="001E332F" w:rsidRPr="00EB2CB0" w:rsidRDefault="0078225C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34E4C323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Schlacht von New Orleans machte Jackson zum Nationalhelden.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5A27156D" w:rsidR="001E332F" w:rsidRPr="00EB2CB0" w:rsidRDefault="0078225C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6240B0C8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hat nie im Krieg gekämpft.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24B9A5C2" w:rsidR="001E332F" w:rsidRPr="00EB2CB0" w:rsidRDefault="0078225C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487AD395" w:rsidR="001E332F" w:rsidRPr="00EB2CB0" w:rsidRDefault="0078225C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wurde 1829 zum Präsidenten gewählt.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0D3BD19B" w:rsidR="001E332F" w:rsidRPr="00EB2CB0" w:rsidRDefault="0078225C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(W)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6AA4E54A" w:rsidR="001E332F" w:rsidRPr="00EB2CB0" w:rsidRDefault="0078225C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war kein Anwalt.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671AE2A1" w:rsidR="001E332F" w:rsidRPr="00EB2CB0" w:rsidRDefault="0078225C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35349B4B" w:rsidR="001E332F" w:rsidRPr="00EB2CB0" w:rsidRDefault="0078225C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hat die Schlacht von New Orleans verloren.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481C39C1" w:rsidR="001E332F" w:rsidRPr="00EB2CB0" w:rsidRDefault="0078225C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1D7D7898" w:rsidR="001E332F" w:rsidRPr="00EB2CB0" w:rsidRDefault="0078225C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seiner Präsidentschaft zog Jackson sich zurück.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1CFC1866" w:rsidR="001E332F" w:rsidRPr="00EB2CB0" w:rsidRDefault="0078225C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17A33FD4" w:rsidR="001E332F" w:rsidRPr="00EB2CB0" w:rsidRDefault="0078225C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wurde nie zum Präsidenten gewählt.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392DF703" w:rsidR="001E332F" w:rsidRPr="00EB2CB0" w:rsidRDefault="0078225C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2D67053F" w:rsidR="001E332F" w:rsidRPr="00EB2CB0" w:rsidRDefault="0078225C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hat nach seiner Präsidentschaft weiter Politik betrieben.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2FA0CDF4" w:rsidR="001E332F" w:rsidRPr="002852EF" w:rsidRDefault="0078225C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2852E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Polizeiwagen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6B87BB6D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Andrew Jackson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0EC58A36" w:rsidR="001E332F" w:rsidRPr="00EB2CB0" w:rsidRDefault="0078225C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57487FFE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Carolinas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770C14CA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In welchem Krieg kämpfte Jackson als junger Mann?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6DC9E2BE" w:rsidR="001E332F" w:rsidRPr="00EB2CB0" w:rsidRDefault="0078225C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597F48C4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Amerikanischer Unabhängigkeitskrieg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0E1D1A61" w:rsidR="001E332F" w:rsidRPr="00EB2CB0" w:rsidRDefault="0078225C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Welchen Beruf übte Jackson nach dem Unabhängigkeitskrieg aus?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7B512E3B" w:rsidR="000B1F57" w:rsidRPr="00EB2CB0" w:rsidRDefault="0078225C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3670AC73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Anwalt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03E0C128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Schlacht machte Jackson zum Nationalhelden?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410B167C" w:rsidR="000B1F57" w:rsidRPr="00EB2CB0" w:rsidRDefault="0078225C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2B393EE1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Schlacht von New Orleans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25B4B308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Position hatte Jackson in Tennessee vor seiner Präsidentschaft?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4822B1B1" w:rsidR="000B1F57" w:rsidRPr="00EB2CB0" w:rsidRDefault="0078225C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586B2486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Senator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37CBB555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welchem Jahr wurde Jackson zum Präsidenten gewählt?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20AF4290" w:rsidR="000B1F57" w:rsidRPr="00EB2CB0" w:rsidRDefault="0078225C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3D3AE1AD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1829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185BC4A9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viele Amtszeiten hatte Jackson als Präsident?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58ABB1FC" w:rsidR="000B1F57" w:rsidRPr="00EB2CB0" w:rsidRDefault="0078225C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22C81652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Zwei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7B5988E9" w:rsidR="000B1F57" w:rsidRPr="00EB2CB0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wurde während Jacksons Amtszeit abgeschafft?</w:t>
            </w:r>
          </w:p>
        </w:tc>
      </w:tr>
      <w:tr w:rsidR="00EB2CB0" w:rsidRPr="001C4491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70DA1787" w:rsidR="00EB2CB0" w:rsidRPr="00EB2CB0" w:rsidRDefault="0078225C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1C38188C" w:rsidR="00EB2CB0" w:rsidRPr="001C4491" w:rsidRDefault="0078225C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en-GB" w:eastAsia="de-AT"/>
              </w:rPr>
            </w:pPr>
            <w:r w:rsidRPr="001C4491">
              <w:rPr>
                <w:rFonts w:cs="Calibri"/>
                <w:b/>
                <w:bCs/>
                <w:color w:val="000000"/>
                <w:sz w:val="18"/>
                <w:szCs w:val="18"/>
                <w:lang w:val="en-GB"/>
              </w:rPr>
              <w:t>Second Bank of the United States</w:t>
            </w:r>
          </w:p>
        </w:tc>
      </w:tr>
    </w:tbl>
    <w:p w14:paraId="709E38EF" w14:textId="77777777" w:rsidR="001E332F" w:rsidRPr="001C4491" w:rsidRDefault="001E332F" w:rsidP="001E332F">
      <w:pPr>
        <w:jc w:val="both"/>
        <w:rPr>
          <w:sz w:val="10"/>
          <w:szCs w:val="10"/>
          <w:lang w:val="en-GB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72092A99" w:rsidR="001E332F" w:rsidRPr="00FD14CB" w:rsidRDefault="0078225C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Fernglas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2BD38674" w:rsidR="00E86C34" w:rsidRPr="00EB2CB0" w:rsidRDefault="0078225C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(K)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38A3822F" w:rsidR="00E86C34" w:rsidRPr="00EB2CB0" w:rsidRDefault="0078225C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Andrew Jackson wurde 1767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3966BAE3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den Carolinas geboren.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7B76FBF1" w:rsidR="00E86C34" w:rsidRPr="00EB2CB0" w:rsidRDefault="0078225C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(Ä)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108340DE" w:rsidR="00E86C34" w:rsidRPr="00EB2CB0" w:rsidRDefault="0078225C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Im Alter von 13 Jahren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62489900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kämpfte Jackson im Unabhängigkeitskrieg.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54B2C6B8" w:rsidR="00E86C34" w:rsidRPr="00EB2CB0" w:rsidRDefault="0078225C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6B54F01F" w:rsidR="00E86C34" w:rsidRPr="00EB2CB0" w:rsidRDefault="0078225C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dem Krieg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0C7E73C2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studierte Jackson Jura und wurde Anwalt.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30F94B45" w:rsidR="00E86C34" w:rsidRPr="00EB2CB0" w:rsidRDefault="0078225C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181FDC6A" w:rsidR="00E86C34" w:rsidRPr="00EB2CB0" w:rsidRDefault="0078225C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Sein großer militärischer Erfolg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4D97A883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 die Schlacht von New Orleans.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592A4534" w:rsidR="00E86C34" w:rsidRPr="00EB2CB0" w:rsidRDefault="0078225C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(U)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4DF448C7" w:rsidR="00E86C34" w:rsidRPr="00EB2CB0" w:rsidRDefault="0078225C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Jackson wurde 1829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7BD833E1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zum siebten Präsidenten der USA gewählt.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3366C103" w:rsidR="00E86C34" w:rsidRPr="00EB2CB0" w:rsidRDefault="0078225C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15E68454" w:rsidR="00E86C34" w:rsidRPr="00EB2CB0" w:rsidRDefault="0078225C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Als Präsident unterstützte Jackson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2135FFAF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Rechte der „kleinen Leute“.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1F4C8313" w:rsidR="00E86C34" w:rsidRPr="00EB2CB0" w:rsidRDefault="0078225C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(U)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11456F7A" w:rsidR="00E86C34" w:rsidRPr="00EB2CB0" w:rsidRDefault="0078225C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Nach seiner Präsidentschaft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448B178F" w:rsidR="00E86C34" w:rsidRPr="00EB2CB0" w:rsidRDefault="0078225C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zog Jackson sich nach Tennessee zurück.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6E695179" w:rsidR="001E332F" w:rsidRPr="00FD14CB" w:rsidRDefault="0078225C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Känguru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E704" w14:textId="77777777" w:rsidR="003944DE" w:rsidRDefault="003944DE" w:rsidP="00275D4A">
      <w:pPr>
        <w:spacing w:after="0" w:line="240" w:lineRule="auto"/>
      </w:pPr>
      <w:r>
        <w:separator/>
      </w:r>
    </w:p>
  </w:endnote>
  <w:endnote w:type="continuationSeparator" w:id="0">
    <w:p w14:paraId="30145E5C" w14:textId="77777777" w:rsidR="003944DE" w:rsidRDefault="003944DE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8244" w14:textId="77777777" w:rsidR="003944DE" w:rsidRDefault="003944DE" w:rsidP="00275D4A">
      <w:pPr>
        <w:spacing w:after="0" w:line="240" w:lineRule="auto"/>
      </w:pPr>
      <w:r>
        <w:separator/>
      </w:r>
    </w:p>
  </w:footnote>
  <w:footnote w:type="continuationSeparator" w:id="0">
    <w:p w14:paraId="29E41AE4" w14:textId="77777777" w:rsidR="003944DE" w:rsidRDefault="003944DE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66298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A7AED"/>
    <w:rsid w:val="001C3706"/>
    <w:rsid w:val="001C4491"/>
    <w:rsid w:val="001D05FC"/>
    <w:rsid w:val="001D28B0"/>
    <w:rsid w:val="001D58AF"/>
    <w:rsid w:val="001E15B8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852EF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44DE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92A34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5458"/>
    <w:rsid w:val="007357FD"/>
    <w:rsid w:val="007565BC"/>
    <w:rsid w:val="007719AF"/>
    <w:rsid w:val="0078225C"/>
    <w:rsid w:val="0079520C"/>
    <w:rsid w:val="007957DE"/>
    <w:rsid w:val="00795E73"/>
    <w:rsid w:val="007A19D6"/>
    <w:rsid w:val="007F04B3"/>
    <w:rsid w:val="008522CC"/>
    <w:rsid w:val="008556DD"/>
    <w:rsid w:val="008611D6"/>
    <w:rsid w:val="008906EE"/>
    <w:rsid w:val="00897A8C"/>
    <w:rsid w:val="008A3827"/>
    <w:rsid w:val="008C1AC4"/>
    <w:rsid w:val="008E4A76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B4916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6199A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2023-12-05T10:04:00Z</dcterms:created>
  <dcterms:modified xsi:type="dcterms:W3CDTF">2023-12-08T09:03:00Z</dcterms:modified>
</cp:coreProperties>
</file>