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4565D8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27E805A4" w:rsidR="004565D8" w:rsidRPr="00FD14CB" w:rsidRDefault="004565D8" w:rsidP="004565D8">
            <w:pPr>
              <w:pStyle w:val="berschrift1"/>
            </w:pPr>
            <w:r>
              <w:t>Das Goldene Zeitalter der Niederlande</w:t>
            </w:r>
          </w:p>
          <w:p w14:paraId="047E7481" w14:textId="3FF7646B" w:rsidR="004565D8" w:rsidRPr="00FD14CB" w:rsidRDefault="004565D8" w:rsidP="004565D8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1B10DC24" w:rsidR="004565D8" w:rsidRPr="00FD14CB" w:rsidRDefault="004565D8" w:rsidP="004565D8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77242ACC" w:rsidR="004565D8" w:rsidRPr="00E44212" w:rsidRDefault="004565D8" w:rsidP="004565D8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418AD25D" wp14:editId="05B5162D">
                  <wp:extent cx="812696" cy="893451"/>
                  <wp:effectExtent l="0" t="0" r="6985" b="190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6A3825C7" w:rsidR="004565D8" w:rsidRPr="00FD14CB" w:rsidRDefault="004565D8" w:rsidP="004565D8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2914"/>
        <w:gridCol w:w="306"/>
        <w:gridCol w:w="6115"/>
      </w:tblGrid>
      <w:tr w:rsidR="00282D3E" w:rsidRPr="00FD14CB" w14:paraId="1DFA0C40" w14:textId="77777777" w:rsidTr="004565D8">
        <w:trPr>
          <w:trHeight w:val="52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6BA3747" w:rsidR="00282D3E" w:rsidRPr="00FD14CB" w:rsidRDefault="00F12092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07F6F9C" w:rsidR="00282D3E" w:rsidRPr="00FD14CB" w:rsidRDefault="00F12092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Handelsposten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D6BA99" w:rsidR="00282D3E" w:rsidRPr="00FD14CB" w:rsidRDefault="00F12092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Flotte von Schiffen für Handel</w:t>
            </w:r>
          </w:p>
        </w:tc>
      </w:tr>
      <w:tr w:rsidR="00282D3E" w:rsidRPr="00FD14CB" w14:paraId="4B937FDE" w14:textId="77777777" w:rsidTr="004565D8">
        <w:trPr>
          <w:trHeight w:val="52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CF17AAB" w:rsidR="00282D3E" w:rsidRPr="00FD14CB" w:rsidRDefault="00F12092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7CFF17" w:rsidR="00282D3E" w:rsidRPr="00FD14CB" w:rsidRDefault="00F12092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Börse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5812E70" w:rsidR="00282D3E" w:rsidRPr="00FD14CB" w:rsidRDefault="00F12092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Ort zum Austausch von Waren</w:t>
            </w:r>
          </w:p>
        </w:tc>
      </w:tr>
      <w:tr w:rsidR="00282D3E" w:rsidRPr="00FD14CB" w14:paraId="7836497D" w14:textId="77777777" w:rsidTr="004565D8">
        <w:trPr>
          <w:trHeight w:val="52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3D81908" w:rsidR="00282D3E" w:rsidRPr="00FD14CB" w:rsidRDefault="00F12092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71D3779" w:rsidR="00282D3E" w:rsidRPr="00FD14CB" w:rsidRDefault="00F12092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Toleranz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BF4EFB7" w:rsidR="00282D3E" w:rsidRPr="00FD14CB" w:rsidRDefault="00F12092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Unternehmen mit handelbaren Anteilen</w:t>
            </w:r>
          </w:p>
        </w:tc>
      </w:tr>
      <w:tr w:rsidR="00282D3E" w:rsidRPr="00FD14CB" w14:paraId="6DA8147D" w14:textId="77777777" w:rsidTr="004565D8">
        <w:trPr>
          <w:trHeight w:val="52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DEA60A" w:rsidR="00282D3E" w:rsidRPr="00FD14CB" w:rsidRDefault="00F12092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8D750D" w:rsidR="00282D3E" w:rsidRPr="00FD14CB" w:rsidRDefault="00F12092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Aktiengesellschaft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7DE998A" w:rsidR="00282D3E" w:rsidRPr="00FD14CB" w:rsidRDefault="00F12092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Ort, wo Aktien gehandelt werden</w:t>
            </w:r>
          </w:p>
        </w:tc>
      </w:tr>
      <w:tr w:rsidR="00282D3E" w:rsidRPr="00FD14CB" w14:paraId="30A21321" w14:textId="77777777" w:rsidTr="004565D8">
        <w:trPr>
          <w:trHeight w:val="52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ECC88F9" w:rsidR="00282D3E" w:rsidRPr="00FD14CB" w:rsidRDefault="00F12092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033BF5F" w:rsidR="00282D3E" w:rsidRPr="00FD14CB" w:rsidRDefault="00F12092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Handelsmarine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38D542" w:rsidR="00282D3E" w:rsidRPr="00FD14CB" w:rsidRDefault="00F12092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Wirtschaftssystem basierend auf privatem Eigentum</w:t>
            </w:r>
          </w:p>
        </w:tc>
      </w:tr>
      <w:tr w:rsidR="00282D3E" w:rsidRPr="00FD14CB" w14:paraId="18CCC666" w14:textId="77777777" w:rsidTr="004565D8">
        <w:trPr>
          <w:trHeight w:val="52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011511" w:rsidR="00282D3E" w:rsidRPr="00FD14CB" w:rsidRDefault="00F12092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8A24ECF" w:rsidR="00282D3E" w:rsidRPr="00FD14CB" w:rsidRDefault="00F12092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Kapitalismus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1A4BB99" w:rsidR="00282D3E" w:rsidRPr="00FD14CB" w:rsidRDefault="00F12092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Akzeptanz unterschiedlicher Meinungen oder Lebensstile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054D2E36" w:rsidR="00FA5851" w:rsidRPr="00FD14CB" w:rsidRDefault="00F12092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57824C46" w:rsidR="00FA5851" w:rsidRPr="00FD14CB" w:rsidRDefault="00F12092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1A64F49F" w:rsidR="00FA5851" w:rsidRPr="00FD14CB" w:rsidRDefault="00F12092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Goldene Zeitalter war im 17. Jahrhundert.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25586E3C" w:rsidR="00FA5851" w:rsidRPr="00FD14CB" w:rsidRDefault="00F12092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0611D231" w:rsidR="00FA5851" w:rsidRPr="00FD14CB" w:rsidRDefault="00F12092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2F391012" w:rsidR="00FA5851" w:rsidRPr="00FD14CB" w:rsidRDefault="00F12092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Goldene Zeitalter war im 19. Jahrhundert.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58C60FE2" w:rsidR="00FA5851" w:rsidRPr="00FD14CB" w:rsidRDefault="00F12092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5BE17BAA" w:rsidR="00FA5851" w:rsidRPr="00FD14CB" w:rsidRDefault="00F12092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2AA818B9" w:rsidR="00FA5851" w:rsidRPr="00FD14CB" w:rsidRDefault="00F12092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Niederlande waren sehr reich im Goldenen Zeitalter.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1EC5DE6C" w:rsidR="00FA5851" w:rsidRPr="00FD14CB" w:rsidRDefault="00F12092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0BC41C08" w:rsidR="00FA5851" w:rsidRPr="00FD14CB" w:rsidRDefault="00F12092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67468DF7" w:rsidR="00FA5851" w:rsidRPr="00FD14CB" w:rsidRDefault="00F12092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Rembrandt war ein Maler im Goldenen Zeitalter.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13FCAB6A" w:rsidR="00FA5851" w:rsidRPr="00FD14CB" w:rsidRDefault="00F12092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(M)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67489E69" w:rsidR="00FA5851" w:rsidRPr="00FD14CB" w:rsidRDefault="00F12092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616B36E7" w:rsidR="00FA5851" w:rsidRPr="00FD14CB" w:rsidRDefault="00F12092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VOC war eine Aktiengesellschaft.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224EBDB9" w:rsidR="00FA5851" w:rsidRPr="00FD14CB" w:rsidRDefault="00F12092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4E7B893F" w:rsidR="00FA5851" w:rsidRPr="00FD14CB" w:rsidRDefault="00F12092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11E3B62A" w:rsidR="00FA5851" w:rsidRPr="00FD14CB" w:rsidRDefault="00F12092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Niederlande waren sehr arm im Goldenen Zeitalter.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1010EB88" w:rsidR="00FA5851" w:rsidRPr="00FD14CB" w:rsidRDefault="00F12092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04DE7AA4" w:rsidR="00FA5851" w:rsidRPr="00FD14CB" w:rsidRDefault="00F12092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371BCEF6" w:rsidR="00FA5851" w:rsidRPr="00FD14CB" w:rsidRDefault="00F12092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Christiaan Huygens war ein Wissenschaftler.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10DE8B38" w:rsidR="00FA5851" w:rsidRPr="00FD14CB" w:rsidRDefault="00F12092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1B78A204" w:rsidR="00FA5851" w:rsidRPr="00FD14CB" w:rsidRDefault="00F12092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2BA76F4C" w:rsidR="00FA5851" w:rsidRPr="00FD14CB" w:rsidRDefault="00F12092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Rembrandt war ein Wissenschaftler.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56122B82" w:rsidR="00FA5851" w:rsidRPr="00FD14CB" w:rsidRDefault="00F12092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6350CB30" w:rsidR="00FA5851" w:rsidRPr="00FD14CB" w:rsidRDefault="00F12092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2BF1165D" w:rsidR="00FA5851" w:rsidRPr="00FD14CB" w:rsidRDefault="00F12092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VOC war eine Bank.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577A2A4F" w:rsidR="00FA5851" w:rsidRPr="00FD14CB" w:rsidRDefault="00F12092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6CF09BAB" w:rsidR="00FA5851" w:rsidRPr="00FD14CB" w:rsidRDefault="00F12092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1357B9FC" w:rsidR="00FA5851" w:rsidRPr="00FD14CB" w:rsidRDefault="00F12092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Goldene Zeitalter endete im 18. Jahrhundert.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55BAF5B7" w:rsidR="00FA5851" w:rsidRPr="00FD14CB" w:rsidRDefault="00F12092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01C02A61" w:rsidR="00FA5851" w:rsidRPr="00FD14CB" w:rsidRDefault="00F12092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028988AE" w:rsidR="00FA5851" w:rsidRPr="00FD14CB" w:rsidRDefault="00F12092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Christiaan Huygens war ein Maler.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15316D46" w:rsidR="00FA5851" w:rsidRPr="00FD14CB" w:rsidRDefault="00F12092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498075AC" w:rsidR="00FA5851" w:rsidRPr="00FD14CB" w:rsidRDefault="00F12092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7DBD9AF4" w:rsidR="00FA5851" w:rsidRPr="00FD14CB" w:rsidRDefault="00F12092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Goldene Zeitalter begann im 18. Jahrhundert.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02EA6CD5" w:rsidR="00B05E92" w:rsidRPr="00FD14CB" w:rsidRDefault="00F120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Wann begann das Goldene Zeitalter der Niederlande?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008D278B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1BCAAA8B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19. Jahrhundert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2CFA984A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3CD70FE8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17. Jahrhundert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37EA9B9E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496EFC0B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18. Jahrhundert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2307DF58" w:rsidR="00B05E92" w:rsidRPr="00FD14CB" w:rsidRDefault="00F120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Was war die dominierende Wirtschaftsbasis der Niederlande im Goldenen Zeitalter?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293FE276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34FBE593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Handel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263E64C7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11308400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Landwirtschaft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7C6A6964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1EC85A43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Bergbau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2F9D48FC" w:rsidR="00B05E92" w:rsidRPr="00FD14CB" w:rsidRDefault="00F120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Was gründeten die Niederlande während des Goldenen Zeitalters?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12CB893F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0EA7D1D1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Handelsposten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7A00F47A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58FC4A2F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Militärbasen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2564FE9A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3D55A108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Schulen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397CA019" w:rsidR="00B05E92" w:rsidRPr="00FD14CB" w:rsidRDefault="00F120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wurde auf der Amsterdamer Börse gehandelt?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5125651D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(D)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0415D6B6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Aktien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2B3225DC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63079351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Waren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4E467565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2EB9704C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Immobilien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63D074C3" w:rsidR="00B05E92" w:rsidRPr="00FD14CB" w:rsidRDefault="00F120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war die VOC?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3C98C792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32EA0A76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Bank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7527E757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32A80090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Aktiengesellschaft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1A49CCCC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5DD1225E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Regierung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399DE98D" w:rsidR="00B05E92" w:rsidRPr="00FD14CB" w:rsidRDefault="00F120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Welches Wirtschaftssystem entstand während des Goldenen Zeitalters?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573E8C06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64A01418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Kommunismus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1A9CC226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7DAF1B4A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Sozialismus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093DE867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(U)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20F6281F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Kapitalismus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2EFAA901" w:rsidR="00282D3E" w:rsidRPr="00FD14CB" w:rsidRDefault="00F12092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Welcher berühmte Maler schuf im Goldenen Zeitalter seine Werke?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2B71BA01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79421998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Rembrandt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333CFFA7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6F6B481E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Monet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1A4CEF48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70C06128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Van Gogh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359FCB4C" w:rsidR="00282D3E" w:rsidRPr="00FD14CB" w:rsidRDefault="00F12092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Welcher Wissenschaftler machte bedeutende Entdeckungen in Physik und Astronomie?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6174A3D6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2C75D1B3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Huygens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64837150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2E161505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Einstein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6D1A6738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1BE62DBB" w:rsidR="003975DA" w:rsidRPr="00FD14CB" w:rsidRDefault="00F12092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Newton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3522"/>
        <w:gridCol w:w="426"/>
        <w:gridCol w:w="5853"/>
      </w:tblGrid>
      <w:tr w:rsidR="003975DA" w:rsidRPr="00FD14CB" w14:paraId="48C27FC0" w14:textId="77777777" w:rsidTr="004565D8">
        <w:trPr>
          <w:trHeight w:val="399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0A454870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2EAA9163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Niederländer errichteten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30EB6E67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begann im 1Jahrhundert.</w:t>
            </w:r>
          </w:p>
        </w:tc>
      </w:tr>
      <w:tr w:rsidR="003975DA" w:rsidRPr="00FD14CB" w14:paraId="076D48FD" w14:textId="77777777" w:rsidTr="004565D8">
        <w:trPr>
          <w:trHeight w:val="399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46FD6B8E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5086387F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wachsende Mittelschicht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57C727A7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weltweit Handelsposten und Kolonien.</w:t>
            </w:r>
          </w:p>
        </w:tc>
      </w:tr>
      <w:tr w:rsidR="003975DA" w:rsidRPr="00FD14CB" w14:paraId="26500974" w14:textId="77777777" w:rsidTr="004565D8">
        <w:trPr>
          <w:trHeight w:val="399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310DCB05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4DAFB1E9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Goldene Zeitalter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48B66DA3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erste moderne Aktiengesellschaft.</w:t>
            </w:r>
          </w:p>
        </w:tc>
      </w:tr>
      <w:tr w:rsidR="003975DA" w:rsidRPr="00FD14CB" w14:paraId="24DEFC97" w14:textId="77777777" w:rsidTr="004565D8">
        <w:trPr>
          <w:trHeight w:val="399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1C1866DB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54F741D0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Goldene Zeitalter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4A373EEA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schufen ihre Meisterwerke.</w:t>
            </w:r>
          </w:p>
        </w:tc>
      </w:tr>
      <w:tr w:rsidR="003975DA" w:rsidRPr="00FD14CB" w14:paraId="2ACA1ABC" w14:textId="77777777" w:rsidTr="004565D8">
        <w:trPr>
          <w:trHeight w:val="399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69278DCD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46F94CEC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VOC war die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4B8A0267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Toleranz gegenüber verschiedenen Glaubensrichtungen.</w:t>
            </w:r>
          </w:p>
        </w:tc>
      </w:tr>
      <w:tr w:rsidR="003975DA" w:rsidRPr="00FD14CB" w14:paraId="4A31887A" w14:textId="77777777" w:rsidTr="004565D8">
        <w:trPr>
          <w:trHeight w:val="399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6AEFE901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1C95B801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Berühmte Maler wie Rembrandt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4BEAE322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konnte Kunst kaufen.</w:t>
            </w:r>
          </w:p>
        </w:tc>
      </w:tr>
      <w:tr w:rsidR="003975DA" w:rsidRPr="00FD14CB" w14:paraId="04371254" w14:textId="77777777" w:rsidTr="004565D8">
        <w:trPr>
          <w:trHeight w:val="399"/>
        </w:trPr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4BF3ADD3" w:rsidR="003975DA" w:rsidRPr="00FD14CB" w:rsidRDefault="00F12092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18A73FF6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Niederländer zeigten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370A0A47" w:rsidR="003975DA" w:rsidRPr="00FD14CB" w:rsidRDefault="00F12092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endete im 18. Jahrhundert.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0BF8A319" w:rsidR="001E332F" w:rsidRPr="00FD14CB" w:rsidRDefault="00F12092" w:rsidP="005D79CF">
            <w:pPr>
              <w:pStyle w:val="berschrift1"/>
            </w:pPr>
            <w:r>
              <w:lastRenderedPageBreak/>
              <w:t>Das Goldene Zeitalter der Niederlande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4397"/>
        <w:gridCol w:w="567"/>
        <w:gridCol w:w="4968"/>
      </w:tblGrid>
      <w:tr w:rsidR="00E86C34" w:rsidRPr="00EB2CB0" w14:paraId="3B4038C8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73F4E571" w:rsidR="00E86C34" w:rsidRPr="00EB2CB0" w:rsidRDefault="00F12092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24375B8C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Handelsmarine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67C6F372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Flotte von Schiffen für Handel</w:t>
            </w:r>
          </w:p>
        </w:tc>
      </w:tr>
      <w:tr w:rsidR="00E86C34" w:rsidRPr="00EB2CB0" w14:paraId="158E51F9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1839A144" w:rsidR="00E86C34" w:rsidRPr="00EB2CB0" w:rsidRDefault="00F12092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2A142F4D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Handelsposten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67525569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 zum Austausch von Waren</w:t>
            </w:r>
          </w:p>
        </w:tc>
      </w:tr>
      <w:tr w:rsidR="00E86C34" w:rsidRPr="00EB2CB0" w14:paraId="575BAAD1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07E318B0" w:rsidR="00E86C34" w:rsidRPr="00EB2CB0" w:rsidRDefault="00F12092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(K)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126B6511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Aktiengesellschaft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75A2F85D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Unternehmen mit handelbaren Anteilen</w:t>
            </w:r>
          </w:p>
        </w:tc>
      </w:tr>
      <w:tr w:rsidR="00E86C34" w:rsidRPr="00EB2CB0" w14:paraId="71EDCB43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096B190F" w:rsidR="00E86C34" w:rsidRPr="00EB2CB0" w:rsidRDefault="00F12092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4ECD3E40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Börse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3B4DB7D4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Ort, wo Aktien gehandelt werden</w:t>
            </w:r>
          </w:p>
        </w:tc>
      </w:tr>
      <w:tr w:rsidR="00E86C34" w:rsidRPr="00EB2CB0" w14:paraId="6B794A2A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46BF4DA1" w:rsidR="00E86C34" w:rsidRPr="00EB2CB0" w:rsidRDefault="00F12092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7269D6AD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Kapitalismus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4797098A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Wirtschaftssystem basierend auf privatem Eigentum</w:t>
            </w:r>
          </w:p>
        </w:tc>
      </w:tr>
      <w:tr w:rsidR="00E86C34" w:rsidRPr="00EB2CB0" w14:paraId="0F21B86B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303AA8FB" w:rsidR="00E86C34" w:rsidRPr="00EB2CB0" w:rsidRDefault="00F12092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5E6FC663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Toleranz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15CF6A9B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Akzeptanz unterschiedlicher Meinungen oder Lebensstile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76248DFF" w:rsidR="001E332F" w:rsidRPr="004565D8" w:rsidRDefault="00F12092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4565D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Rakete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00D32A6D" w:rsidR="001E332F" w:rsidRPr="00EB2CB0" w:rsidRDefault="00F12092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31EC07E7" w:rsidR="001E332F" w:rsidRPr="00EB2CB0" w:rsidRDefault="00F12092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Goldene Zeitalter war im 17. Jahrhundert.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03266C32" w:rsidR="001E332F" w:rsidRPr="00EB2CB0" w:rsidRDefault="00F12092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6001EB1F" w:rsidR="001E332F" w:rsidRPr="00EB2CB0" w:rsidRDefault="00F12092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Goldene Zeitalter war im 19. Jahrhundert.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0ACAEFFD" w:rsidR="001E332F" w:rsidRPr="00EB2CB0" w:rsidRDefault="00F12092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7A7F8900" w:rsidR="001E332F" w:rsidRPr="00EB2CB0" w:rsidRDefault="00F12092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Niederlande waren sehr reich im Goldenen Zeitalter.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1EAFDD13" w:rsidR="001E332F" w:rsidRPr="00EB2CB0" w:rsidRDefault="00F12092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4870CCD1" w:rsidR="001E332F" w:rsidRPr="00EB2CB0" w:rsidRDefault="00F12092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Rembrandt war ein Maler im Goldenen Zeitalter.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0761AA89" w:rsidR="001E332F" w:rsidRPr="00EB2CB0" w:rsidRDefault="00F12092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(M)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77A4480C" w:rsidR="001E332F" w:rsidRPr="00EB2CB0" w:rsidRDefault="00F12092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VOC war eine Aktiengesellschaft.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4B66E3FC" w:rsidR="001E332F" w:rsidRPr="00EB2CB0" w:rsidRDefault="00F12092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37E51335" w:rsidR="001E332F" w:rsidRPr="00EB2CB0" w:rsidRDefault="00F12092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Niederlande waren sehr arm im Goldenen Zeitalter.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4DDBA351" w:rsidR="001E332F" w:rsidRPr="00EB2CB0" w:rsidRDefault="00F12092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58369E95" w:rsidR="001E332F" w:rsidRPr="00EB2CB0" w:rsidRDefault="00F12092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Christiaan Huygens war ein Wissenschaftler.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693C3782" w:rsidR="001E332F" w:rsidRPr="00EB2CB0" w:rsidRDefault="00F12092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3BFC9025" w:rsidR="001E332F" w:rsidRPr="00EB2CB0" w:rsidRDefault="00F12092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Rembrandt war ein Wissenschaftler.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01750A47" w:rsidR="001E332F" w:rsidRPr="00EB2CB0" w:rsidRDefault="00F12092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530AB025" w:rsidR="001E332F" w:rsidRPr="00EB2CB0" w:rsidRDefault="00F12092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VOC war eine Bank.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55AA4CD6" w:rsidR="001E332F" w:rsidRPr="00EB2CB0" w:rsidRDefault="00F12092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781A0A77" w:rsidR="001E332F" w:rsidRPr="00EB2CB0" w:rsidRDefault="00F12092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Goldene Zeitalter endete im 18. Jahrhundert.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13DAE407" w:rsidR="001E332F" w:rsidRPr="00EB2CB0" w:rsidRDefault="00F12092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3B8BAA84" w:rsidR="001E332F" w:rsidRPr="00EB2CB0" w:rsidRDefault="00F12092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Christiaan Huygens war ein Maler.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0E5A1995" w:rsidR="001E332F" w:rsidRPr="00EB2CB0" w:rsidRDefault="00F12092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721E6A36" w:rsidR="001E332F" w:rsidRPr="00EB2CB0" w:rsidRDefault="00F12092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Goldene Zeitalter begann im 18. Jahrhundert.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385FD3A8" w:rsidR="001E332F" w:rsidRPr="004565D8" w:rsidRDefault="00F12092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4565D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Lernmaterial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0AD28787" w:rsidR="001E332F" w:rsidRPr="00EB2CB0" w:rsidRDefault="00F12092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Wann begann das Goldene Zeitalter der Niederlande?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3435F386" w:rsidR="001E332F" w:rsidRPr="00EB2CB0" w:rsidRDefault="00F12092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7149D58B" w:rsidR="001E332F" w:rsidRPr="00EB2CB0" w:rsidRDefault="00F12092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17. Jahrhundert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003030C0" w:rsidR="001E332F" w:rsidRPr="00EB2CB0" w:rsidRDefault="00F12092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Was war die dominierende Wirtschaftsbasis der Niederlande im Goldenen Zeitalter?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78030E6F" w:rsidR="001E332F" w:rsidRPr="00EB2CB0" w:rsidRDefault="00F12092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5962A588" w:rsidR="001E332F" w:rsidRPr="00EB2CB0" w:rsidRDefault="00F12092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Handel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37446637" w:rsidR="001E332F" w:rsidRPr="00EB2CB0" w:rsidRDefault="00F12092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Was gründeten die Niederlande während des Goldenen Zeitalters?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49989A2F" w:rsidR="000B1F57" w:rsidRPr="00EB2CB0" w:rsidRDefault="00F12092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06093234" w:rsidR="000B1F57" w:rsidRPr="00EB2CB0" w:rsidRDefault="00F12092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Handelsposten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6B95E958" w:rsidR="000B1F57" w:rsidRPr="00EB2CB0" w:rsidRDefault="00F12092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wurde auf der Amsterdamer Börse gehandelt?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3FD868C1" w:rsidR="000B1F57" w:rsidRPr="00EB2CB0" w:rsidRDefault="00F12092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(D)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5234C661" w:rsidR="000B1F57" w:rsidRPr="00EB2CB0" w:rsidRDefault="00F12092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Aktien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0A533A8A" w:rsidR="000B1F57" w:rsidRPr="00EB2CB0" w:rsidRDefault="00F12092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war die VOC?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2AFA138E" w:rsidR="000B1F57" w:rsidRPr="00EB2CB0" w:rsidRDefault="00F12092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4129D43D" w:rsidR="000B1F57" w:rsidRPr="00EB2CB0" w:rsidRDefault="00F12092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Aktiengesellschaft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2C7362EC" w:rsidR="000B1F57" w:rsidRPr="00EB2CB0" w:rsidRDefault="00F12092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Welches Wirtschaftssystem entstand während des Goldenen Zeitalters?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102E2D47" w:rsidR="000B1F57" w:rsidRPr="00EB2CB0" w:rsidRDefault="00F12092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6CB4F032" w:rsidR="000B1F57" w:rsidRPr="00EB2CB0" w:rsidRDefault="00F12092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Kapitalismus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62143395" w:rsidR="000B1F57" w:rsidRPr="00EB2CB0" w:rsidRDefault="00F12092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Welcher berühmte Maler schuf im Goldenen Zeitalter seine Werke?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4771DEB0" w:rsidR="000B1F57" w:rsidRPr="00EB2CB0" w:rsidRDefault="00F12092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(C)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7A112E72" w:rsidR="000B1F57" w:rsidRPr="00EB2CB0" w:rsidRDefault="00F12092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Rembrandt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12A62C98" w:rsidR="000B1F57" w:rsidRPr="00EB2CB0" w:rsidRDefault="00F12092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Welcher Wissenschaftler machte bedeutende Entdeckungen in Physik und Astronomie?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15C62BA0" w:rsidR="00EB2CB0" w:rsidRPr="00EB2CB0" w:rsidRDefault="00F12092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44304351" w:rsidR="00EB2CB0" w:rsidRPr="00EB2CB0" w:rsidRDefault="00F12092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Huygens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53C395DA" w:rsidR="001E332F" w:rsidRPr="00FD14CB" w:rsidRDefault="00F12092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Handtuch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"/>
        <w:gridCol w:w="3591"/>
        <w:gridCol w:w="323"/>
        <w:gridCol w:w="5541"/>
      </w:tblGrid>
      <w:tr w:rsidR="00E86C34" w:rsidRPr="00EB2CB0" w14:paraId="4ABB39B1" w14:textId="77777777" w:rsidTr="004565D8">
        <w:trPr>
          <w:trHeight w:val="379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7D2BA5F8" w:rsidR="00E86C34" w:rsidRPr="00EB2CB0" w:rsidRDefault="00F12092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0288F91F" w:rsidR="00E86C34" w:rsidRPr="00EB2CB0" w:rsidRDefault="00F12092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Goldene Zeitalter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731FEEB0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begann im 1Jahrhundert.</w:t>
            </w:r>
          </w:p>
        </w:tc>
      </w:tr>
      <w:tr w:rsidR="00E86C34" w:rsidRPr="00EB2CB0" w14:paraId="71B328C3" w14:textId="77777777" w:rsidTr="004565D8">
        <w:trPr>
          <w:trHeight w:val="379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0AF0755C" w:rsidR="00E86C34" w:rsidRPr="00EB2CB0" w:rsidRDefault="00F12092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6A45220B" w:rsidR="00E86C34" w:rsidRPr="00EB2CB0" w:rsidRDefault="00F12092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Niederländer errichteten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22E0F0B0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weltweit Handelsposten und Kolonien.</w:t>
            </w:r>
          </w:p>
        </w:tc>
      </w:tr>
      <w:tr w:rsidR="00E86C34" w:rsidRPr="00EB2CB0" w14:paraId="5F3CDDD4" w14:textId="77777777" w:rsidTr="004565D8">
        <w:trPr>
          <w:trHeight w:val="379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48B6E57F" w:rsidR="00E86C34" w:rsidRPr="00EB2CB0" w:rsidRDefault="00F12092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73F97B5F" w:rsidR="00E86C34" w:rsidRPr="00EB2CB0" w:rsidRDefault="00F12092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VOC war die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190368D2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moderne Aktiengesellschaft.</w:t>
            </w:r>
          </w:p>
        </w:tc>
      </w:tr>
      <w:tr w:rsidR="00E86C34" w:rsidRPr="00EB2CB0" w14:paraId="03813918" w14:textId="77777777" w:rsidTr="004565D8">
        <w:trPr>
          <w:trHeight w:val="379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2ACF32E2" w:rsidR="00E86C34" w:rsidRPr="00EB2CB0" w:rsidRDefault="00F12092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7E8F4C4C" w:rsidR="00E86C34" w:rsidRPr="00EB2CB0" w:rsidRDefault="00F12092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Berühmte Maler wie Rembrandt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69EF958F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schufen ihre Meisterwerke.</w:t>
            </w:r>
          </w:p>
        </w:tc>
      </w:tr>
      <w:tr w:rsidR="00E86C34" w:rsidRPr="00EB2CB0" w14:paraId="47B0E824" w14:textId="77777777" w:rsidTr="004565D8">
        <w:trPr>
          <w:trHeight w:val="379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48F4F9E0" w:rsidR="00E86C34" w:rsidRPr="00EB2CB0" w:rsidRDefault="00F12092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(W)</w:t>
            </w: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70E82E68" w:rsidR="00E86C34" w:rsidRPr="00EB2CB0" w:rsidRDefault="00F12092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Niederländer zeigten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55C706A4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Toleranz gegenüber verschiedenen Glaubensrichtungen.</w:t>
            </w:r>
          </w:p>
        </w:tc>
      </w:tr>
      <w:tr w:rsidR="00E86C34" w:rsidRPr="00EB2CB0" w14:paraId="7FC788A5" w14:textId="77777777" w:rsidTr="004565D8">
        <w:trPr>
          <w:trHeight w:val="379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497955BB" w:rsidR="00E86C34" w:rsidRPr="00EB2CB0" w:rsidRDefault="00F12092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119F1AC8" w:rsidR="00E86C34" w:rsidRPr="00EB2CB0" w:rsidRDefault="00F12092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Eine wachsende Mittelschicht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7D03E8E9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konnte Kunst kaufen.</w:t>
            </w:r>
          </w:p>
        </w:tc>
      </w:tr>
      <w:tr w:rsidR="00E86C34" w:rsidRPr="00EB2CB0" w14:paraId="4F0169AB" w14:textId="77777777" w:rsidTr="004565D8">
        <w:trPr>
          <w:trHeight w:val="379"/>
        </w:trPr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395BBB04" w:rsidR="00E86C34" w:rsidRPr="00EB2CB0" w:rsidRDefault="00F12092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02B05F16" w:rsidR="00E86C34" w:rsidRPr="00EB2CB0" w:rsidRDefault="00F12092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Goldene Zeitalter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5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03B09059" w:rsidR="00E86C34" w:rsidRPr="00EB2CB0" w:rsidRDefault="00F12092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endete im 18. Jahrhundert.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11FD4C66" w:rsidR="001E332F" w:rsidRPr="00FD14CB" w:rsidRDefault="00F12092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Halsweh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ECA77" w14:textId="77777777" w:rsidR="00847D88" w:rsidRDefault="00847D88" w:rsidP="00275D4A">
      <w:pPr>
        <w:spacing w:after="0" w:line="240" w:lineRule="auto"/>
      </w:pPr>
      <w:r>
        <w:separator/>
      </w:r>
    </w:p>
  </w:endnote>
  <w:endnote w:type="continuationSeparator" w:id="0">
    <w:p w14:paraId="7D3F7110" w14:textId="77777777" w:rsidR="00847D88" w:rsidRDefault="00847D88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F9E02" w14:textId="77777777" w:rsidR="00847D88" w:rsidRDefault="00847D88" w:rsidP="00275D4A">
      <w:pPr>
        <w:spacing w:after="0" w:line="240" w:lineRule="auto"/>
      </w:pPr>
      <w:r>
        <w:separator/>
      </w:r>
    </w:p>
  </w:footnote>
  <w:footnote w:type="continuationSeparator" w:id="0">
    <w:p w14:paraId="498D0C0B" w14:textId="77777777" w:rsidR="00847D88" w:rsidRDefault="00847D88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8394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6409D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75DA"/>
    <w:rsid w:val="003C24A6"/>
    <w:rsid w:val="003F095F"/>
    <w:rsid w:val="004019D6"/>
    <w:rsid w:val="00423E37"/>
    <w:rsid w:val="00437358"/>
    <w:rsid w:val="0045268E"/>
    <w:rsid w:val="004565D8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47D88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0F5E"/>
    <w:rsid w:val="00A16396"/>
    <w:rsid w:val="00A16920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12092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770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2023-12-07T17:01:00Z</dcterms:created>
  <dcterms:modified xsi:type="dcterms:W3CDTF">2023-12-08T09:58:00Z</dcterms:modified>
</cp:coreProperties>
</file>