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FD14CB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4C9DDF90" w:rsidR="00FD14CB" w:rsidRPr="00FD14CB" w:rsidRDefault="003530ED" w:rsidP="00CF7CD9">
            <w:pPr>
              <w:pStyle w:val="berschrift1"/>
            </w:pPr>
            <w:r>
              <w:t>Atheismus</w:t>
            </w:r>
          </w:p>
          <w:p w14:paraId="047E7481" w14:textId="3FF7646B" w:rsidR="00FD14CB" w:rsidRPr="00FD14CB" w:rsidRDefault="00FD14CB" w:rsidP="00CF7CD9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77777777" w:rsidR="00FD14CB" w:rsidRPr="00FD14CB" w:rsidRDefault="00FD14CB" w:rsidP="00CF7CD9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19090514" w14:textId="3547A512" w:rsidR="00BB16E5" w:rsidRDefault="00BB16E5" w:rsidP="00BB16E5">
            <w:pPr>
              <w:spacing w:line="240" w:lineRule="auto"/>
              <w:jc w:val="center"/>
              <w:rPr>
                <w:b/>
                <w:sz w:val="10"/>
                <w:szCs w:val="16"/>
              </w:rPr>
            </w:pPr>
            <w:r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38BF2C08" wp14:editId="1A1F13CF">
                  <wp:extent cx="892175" cy="892175"/>
                  <wp:effectExtent l="0" t="0" r="3175" b="3175"/>
                  <wp:docPr id="34219563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89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45BBD" w14:textId="0A147F66" w:rsidR="00FD14CB" w:rsidRPr="00E44212" w:rsidRDefault="00BB16E5" w:rsidP="00BB16E5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>
              <w:rPr>
                <w:bCs/>
                <w:sz w:val="10"/>
                <w:szCs w:val="16"/>
              </w:rPr>
              <w:t>erklaerung-und-mehr.org/2872</w:t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77777777" w:rsidR="00FD14CB" w:rsidRPr="00FD14CB" w:rsidRDefault="00FD14CB" w:rsidP="00CF7CD9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2806"/>
        <w:gridCol w:w="296"/>
        <w:gridCol w:w="6532"/>
      </w:tblGrid>
      <w:tr w:rsidR="00282D3E" w:rsidRPr="00FD14CB" w14:paraId="1DFA0C40" w14:textId="77777777" w:rsidTr="001A433A">
        <w:trPr>
          <w:trHeight w:val="47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375826D" w:rsidR="00282D3E" w:rsidRPr="00FD14CB" w:rsidRDefault="003530E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3C5B51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Moral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506705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Unsicherheit, ob Gott existiert oder nicht</w:t>
            </w:r>
          </w:p>
        </w:tc>
      </w:tr>
      <w:tr w:rsidR="00282D3E" w:rsidRPr="00FD14CB" w14:paraId="4B937FDE" w14:textId="77777777" w:rsidTr="001A433A">
        <w:trPr>
          <w:trHeight w:val="47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182E1F" w:rsidR="00282D3E" w:rsidRPr="00FD14CB" w:rsidRDefault="003530E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3F0558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Diskriminierung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3441F5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Regeln für richtiges oder falsches Verhalten</w:t>
            </w:r>
          </w:p>
        </w:tc>
      </w:tr>
      <w:tr w:rsidR="00282D3E" w:rsidRPr="00FD14CB" w14:paraId="7836497D" w14:textId="77777777" w:rsidTr="001A433A">
        <w:trPr>
          <w:trHeight w:val="47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5D0FF4F" w:rsidR="00282D3E" w:rsidRPr="00FD14CB" w:rsidRDefault="003530E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ECC259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467431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Weltanschauung, die menschliches Wohl betont</w:t>
            </w:r>
          </w:p>
        </w:tc>
      </w:tr>
      <w:tr w:rsidR="00282D3E" w:rsidRPr="00FD14CB" w14:paraId="6DA8147D" w14:textId="77777777" w:rsidTr="001A433A">
        <w:trPr>
          <w:trHeight w:val="47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2E878B" w:rsidR="00282D3E" w:rsidRPr="00FD14CB" w:rsidRDefault="003530E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B56192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Humanismus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0D7921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ungerechte Behandlung aufgrund bestimmter Merkmale</w:t>
            </w:r>
          </w:p>
        </w:tc>
      </w:tr>
      <w:tr w:rsidR="00282D3E" w:rsidRPr="00FD14CB" w14:paraId="30A21321" w14:textId="77777777" w:rsidTr="001A433A">
        <w:trPr>
          <w:trHeight w:val="47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9155A1" w:rsidR="00282D3E" w:rsidRPr="00FD14CB" w:rsidRDefault="003530E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2F5E46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Agnostizismus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56B9B1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anhaltende Belästigung oder schlechte Behandlung</w:t>
            </w:r>
          </w:p>
        </w:tc>
      </w:tr>
      <w:tr w:rsidR="00282D3E" w:rsidRPr="00FD14CB" w14:paraId="18CCC666" w14:textId="77777777" w:rsidTr="001A433A">
        <w:trPr>
          <w:trHeight w:val="471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7625BE" w:rsidR="00282D3E" w:rsidRPr="00FD14CB" w:rsidRDefault="003530E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CA3272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Verfolgung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FA61D9" w:rsidR="00282D3E" w:rsidRPr="00FD14CB" w:rsidRDefault="003530E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systematische Untersuchung der physischen und natürlichen Welt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39495727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477714FB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7A51B7E6" w:rsidR="00FA5851" w:rsidRPr="00FD14CB" w:rsidRDefault="003530E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Atheismus kommt aus dem Griechischen „atheos“.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4FBF0BC1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6B91EF62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1BB05458" w:rsidR="00FA5851" w:rsidRPr="00FD14CB" w:rsidRDefault="003530E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Atheismus und Agnostizismus bedeuten dasselbe.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09C615CC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695AAB9F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4BCC54F9" w:rsidR="00FA5851" w:rsidRPr="00FD14CB" w:rsidRDefault="003530E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 Atheist glaubt nicht an die Existenz Gottes.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12092701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2C28A158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1C03ADE" w:rsidR="00FA5851" w:rsidRPr="00FD14CB" w:rsidRDefault="003530E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Agnostiker sind unsicher, ob Gott existiert.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4C84C2EF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186D3F63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4C09A7C0" w:rsidR="00FA5851" w:rsidRPr="00FD14CB" w:rsidRDefault="003530E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Atheisten können moralische Überzeugungen haben.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1A324A34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60CC5C13" w:rsidR="00FA5851" w:rsidRPr="00FD14CB" w:rsidRDefault="003530E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F846BD1" w:rsidR="00FA5851" w:rsidRPr="00FD14CB" w:rsidRDefault="003530E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Schwacher Atheismus ist die feste Überzeugung, dass es keinen Gott gibt.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67B48169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1571A427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671EFEA3" w:rsidR="00FA5851" w:rsidRPr="00FD14CB" w:rsidRDefault="003530E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Umgang mit Atheismus variiert zwischen Kulturen.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19B2D33E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4C47524A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4BA9A67A" w:rsidR="00FA5851" w:rsidRPr="00FD14CB" w:rsidRDefault="003530E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Atheisten haben keine moralischen Werte.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59E09526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6C0EA944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17F444A5" w:rsidR="00FA5851" w:rsidRPr="00FD14CB" w:rsidRDefault="003530E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Alle Menschen in Skandinavien sind Atheisten.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3CE27BB7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(D)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193DAC5C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63066E8A" w:rsidR="00FA5851" w:rsidRPr="00FD14CB" w:rsidRDefault="003530E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Es gibt Wissenschaftler, die an Gott glauben.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08F90128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1205858E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596EC5B9" w:rsidR="00FA5851" w:rsidRPr="00FD14CB" w:rsidRDefault="003530E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Alle Wissenschaftler sind Atheisten.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55A566DE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2735F7BB" w:rsidR="00FA5851" w:rsidRPr="00FD14CB" w:rsidRDefault="003530E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24DDB1D8" w:rsidR="00FA5851" w:rsidRPr="00FD14CB" w:rsidRDefault="003530E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Humanismus lehnt das Wohl der Menschen ab.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5FCE831" w:rsidR="00B05E92" w:rsidRPr="00FD14CB" w:rsidRDefault="003530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bedeutet Atheismus?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55A4712F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59453336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Ansicht, dass es keinen Gott gibt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5C2CD443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494AE8DD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Glaube an mehrere Götter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7D2F3027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40228C7C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Unsicherheit über die Existenz Gottes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2E7D2AE1" w:rsidR="00B05E92" w:rsidRPr="00FD14CB" w:rsidRDefault="003530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ist Agnostizismus?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5EA99017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708C3695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Unsicherheit, ob Gott existiert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4D669F96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5FA0CC8A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Ansicht, dass es keinen Gott gibt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5FF542B2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745F89EC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Glaube an einen Gott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F5F92E0" w:rsidR="00B05E92" w:rsidRPr="00FD14CB" w:rsidRDefault="003530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Was ist „starker Atheismus“?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0DF9CC1A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4673519F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feste Überzeugung, dass es keinen Gott gibt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030E0AAC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4E4DD728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Unsicherheit, ob Gott existiert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6866D415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1901B381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Glaube an einen Gott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60DA8F50" w:rsidR="00B05E92" w:rsidRPr="00FD14CB" w:rsidRDefault="003530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„schwacher Atheismus“?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7958A1F0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2AD04718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feste Überzeugung, dass es keinen Gott gibt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158CEBDF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38C44D9C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kein Glaube an Gott, ohne dessen Nichtexistenz zu behaupten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1D8C152E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48358D67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Unsicherheit, ob Gott existiert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249B8877" w:rsidR="00B05E92" w:rsidRPr="00FD14CB" w:rsidRDefault="003530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Woher beziehen Atheisten ihre moralischen Überzeugungen?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47F9A5FE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14B13727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aus menschlicher Vernunft und Mitgefühl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7808BA3D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50852B21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aus dem Glauben an Gott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30C9A99F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32D99B46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aus der Unsicherheit über Gottes Existenz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2DA7847F" w:rsidR="00B05E92" w:rsidRPr="00FD14CB" w:rsidRDefault="003530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betont der Humanismus?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0F172C79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238EADB0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Ablehnung der Existenz von Göttern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51ADA038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1B915125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Förderung des Wohlergehens von Menschen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4B6BEBFC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041ADA57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Glaube an einen Gott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397FEE35" w:rsidR="00282D3E" w:rsidRPr="00FD14CB" w:rsidRDefault="003530ED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Diskriminierung?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75D0A78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753464AE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ungerechte Behandlung aufgrund bestimmter Merkmale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477A6DB4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148765B9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Unsicherheit, ob Gott existiert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35F96ACC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ADCB04B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Glaube an einen Gott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044BA7D6" w:rsidR="00282D3E" w:rsidRPr="00FD14CB" w:rsidRDefault="003530ED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bedeutet Verfolgung?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2D288AB5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2C28A077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Glaube an einen Gott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3BF45A54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092705E7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anhaltende Belästigung oder schlechte Behandlung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5898567D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39503DC1" w:rsidR="003975DA" w:rsidRPr="00FD14CB" w:rsidRDefault="003530E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Förderung des Wohlergehens von Menschen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385734A4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72D58916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Agnostiker sind unsicher,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F32825A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dass es keinen Gott gibt.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6C556EDB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61D35FCF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Umgang mit Atheismus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13B8895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 es einen Gott gibt.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79132D1F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3CD46CEA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 und Atheismus sind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68C7317F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Überzeugung, es gibt keinen Gott.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58B1DF65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415D9572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Atheismus ist die Ansicht,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4922F0E6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dass man an keinen Gott glaubt.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74043ECC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7B447B46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starke Atheismus ist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0C6094B2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basiert auf menschlicher Vernunft und Mitgefühl.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6AB3DDD4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09D80B29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Schwacher Atheismus bedeutet,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77253ECA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variiert je nach Kultur und Region.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0FE4DAF7" w:rsidR="003975DA" w:rsidRPr="00FD14CB" w:rsidRDefault="003530E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2B89D748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Moral von Atheisten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4761CC6A" w:rsidR="003975DA" w:rsidRPr="00FD14CB" w:rsidRDefault="003530E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nicht zwangsläufig miteinander verbunden.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27A28C4F" w:rsidR="001E332F" w:rsidRPr="00FD14CB" w:rsidRDefault="003530ED" w:rsidP="005D79CF">
            <w:pPr>
              <w:pStyle w:val="berschrift1"/>
            </w:pPr>
            <w:r>
              <w:lastRenderedPageBreak/>
              <w:t>Atheismus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3503"/>
        <w:gridCol w:w="445"/>
        <w:gridCol w:w="5960"/>
      </w:tblGrid>
      <w:tr w:rsidR="00E86C34" w:rsidRPr="00EB2CB0" w14:paraId="3B4038C8" w14:textId="77777777" w:rsidTr="006146E7">
        <w:trPr>
          <w:trHeight w:val="46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1C0549B2" w:rsidR="00E86C34" w:rsidRPr="00EB2CB0" w:rsidRDefault="003530E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571CDD09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Agnostizismus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169FD93F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Unsicherheit, ob Gott existiert oder nicht</w:t>
            </w:r>
          </w:p>
        </w:tc>
      </w:tr>
      <w:tr w:rsidR="00E86C34" w:rsidRPr="00EB2CB0" w14:paraId="158E51F9" w14:textId="77777777" w:rsidTr="006146E7">
        <w:trPr>
          <w:trHeight w:val="46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31630874" w:rsidR="00E86C34" w:rsidRPr="00EB2CB0" w:rsidRDefault="003530E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267AE35C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Moral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06B340AD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 für richtiges oder falsches Verhalten</w:t>
            </w:r>
          </w:p>
        </w:tc>
      </w:tr>
      <w:tr w:rsidR="00E86C34" w:rsidRPr="00EB2CB0" w14:paraId="575BAAD1" w14:textId="77777777" w:rsidTr="006146E7">
        <w:trPr>
          <w:trHeight w:val="46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4D8DA65F" w:rsidR="00E86C34" w:rsidRPr="00EB2CB0" w:rsidRDefault="003530E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2F7D4DE6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Humanismus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565AF86D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Weltanschauung, die menschliches Wohl betont</w:t>
            </w:r>
          </w:p>
        </w:tc>
      </w:tr>
      <w:tr w:rsidR="00E86C34" w:rsidRPr="00EB2CB0" w14:paraId="71EDCB43" w14:textId="77777777" w:rsidTr="006146E7">
        <w:trPr>
          <w:trHeight w:val="46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4D61C6B1" w:rsidR="00E86C34" w:rsidRPr="00EB2CB0" w:rsidRDefault="003530E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3FDD52BE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Diskriminierung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061E4623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ungerechte Behandlung aufgrund bestimmter Merkmale</w:t>
            </w:r>
          </w:p>
        </w:tc>
      </w:tr>
      <w:tr w:rsidR="00E86C34" w:rsidRPr="00EB2CB0" w14:paraId="6B794A2A" w14:textId="77777777" w:rsidTr="006146E7">
        <w:trPr>
          <w:trHeight w:val="46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7B928CBF" w:rsidR="00E86C34" w:rsidRPr="00EB2CB0" w:rsidRDefault="003530E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53951CFE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Verfolgung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4C5F9D5F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anhaltende Belästigung oder schlechte Behandlung</w:t>
            </w:r>
          </w:p>
        </w:tc>
      </w:tr>
      <w:tr w:rsidR="00E86C34" w:rsidRPr="00EB2CB0" w14:paraId="0F21B86B" w14:textId="77777777" w:rsidTr="006146E7">
        <w:trPr>
          <w:trHeight w:val="467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5236E261" w:rsidR="00E86C34" w:rsidRPr="00EB2CB0" w:rsidRDefault="003530E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242AF24C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Wissenschaft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524A6CD9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Untersuchung der physischen und natürlichen Welt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30B8E25A" w:rsidR="001E332F" w:rsidRPr="00DA7EE1" w:rsidRDefault="003530ED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A7E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Rakete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3C7C40C9" w:rsidR="001E332F" w:rsidRPr="00EB2CB0" w:rsidRDefault="003530E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6B2E12A3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Atheismus kommt aus dem Griechischen „atheos“.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14AEE56A" w:rsidR="001E332F" w:rsidRPr="00EB2CB0" w:rsidRDefault="003530E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67563C6A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Atheismus und Agnostizismus bedeuten dasselbe.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7E5CB4EA" w:rsidR="001E332F" w:rsidRPr="00EB2CB0" w:rsidRDefault="003530E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7B18C796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Ein Atheist glaubt nicht an die Existenz Gottes.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5D3344D1" w:rsidR="001E332F" w:rsidRPr="00EB2CB0" w:rsidRDefault="003530E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7FD85956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Agnostiker sind unsicher, ob Gott existiert.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0A0AC4FF" w:rsidR="001E332F" w:rsidRPr="00EB2CB0" w:rsidRDefault="003530E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14CC683F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Atheisten können moralische Überzeugungen haben.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4B4132D2" w:rsidR="001E332F" w:rsidRPr="00EB2CB0" w:rsidRDefault="003530E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494DC669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Schwacher Atheismus ist die feste Überzeugung, dass es keinen Gott gibt.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222499A9" w:rsidR="001E332F" w:rsidRPr="00EB2CB0" w:rsidRDefault="003530E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5F1294D0" w:rsidR="001E332F" w:rsidRPr="00EB2CB0" w:rsidRDefault="003530E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Umgang mit Atheismus variiert zwischen Kulturen.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3CAD5E3B" w:rsidR="001E332F" w:rsidRPr="00EB2CB0" w:rsidRDefault="003530E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(B)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17F8B202" w:rsidR="001E332F" w:rsidRPr="00EB2CB0" w:rsidRDefault="003530E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Atheisten haben keine moralischen Werte.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244E9F1A" w:rsidR="001E332F" w:rsidRPr="00EB2CB0" w:rsidRDefault="003530E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67177515" w:rsidR="001E332F" w:rsidRPr="00EB2CB0" w:rsidRDefault="003530E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Alle Menschen in Skandinavien sind Atheisten.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3B5B557A" w:rsidR="001E332F" w:rsidRPr="00EB2CB0" w:rsidRDefault="003530E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06C8704A" w:rsidR="001E332F" w:rsidRPr="00EB2CB0" w:rsidRDefault="003530E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 gibt Wissenschaftler, die an Gott glauben.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762FD37B" w:rsidR="001E332F" w:rsidRPr="00EB2CB0" w:rsidRDefault="003530E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78415AF4" w:rsidR="001E332F" w:rsidRPr="00EB2CB0" w:rsidRDefault="003530E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Alle Wissenschaftler sind Atheisten.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718A2A1C" w:rsidR="001E332F" w:rsidRPr="00EB2CB0" w:rsidRDefault="003530E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5D64FB70" w:rsidR="001E332F" w:rsidRPr="00EB2CB0" w:rsidRDefault="003530E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Humanismus lehnt das Wohl der Menschen ab.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05998AE7" w:rsidR="001E332F" w:rsidRPr="00DA7EE1" w:rsidRDefault="003530ED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DA7EE1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Teppichboden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1F7989D8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bedeutet Atheismus?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513D059B" w:rsidR="001E332F" w:rsidRPr="00EB2CB0" w:rsidRDefault="003530ED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(B)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6B548771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Ansicht, dass es keinen Gott gibt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213AD931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ist Agnostizismus?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6377AC33" w:rsidR="001E332F" w:rsidRPr="00EB2CB0" w:rsidRDefault="003530ED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49ECDEA4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Unsicherheit, ob Gott existiert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61732503" w:rsidR="001E332F" w:rsidRPr="00EB2CB0" w:rsidRDefault="003530E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Was ist „starker Atheismus“?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43D97252" w:rsidR="000B1F57" w:rsidRPr="00EB2CB0" w:rsidRDefault="003530ED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14E8C8D8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feste Überzeugung, dass es keinen Gott gibt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3E84CDCB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„schwacher Atheismus“?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09F8C6AA" w:rsidR="000B1F57" w:rsidRPr="00EB2CB0" w:rsidRDefault="003530E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(K)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2C380B6B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kein Glaube an Gott, ohne dessen Nichtexistenz zu behaupten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06E6C214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Woher beziehen Atheisten ihre moralischen Überzeugungen?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5BB637DF" w:rsidR="000B1F57" w:rsidRPr="00EB2CB0" w:rsidRDefault="003530E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0BE46E32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aus menschlicher Vernunft und Mitgefühl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2FA98634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betont der Humanismus?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6DAE9E1C" w:rsidR="000B1F57" w:rsidRPr="00EB2CB0" w:rsidRDefault="003530E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0142AE5F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Förderung des Wohlergehens von Menschen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2EE5AA0D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Diskriminierung?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68416FB9" w:rsidR="000B1F57" w:rsidRPr="00EB2CB0" w:rsidRDefault="003530E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7C6036ED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ungerechte Behandlung aufgrund bestimmter Merkmale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7064FBBD" w:rsidR="000B1F57" w:rsidRPr="00EB2CB0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bedeutet Verfolgung?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E3E1A7F" w:rsidR="00EB2CB0" w:rsidRPr="00EB2CB0" w:rsidRDefault="003530ED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280C3D7B" w:rsidR="00EB2CB0" w:rsidRPr="00EB2CB0" w:rsidRDefault="003530ED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anhaltende Belästigung oder schlechte Behandlung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159CACD5" w:rsidR="001E332F" w:rsidRPr="00FD14CB" w:rsidRDefault="003530ED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Backofen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33952639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(F)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7DA4FEFF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Atheismus ist die Ansicht,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56C49F27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dass es keinen Gott gibt.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170489BB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0B61FDF2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Agnostiker sind unsicher,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3096D63E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 es einen Gott gibt.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291D7C48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4DFCEED5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starke Atheismus ist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17DE6F08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Überzeugung, es gibt keinen Gott.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0271C08F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29763E6C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Schwacher Atheismus bedeutet,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489D751D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dass man an keinen Gott glaubt.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2D1168EE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5CBFFDE7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Moral von Atheisten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436A5739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basiert auf menschlicher Vernunft und Mitgefühl.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00A0FBBB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5F728C47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Umgang mit Atheismus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312EA17C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variiert je nach Kultur und Region.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20D57889" w:rsidR="00E86C34" w:rsidRPr="00EB2CB0" w:rsidRDefault="003530E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68E006FB" w:rsidR="00E86C34" w:rsidRPr="00EB2CB0" w:rsidRDefault="003530E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Wissenschaft und Atheismus sind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2DB4CA8A" w:rsidR="00E86C34" w:rsidRPr="00EB2CB0" w:rsidRDefault="003530E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 zwangsläufig miteinander verbunden.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11B64B25" w:rsidR="001E332F" w:rsidRPr="00FD14CB" w:rsidRDefault="003530ED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Fahrrad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9B344" w14:textId="77777777" w:rsidR="00122B63" w:rsidRDefault="00122B63" w:rsidP="00275D4A">
      <w:pPr>
        <w:spacing w:after="0" w:line="240" w:lineRule="auto"/>
      </w:pPr>
      <w:r>
        <w:separator/>
      </w:r>
    </w:p>
  </w:endnote>
  <w:endnote w:type="continuationSeparator" w:id="0">
    <w:p w14:paraId="19064C72" w14:textId="77777777" w:rsidR="00122B63" w:rsidRDefault="00122B63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86669" w14:textId="77777777" w:rsidR="00122B63" w:rsidRDefault="00122B63" w:rsidP="00275D4A">
      <w:pPr>
        <w:spacing w:after="0" w:line="240" w:lineRule="auto"/>
      </w:pPr>
      <w:r>
        <w:separator/>
      </w:r>
    </w:p>
  </w:footnote>
  <w:footnote w:type="continuationSeparator" w:id="0">
    <w:p w14:paraId="7C23488A" w14:textId="77777777" w:rsidR="00122B63" w:rsidRDefault="00122B63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83923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B63"/>
    <w:rsid w:val="00122C09"/>
    <w:rsid w:val="00146E2F"/>
    <w:rsid w:val="001A433A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530ED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146E7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16E5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A7EE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3D07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93683"/>
    <w:rsid w:val="00FA5851"/>
    <w:rsid w:val="00FC7955"/>
    <w:rsid w:val="00FC7B4E"/>
    <w:rsid w:val="00FD14CB"/>
    <w:rsid w:val="00FF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861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6</cp:revision>
  <dcterms:created xsi:type="dcterms:W3CDTF">2023-12-04T20:59:00Z</dcterms:created>
  <dcterms:modified xsi:type="dcterms:W3CDTF">2023-12-08T16:47:00Z</dcterms:modified>
</cp:coreProperties>
</file>