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BD005C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18806B5F" w:rsidR="00BD005C" w:rsidRPr="00FD14CB" w:rsidRDefault="00BD005C" w:rsidP="00BD005C">
            <w:pPr>
              <w:pStyle w:val="berschrift1"/>
            </w:pPr>
            <w:r>
              <w:t>Das Jahr ohne Sommer</w:t>
            </w:r>
          </w:p>
          <w:p w14:paraId="047E7481" w14:textId="3FF7646B" w:rsidR="00BD005C" w:rsidRPr="00FD14CB" w:rsidRDefault="00BD005C" w:rsidP="00BD005C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2BFA0734" w:rsidR="00BD005C" w:rsidRPr="00FD14CB" w:rsidRDefault="00BD005C" w:rsidP="00BD005C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5702870E" w:rsidR="00BD005C" w:rsidRPr="00E44212" w:rsidRDefault="00BD005C" w:rsidP="00BD005C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170415C1" wp14:editId="12C355A6">
                  <wp:extent cx="812696" cy="893451"/>
                  <wp:effectExtent l="0" t="0" r="6985" b="190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66C4F9B5" w:rsidR="00BD005C" w:rsidRPr="00FD14CB" w:rsidRDefault="00BD005C" w:rsidP="00BD005C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"/>
        <w:gridCol w:w="2486"/>
        <w:gridCol w:w="288"/>
        <w:gridCol w:w="6885"/>
      </w:tblGrid>
      <w:tr w:rsidR="00282D3E" w:rsidRPr="00FD14CB" w14:paraId="1DFA0C40" w14:textId="77777777" w:rsidTr="00BD005C">
        <w:trPr>
          <w:trHeight w:val="47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36ABCA1" w:rsidR="00282D3E" w:rsidRPr="00FD14CB" w:rsidRDefault="0095091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77E7C6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Atmosphäre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9E534C5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schweres, oft tödliches Ereignis, verursacht durch natürliche Kräfte</w:t>
            </w:r>
          </w:p>
        </w:tc>
      </w:tr>
      <w:tr w:rsidR="00282D3E" w:rsidRPr="00FD14CB" w14:paraId="4B937FDE" w14:textId="77777777" w:rsidTr="00BD005C">
        <w:trPr>
          <w:trHeight w:val="47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95F7B17" w:rsidR="00282D3E" w:rsidRPr="00FD14CB" w:rsidRDefault="0095091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F688BF4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Unterernährung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D8384D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Vulkan, der Asche, Gas und Lava ausstößt</w:t>
            </w:r>
          </w:p>
        </w:tc>
      </w:tr>
      <w:tr w:rsidR="00282D3E" w:rsidRPr="00FD14CB" w14:paraId="7836497D" w14:textId="77777777" w:rsidTr="00BD005C">
        <w:trPr>
          <w:trHeight w:val="47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3B667E9" w:rsidR="00282D3E" w:rsidRPr="00FD14CB" w:rsidRDefault="0095091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A9D723B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Schwefeldioxid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54109BA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Gas, das von Vulkanen ausgestoßen wird</w:t>
            </w:r>
          </w:p>
        </w:tc>
      </w:tr>
      <w:tr w:rsidR="00282D3E" w:rsidRPr="00FD14CB" w14:paraId="6DA8147D" w14:textId="77777777" w:rsidTr="00BD005C">
        <w:trPr>
          <w:trHeight w:val="47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84210E2" w:rsidR="00282D3E" w:rsidRPr="00FD14CB" w:rsidRDefault="0095091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C8B2CA5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Vulkanausbruch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BD6C05F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Gasschicht um die Erde</w:t>
            </w:r>
          </w:p>
        </w:tc>
      </w:tr>
      <w:tr w:rsidR="00282D3E" w:rsidRPr="00FD14CB" w14:paraId="30A21321" w14:textId="77777777" w:rsidTr="00BD005C">
        <w:trPr>
          <w:trHeight w:val="47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40E070" w:rsidR="00282D3E" w:rsidRPr="00FD14CB" w:rsidRDefault="0095091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570BF58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Naturkatastrophe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442C1C6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Pflanzen wachsen nicht gut und die Ernte ist schlecht</w:t>
            </w:r>
          </w:p>
        </w:tc>
      </w:tr>
      <w:tr w:rsidR="00282D3E" w:rsidRPr="00FD14CB" w14:paraId="18CCC666" w14:textId="77777777" w:rsidTr="00BD005C">
        <w:trPr>
          <w:trHeight w:val="47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9B23DC1" w:rsidR="00282D3E" w:rsidRPr="00FD14CB" w:rsidRDefault="0095091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21E52E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Missernten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B9C048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Zustand, in dem man nicht genug zu essen hat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5F25B392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176CA738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0F5AE798" w:rsidR="00FA5851" w:rsidRPr="00FD14CB" w:rsidRDefault="0095091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„Jahr ohne Sommer“ war im Jahr 1816.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3B45CAA8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4772489E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587E5D20" w:rsidR="00FA5851" w:rsidRPr="00FD14CB" w:rsidRDefault="0095091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Tambora-Ausbruch fand in Europa statt.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5FCDA757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160820CA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367B102A" w:rsidR="00FA5851" w:rsidRPr="00FD14CB" w:rsidRDefault="0095091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Vulkan Tambora brach 1815 aus.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62AF24BF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090DA568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69433B39" w:rsidR="00FA5851" w:rsidRPr="00FD14CB" w:rsidRDefault="0095091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Ausbruch des Tambora hatte globale Auswirkungen.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3F6C790D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6E426419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3A203173" w:rsidR="00FA5851" w:rsidRPr="00FD14CB" w:rsidRDefault="0095091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1816 gab es in vielen Teilen der Welt Schnee im Sommer.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27499064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1C53C219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693A7B5A" w:rsidR="00FA5851" w:rsidRPr="00FD14CB" w:rsidRDefault="0095091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„Jahr ohne Sommer“ war im Jahr 1815.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2CA1A155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289F14EC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742B1D07" w:rsidR="00FA5851" w:rsidRPr="00FD14CB" w:rsidRDefault="0095091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Missernten führten zu Lebensmittelmangel und Hunger.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3D49766A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624B5850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205A8C95" w:rsidR="00FA5851" w:rsidRPr="00FD14CB" w:rsidRDefault="0095091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Ausbruch des Tambora hatte keine Auswirkungen auf das Wetter.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1DFBD179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2CCF2432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3B92CE9B" w:rsidR="00FA5851" w:rsidRPr="00FD14CB" w:rsidRDefault="0095091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Im „Jahr ohne Sommer“ waren die Temperaturen höher als normal.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6B5D74B8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7743B31F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116079F3" w:rsidR="00FA5851" w:rsidRPr="00FD14CB" w:rsidRDefault="0095091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„Jahr ohne Sommer“ beeinflusste die Kunst und Literatur.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34022C65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387FC391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160E7B67" w:rsidR="00FA5851" w:rsidRPr="00FD14CB" w:rsidRDefault="0095091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Missernten führten zu einer Überproduktion von Lebensmitteln.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5D496915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7B674E51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(Z)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7D2DE3F7" w:rsidR="00FA5851" w:rsidRPr="00FD14CB" w:rsidRDefault="0095091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„Jahr ohne Sommer“ hatte keine Auswirkungen auf die Gesellschaft.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7F999D46" w:rsidR="00B05E92" w:rsidRPr="00FD14CB" w:rsidRDefault="0095091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Wann war „das Jahr ohne Sommer“?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7E77211F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(F)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290104A8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1816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6C36690C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0A26F440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1820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19A0A34D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05B5613E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1815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64EEFDB8" w:rsidR="00B05E92" w:rsidRPr="00FD14CB" w:rsidRDefault="0095091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Welcher Vulkan brach 1815 aus und verursachte das „Jahr ohne Sommer“?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0AFFC220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765A3C79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Tambora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3BB6D2F9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640F0727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Vesuv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764DCE5C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1C7416C6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Krakatau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7102AFFA" w:rsidR="00B05E92" w:rsidRPr="00FD14CB" w:rsidRDefault="0095091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In welchem Land befindet sich der Vulkan Tambora?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13DDFF3C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3C6DC8E1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Italien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6AC3281B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1C1A2CAE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Indonesien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36F73234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73C8C7A7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Japan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770698DB" w:rsidR="00B05E92" w:rsidRPr="00FD14CB" w:rsidRDefault="0095091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Welches Gas wurde beim Ausbruch des Tambora in großen Mengen freigesetzt?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7D1BC331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3A29A17B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Kohlendioxid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2F18961B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216F63B2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Stickstoff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7C69D373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2DF7660A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Schwefeldioxid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2D047D6B" w:rsidR="00B05E92" w:rsidRPr="00FD14CB" w:rsidRDefault="0095091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In welche Schicht um die Erde verteilen sich die beim Vulkanausbruch freigesetzten Materialien?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33B2D9B0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6640F3D6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Stratosphäre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50292081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323767B6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Atmosphäre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6996A10F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191DBF5F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Mesosphäre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6E19E51D" w:rsidR="00B05E92" w:rsidRPr="00FD14CB" w:rsidRDefault="0095091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globale Auswirkung hatte der Tambora-Ausbruch?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5B23F802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23D639F2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keine Auswirkung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07C093E7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14AEB4CB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Abkühlung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72A4F9FF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6690DA8C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Erwärmung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2BA1515F" w:rsidR="00282D3E" w:rsidRPr="00FD14CB" w:rsidRDefault="00950919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geschah 1816 in vielen Teilen der Welt aufgrund des Tambora-Ausbruchs?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1B28AA0E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1CAD7AA6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Erdbeben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53F730EB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28F57AD0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Schnee im Sommer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5AD4EEEF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6A1D3951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Hitzewelle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50B7B498" w:rsidR="00282D3E" w:rsidRPr="00FD14CB" w:rsidRDefault="00950919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wurde durch die kühlen Temperaturen beeinträchtigt?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5FD4DAB7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15469ACA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menschliche Gesundheit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0148B8C0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16EE3240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Tiermigration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1C4EE143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6ACB19A3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Pflanzenwachstum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64B0A8E5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45ADB221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Tambora in Indonesien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49401D8C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„das Jahr ohne Sommer“ bekannt.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50373598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56F73C03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veränderte Klima führte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563CBA12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brach 1815 aus.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07CDBD3B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7BB73421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Wegen der Kälte gab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7875BD01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und Staub in die Atmosphäre frei.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2CBF4140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4AAFA853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Dieser Ausbruch setzte Schwefeldioxid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742A0B78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weltweit zu Schnee im Sommer.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16F70A24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5E1A3B3B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J.M.W. Turner und Mary Shelley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399049C1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Missernten und Hunger.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0052EEA0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7082824C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„Jahr ohne Sommer“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066F770D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beeinflusste auch Kunst und Literatur.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74B5AB1A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3C74910B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Jahr 1816 ist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2D2AC173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wurden von diesem Jahr inspiriert.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564DFA4D" w:rsidR="001E332F" w:rsidRPr="00FD14CB" w:rsidRDefault="00950919" w:rsidP="005D79CF">
            <w:pPr>
              <w:pStyle w:val="berschrift1"/>
            </w:pPr>
            <w:r>
              <w:lastRenderedPageBreak/>
              <w:t>Das Jahr ohne Sommer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2648"/>
        <w:gridCol w:w="336"/>
        <w:gridCol w:w="6465"/>
      </w:tblGrid>
      <w:tr w:rsidR="00E86C34" w:rsidRPr="00EB2CB0" w14:paraId="3B4038C8" w14:textId="77777777" w:rsidTr="00BD005C">
        <w:trPr>
          <w:trHeight w:val="501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27C841C1" w:rsidR="00E86C34" w:rsidRPr="00EB2CB0" w:rsidRDefault="0095091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(U)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36343568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Naturkatastrophe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282C0A0A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schweres, oft tödliches Ereignis, verursacht durch natürliche Kräfte</w:t>
            </w:r>
          </w:p>
        </w:tc>
      </w:tr>
      <w:tr w:rsidR="00E86C34" w:rsidRPr="00EB2CB0" w14:paraId="158E51F9" w14:textId="77777777" w:rsidTr="00BD005C">
        <w:trPr>
          <w:trHeight w:val="501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3F24A434" w:rsidR="00E86C34" w:rsidRPr="00EB2CB0" w:rsidRDefault="0095091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51709CAD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Vulkanausbruch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695AA8D0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Vulkan, der Asche, Gas und Lava ausstößt</w:t>
            </w:r>
          </w:p>
        </w:tc>
      </w:tr>
      <w:tr w:rsidR="00E86C34" w:rsidRPr="00EB2CB0" w14:paraId="575BAAD1" w14:textId="77777777" w:rsidTr="00BD005C">
        <w:trPr>
          <w:trHeight w:val="501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7C35ADFE" w:rsidR="00E86C34" w:rsidRPr="00EB2CB0" w:rsidRDefault="0095091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323D5B5A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Schwefeldioxid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583F2272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Gas, das von Vulkanen ausgestoßen wird</w:t>
            </w:r>
          </w:p>
        </w:tc>
      </w:tr>
      <w:tr w:rsidR="00E86C34" w:rsidRPr="00EB2CB0" w14:paraId="71EDCB43" w14:textId="77777777" w:rsidTr="00BD005C">
        <w:trPr>
          <w:trHeight w:val="501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4C42AF8C" w:rsidR="00E86C34" w:rsidRPr="00EB2CB0" w:rsidRDefault="0095091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7E849971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Atmosphäre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2D61B119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Gasschicht um die Erde</w:t>
            </w:r>
          </w:p>
        </w:tc>
      </w:tr>
      <w:tr w:rsidR="00E86C34" w:rsidRPr="00EB2CB0" w14:paraId="6B794A2A" w14:textId="77777777" w:rsidTr="00BD005C">
        <w:trPr>
          <w:trHeight w:val="501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2A131D35" w:rsidR="00E86C34" w:rsidRPr="00EB2CB0" w:rsidRDefault="0095091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(U)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455CA792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Missernten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178C44E6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Pflanzen wachsen nicht gut und die Ernte ist schlecht</w:t>
            </w:r>
          </w:p>
        </w:tc>
      </w:tr>
      <w:tr w:rsidR="00E86C34" w:rsidRPr="00EB2CB0" w14:paraId="0F21B86B" w14:textId="77777777" w:rsidTr="00BD005C">
        <w:trPr>
          <w:trHeight w:val="501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4E05E717" w:rsidR="00E86C34" w:rsidRPr="00EB2CB0" w:rsidRDefault="0095091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(B)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15DF49FD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Unterernährung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501CA215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in dem man nicht genug zu essen hat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7DFECABE" w:rsidR="001E332F" w:rsidRPr="00BD005C" w:rsidRDefault="00950919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BD005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Urlaub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397594E1" w:rsidR="001E332F" w:rsidRPr="00EB2CB0" w:rsidRDefault="0095091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3E75F652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„Jahr ohne Sommer“ war im Jahr 1816.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1272D268" w:rsidR="001E332F" w:rsidRPr="00EB2CB0" w:rsidRDefault="0095091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3B49B5D9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Tambora-Ausbruch fand in Europa statt.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7578495A" w:rsidR="001E332F" w:rsidRPr="00EB2CB0" w:rsidRDefault="0095091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5812875A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Vulkan Tambora brach 1815 aus.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4B44216A" w:rsidR="001E332F" w:rsidRPr="00EB2CB0" w:rsidRDefault="0095091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71A093C5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Ausbruch des Tambora hatte globale Auswirkungen.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4B027AB5" w:rsidR="001E332F" w:rsidRPr="00EB2CB0" w:rsidRDefault="0095091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61254A45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1816 gab es in vielen Teilen der Welt Schnee im Sommer.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3796E6FC" w:rsidR="001E332F" w:rsidRPr="00EB2CB0" w:rsidRDefault="0095091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72602EB1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„Jahr ohne Sommer“ war im Jahr 1815.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3982B94C" w:rsidR="001E332F" w:rsidRPr="00EB2CB0" w:rsidRDefault="0095091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2EE4B973" w:rsidR="001E332F" w:rsidRPr="00EB2CB0" w:rsidRDefault="0095091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Missernten führten zu Lebensmittelmangel und Hunger.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186F81B6" w:rsidR="001E332F" w:rsidRPr="00EB2CB0" w:rsidRDefault="0095091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61833EA3" w:rsidR="001E332F" w:rsidRPr="00EB2CB0" w:rsidRDefault="0095091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Ausbruch des Tambora hatte keine Auswirkungen auf das Wetter.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6E05FC0D" w:rsidR="001E332F" w:rsidRPr="00EB2CB0" w:rsidRDefault="0095091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2B910737" w:rsidR="001E332F" w:rsidRPr="00EB2CB0" w:rsidRDefault="0095091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Im „Jahr ohne Sommer“ waren die Temperaturen höher als normal.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532F754C" w:rsidR="001E332F" w:rsidRPr="00EB2CB0" w:rsidRDefault="0095091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6CD3373B" w:rsidR="001E332F" w:rsidRPr="00EB2CB0" w:rsidRDefault="0095091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„Jahr ohne Sommer“ beeinflusste die Kunst und Literatur.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4653E897" w:rsidR="001E332F" w:rsidRPr="00EB2CB0" w:rsidRDefault="0095091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6902CB77" w:rsidR="001E332F" w:rsidRPr="00EB2CB0" w:rsidRDefault="0095091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Missernten führten zu einer Überproduktion von Lebensmitteln.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0A9AD6AF" w:rsidR="001E332F" w:rsidRPr="00EB2CB0" w:rsidRDefault="0095091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(Z)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6C9D54E6" w:rsidR="001E332F" w:rsidRPr="00EB2CB0" w:rsidRDefault="0095091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„Jahr ohne Sommer“ hatte keine Auswirkungen auf die Gesellschaft.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21C27178" w:rsidR="001E332F" w:rsidRPr="00BD005C" w:rsidRDefault="00950919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BD005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Sonnenschutz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27C9E8BE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Wann war „das Jahr ohne Sommer“?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41E5CC0D" w:rsidR="001E332F" w:rsidRPr="00EB2CB0" w:rsidRDefault="00950919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(F)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75BE2C69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1816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6C68AAF3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Welcher Vulkan brach 1815 aus und verursachte das „Jahr ohne Sommer“?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3BB3E3E6" w:rsidR="001E332F" w:rsidRPr="00EB2CB0" w:rsidRDefault="00950919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64E0246B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Tambora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3F758FDC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In welchem Land befindet sich der Vulkan Tambora?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0AE7B63B" w:rsidR="000B1F57" w:rsidRPr="00EB2CB0" w:rsidRDefault="00950919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4DE9DA6E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Indonesien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7E661BC2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Welches Gas wurde beim Ausbruch des Tambora in großen Mengen freigesetzt?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128824C4" w:rsidR="000B1F57" w:rsidRPr="00EB2CB0" w:rsidRDefault="0095091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462B0A39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Schwefeldioxid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2A660944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In welche Schicht um die Erde verteilen sich die beim Vulkanausbruch freigesetzten Materialien?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2251C15F" w:rsidR="000B1F57" w:rsidRPr="00EB2CB0" w:rsidRDefault="0095091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75C8F98D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Atmosphäre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6CCF81B8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globale Auswirkung hatte der Tambora-Ausbruch?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403FD64A" w:rsidR="000B1F57" w:rsidRPr="00EB2CB0" w:rsidRDefault="0095091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(O)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26B97FFD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Abkühlung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3EFEEFA8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geschah 1816 in vielen Teilen der Welt aufgrund des Tambora-Ausbruchs?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3D194692" w:rsidR="000B1F57" w:rsidRPr="00EB2CB0" w:rsidRDefault="0095091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1CEC33DA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Schnee im Sommer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0F9084E6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wurde durch die kühlen Temperaturen beeinträchtigt?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78502408" w:rsidR="00EB2CB0" w:rsidRPr="00EB2CB0" w:rsidRDefault="00950919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5DDE448E" w:rsidR="00EB2CB0" w:rsidRPr="00EB2CB0" w:rsidRDefault="00950919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Pflanzenwachstum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1281C158" w:rsidR="001E332F" w:rsidRPr="00FD14CB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Fernrohr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555DC957" w:rsidR="00E86C34" w:rsidRPr="00EB2CB0" w:rsidRDefault="0095091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(W)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1EAEEE67" w:rsidR="00E86C34" w:rsidRPr="00EB2CB0" w:rsidRDefault="0095091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Jahr 1816 ist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77C34C88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als „das Jahr ohne Sommer“ bekannt.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07338419" w:rsidR="00E86C34" w:rsidRPr="00EB2CB0" w:rsidRDefault="0095091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74CF4954" w:rsidR="00E86C34" w:rsidRPr="00EB2CB0" w:rsidRDefault="0095091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Tambora in Indonesien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108355A9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brach 1815 aus.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0C1C7711" w:rsidR="00E86C34" w:rsidRPr="00EB2CB0" w:rsidRDefault="0095091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757A1DBB" w:rsidR="00E86C34" w:rsidRPr="00EB2CB0" w:rsidRDefault="0095091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Dieser Ausbruch setzte Schwefeldioxid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63E15DF1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und Staub in die Atmosphäre frei.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01441598" w:rsidR="00E86C34" w:rsidRPr="00EB2CB0" w:rsidRDefault="0095091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(D)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1421C654" w:rsidR="00E86C34" w:rsidRPr="00EB2CB0" w:rsidRDefault="0095091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veränderte Klima führte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7ED3C3B0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weltweit zu Schnee im Sommer.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2A07D739" w:rsidR="00E86C34" w:rsidRPr="00EB2CB0" w:rsidRDefault="0095091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2D57EC86" w:rsidR="00E86C34" w:rsidRPr="00EB2CB0" w:rsidRDefault="0095091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Wegen der Kälte gab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5965FFDC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 Missernten und Hunger.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512AA4E6" w:rsidR="00E86C34" w:rsidRPr="00EB2CB0" w:rsidRDefault="0095091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6CEF6D2E" w:rsidR="00E86C34" w:rsidRPr="00EB2CB0" w:rsidRDefault="0095091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„Jahr ohne Sommer“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3DDD2E07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beeinflusste auch Kunst und Literatur.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129218E3" w:rsidR="00E86C34" w:rsidRPr="00EB2CB0" w:rsidRDefault="0095091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02F3D48E" w:rsidR="00E86C34" w:rsidRPr="00EB2CB0" w:rsidRDefault="0095091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J.M.W. Turner und Mary Shelley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70C8F9E1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wurden von diesem Jahr inspiriert.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2157DBC4" w:rsidR="001E332F" w:rsidRPr="00FD14CB" w:rsidRDefault="00950919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Wandern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E2A29" w14:textId="77777777" w:rsidR="00871275" w:rsidRDefault="00871275" w:rsidP="00275D4A">
      <w:pPr>
        <w:spacing w:after="0" w:line="240" w:lineRule="auto"/>
      </w:pPr>
      <w:r>
        <w:separator/>
      </w:r>
    </w:p>
  </w:endnote>
  <w:endnote w:type="continuationSeparator" w:id="0">
    <w:p w14:paraId="347A2325" w14:textId="77777777" w:rsidR="00871275" w:rsidRDefault="0087127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7D2A0" w14:textId="77777777" w:rsidR="00871275" w:rsidRDefault="00871275" w:rsidP="00275D4A">
      <w:pPr>
        <w:spacing w:after="0" w:line="240" w:lineRule="auto"/>
      </w:pPr>
      <w:r>
        <w:separator/>
      </w:r>
    </w:p>
  </w:footnote>
  <w:footnote w:type="continuationSeparator" w:id="0">
    <w:p w14:paraId="44471F3C" w14:textId="77777777" w:rsidR="00871275" w:rsidRDefault="0087127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42603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1666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975DA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71275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50919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005C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E08F9"/>
    <w:rsid w:val="00DF47F8"/>
    <w:rsid w:val="00DF52A1"/>
    <w:rsid w:val="00E04617"/>
    <w:rsid w:val="00E44212"/>
    <w:rsid w:val="00E64263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831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2023-12-07T22:47:00Z</dcterms:created>
  <dcterms:modified xsi:type="dcterms:W3CDTF">2023-12-08T11:45:00Z</dcterms:modified>
</cp:coreProperties>
</file>