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B228FD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1793BEA5" w:rsidR="00B228FD" w:rsidRPr="00FD14CB" w:rsidRDefault="00B228FD" w:rsidP="00B228FD">
            <w:pPr>
              <w:pStyle w:val="berschrift1"/>
            </w:pPr>
            <w:r>
              <w:t>Charles de Gaulle</w:t>
            </w:r>
          </w:p>
          <w:p w14:paraId="047E7481" w14:textId="3FF7646B" w:rsidR="00B228FD" w:rsidRPr="00FD14CB" w:rsidRDefault="00B228FD" w:rsidP="00B228FD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429D46F6" w:rsidR="00B228FD" w:rsidRPr="00FD14CB" w:rsidRDefault="00B228FD" w:rsidP="00B228FD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7FF9E51F" w:rsidR="00B228FD" w:rsidRPr="00E44212" w:rsidRDefault="00B228FD" w:rsidP="00B228FD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0D7E108" wp14:editId="64E0B2AA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130E9084" w:rsidR="00B228FD" w:rsidRPr="00FD14CB" w:rsidRDefault="00B228FD" w:rsidP="00B228FD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2316"/>
        <w:gridCol w:w="275"/>
        <w:gridCol w:w="6263"/>
      </w:tblGrid>
      <w:tr w:rsidR="00282D3E" w:rsidRPr="00FD14CB" w14:paraId="1DFA0C40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32BF79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032A53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Militärschule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F4DFE8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Liebe und Unterstützung für sein eigenes Land</w:t>
            </w:r>
          </w:p>
        </w:tc>
      </w:tr>
      <w:tr w:rsidR="00282D3E" w:rsidRPr="00FD14CB" w14:paraId="4B937FDE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D471ED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23F30C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Symbolfigur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1CE78D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Schule, die auf eine Karriere im Militär vorbereitet</w:t>
            </w:r>
          </w:p>
        </w:tc>
      </w:tr>
      <w:tr w:rsidR="00282D3E" w:rsidRPr="00FD14CB" w14:paraId="7836497D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2598C1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994AFD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patriotisch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CB61C4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wenn ein fremdes Land die Kontrolle </w:t>
            </w:r>
            <w:proofErr w:type="gramStart"/>
            <w:r>
              <w:rPr>
                <w:sz w:val="20"/>
                <w:szCs w:val="20"/>
              </w:rPr>
              <w:t>übernimmt</w:t>
            </w:r>
            <w:proofErr w:type="gramEnd"/>
          </w:p>
        </w:tc>
      </w:tr>
      <w:tr w:rsidR="00282D3E" w:rsidRPr="00FD14CB" w14:paraId="6DA8147D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29CADA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218AB3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Algerienkrise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45BA13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etwas kämpfen, oft gegen Ungerechtigkeit</w:t>
            </w:r>
          </w:p>
        </w:tc>
      </w:tr>
      <w:tr w:rsidR="00282D3E" w:rsidRPr="00FD14CB" w14:paraId="30A21321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6C7443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ADAAF8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besetzt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104764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eine wichtige Idee oder Bewegung repräsentiert</w:t>
            </w:r>
          </w:p>
        </w:tc>
      </w:tr>
      <w:tr w:rsidR="00282D3E" w:rsidRPr="00FD14CB" w14:paraId="18CCC666" w14:textId="77777777" w:rsidTr="00B228FD">
        <w:trPr>
          <w:trHeight w:val="469"/>
        </w:trPr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B1B948" w:rsidR="00282D3E" w:rsidRPr="00FD14CB" w:rsidRDefault="00C272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3F55C1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6FADF7D" w:rsidR="00282D3E" w:rsidRPr="00FD14CB" w:rsidRDefault="00C272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politischer Konflikt um die Unabhängigkeit Algeriens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13A40C17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4C75FD2C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6D0478DE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Charles de Gaulle wurde 1890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27CDE31F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3BBF9EB4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6688F473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Charles de Gaulle wurde in England geboren.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263F43BC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57A24FB9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422930FA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Zweiten Weltkrieg führte de Gaulle die „Freien Franzosen“.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8F95AA5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158BA790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083164B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 Gaulle gab 1946 seinen Rücktritt bekannt.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2A4ADA7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F195304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2CAD1B80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1958 wurde de Gaulle als Präsident wiedergewählt.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4A8F45CB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06C051BC" w:rsidR="00FA5851" w:rsidRPr="00FD14CB" w:rsidRDefault="00C272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1764308" w:rsidR="00FA5851" w:rsidRPr="00FD14CB" w:rsidRDefault="00C272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 Gaulle kämpfte im Ersten Weltkrieg für Deutschland.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1B58819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396FE69A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7D6B5CCD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Als Präsident modernisierte de Gaulle die Wirtschaft Frankreichs.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438414C8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1B1E2A8F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7C806AA5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„Aufruf des 18. Juni“ war eine Rede Hitlers.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450FE64B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B1C3605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2B9579AC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 Gaulle wurde nie Präsident von Frankreich.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16A0CD60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2BF4DD42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5ED3F6D4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 Gaulle starb 1970.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65FD8F6F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7B8923E7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2CC9E85C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 Gaulle lebte bis ins Jahr 2000.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0B64371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3785CFFB" w:rsidR="00FA5851" w:rsidRPr="00FD14CB" w:rsidRDefault="00C272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82BB99A" w:rsidR="00FA5851" w:rsidRPr="00FD14CB" w:rsidRDefault="00C272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Algerien war immer unabhängig.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099C6C07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Charles de Gaulle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40F680C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5E6353B6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Lille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3604F42B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4BAA6AC7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Marseille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680EA44B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1EC4D90B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Paris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679BDC55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welchem Krieg kämpfte Charles de Gaulle zuerst?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611CD6FB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5629D36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Erster Weltkrieg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2FEDDEFD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2CB8CB0B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Zweiter Weltkrieg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635B9D45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61C0B19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Vietnamkrieg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2E25B8D9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Welches Land besetzte Frankreich im Zweiten Weltkrieg?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6BDD87AF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28619325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Italien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419CD67D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5E7E357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Deutschland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1D2037D0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B4796F7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Spanien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301ABF7C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Wohin floh de Gaulle während des Zweiten Weltkriegs?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5158DD8C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7B2190DB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USA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5C6484D5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AF2596F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Kanada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5C35A82B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60256A51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England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D037E28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heißt die berühmte Rede, die de Gaulle in England hielt?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3B68834F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5D2430D0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Aufruf des 18. Juni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26EB5739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2B2AA82B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Rede von Versailles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51BC5DD4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08FF4516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Rede des Friedens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3CF470BF" w:rsidR="00B05E92" w:rsidRPr="00FD14CB" w:rsidRDefault="00C272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Gruppe führte de Gaulle im Zweiten Weltkrieg?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3136856C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50D900C2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Widerstandsbewegung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60BC85FC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6118D878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Freie Franzosen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6070462A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458C45A0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Legionäre der Freiheit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1FD9266D" w:rsidR="00282D3E" w:rsidRPr="00FD14CB" w:rsidRDefault="00C272E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Wann wurde de Gaulle zum vorübergehenden Anführer von Frankreich?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74AF84AF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3315254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1944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789BE30A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5FC90E6F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1942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3C7DDF1B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B324920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1940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4187056A" w:rsidR="00282D3E" w:rsidRPr="00FD14CB" w:rsidRDefault="00C272E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Land stand im Mittelpunkt der Krise, die zu de Gaulles Rückkehr führte?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117BACAF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551492F9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Tunesien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1A8B3400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5A9AC37B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Marokko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3E92C03A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7D54A197" w:rsidR="003975DA" w:rsidRPr="00FD14CB" w:rsidRDefault="00C272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Algerien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505C7738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10E5E234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 starb Charles de Gaulle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6D28102A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1890 in Lille, Frankreich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14D776E4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14E1539C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Charles de Gaulle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1CD444C5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mutig für Frankreich.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1A334D2A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00C6B66B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Krieg wurde de Gaulle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70019D67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Zweiten Weltkrieg zum Widerstand auf.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2C30A770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50FB0F58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der Algerienkrise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299240AC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vorübergehend Frankreichs Anführer.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08BEFEF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H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713A2218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Gaulle modernisierte die Wirtschaft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64910E8C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kehrte de Gaulle als Präsident zurück.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6B59971D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</w:t>
            </w:r>
            <w:r w:rsidR="008E5D87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12C044F0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Ersten Weltkrieg kämpfte de Gaulle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27FCBFE2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und stärkte das Militär.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460EF327" w:rsidR="003975DA" w:rsidRPr="00FD14CB" w:rsidRDefault="00C272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1DBD7FF9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Gaulle rief im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676029D8" w:rsidR="003975DA" w:rsidRPr="00FD14CB" w:rsidRDefault="00C272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und hinterließ ein großes Vermächtnis.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606B678C" w:rsidR="001E332F" w:rsidRPr="00FD14CB" w:rsidRDefault="00C272E0" w:rsidP="005D79CF">
            <w:pPr>
              <w:pStyle w:val="berschrift1"/>
            </w:pPr>
            <w:r>
              <w:lastRenderedPageBreak/>
              <w:t>Charles de Gaulle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3632"/>
        <w:gridCol w:w="462"/>
        <w:gridCol w:w="5373"/>
      </w:tblGrid>
      <w:tr w:rsidR="00E86C34" w:rsidRPr="00EB2CB0" w14:paraId="3B4038C8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04BD493C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6E659871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patriotisch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70FA937D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Liebe und Unterstützung für sein eigenes Land</w:t>
            </w:r>
          </w:p>
        </w:tc>
      </w:tr>
      <w:tr w:rsidR="00E86C34" w:rsidRPr="00EB2CB0" w14:paraId="158E51F9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1809F562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7BE8ABBE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Militärschule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412327D4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Schule, die auf eine Karriere im Militär vorbereitet</w:t>
            </w:r>
          </w:p>
        </w:tc>
      </w:tr>
      <w:tr w:rsidR="00E86C34" w:rsidRPr="00EB2CB0" w14:paraId="575BAAD1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8A3ADBC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431B7CA5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besetzt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43F3EF04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wenn ein fremdes Land die Kontrolle </w:t>
            </w:r>
            <w:proofErr w:type="gramStart"/>
            <w:r>
              <w:rPr>
                <w:sz w:val="18"/>
                <w:szCs w:val="18"/>
              </w:rPr>
              <w:t>übernimmt</w:t>
            </w:r>
            <w:proofErr w:type="gramEnd"/>
          </w:p>
        </w:tc>
      </w:tr>
      <w:tr w:rsidR="00E86C34" w:rsidRPr="00EB2CB0" w14:paraId="71EDCB43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3E088234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0CFF9398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Widerstand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323225EA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gegen etwas kämpfen, oft gegen Ungerechtigkeit</w:t>
            </w:r>
          </w:p>
        </w:tc>
      </w:tr>
      <w:tr w:rsidR="00E86C34" w:rsidRPr="00EB2CB0" w14:paraId="6B794A2A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7BF085E1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4FDBF2DB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Symbolfigur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722A79B6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eine wichtige Idee oder Bewegung repräsentiert</w:t>
            </w:r>
          </w:p>
        </w:tc>
      </w:tr>
      <w:tr w:rsidR="00E86C34" w:rsidRPr="00EB2CB0" w14:paraId="0F21B86B" w14:textId="77777777" w:rsidTr="00B228FD">
        <w:trPr>
          <w:trHeight w:val="51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0693A05B" w:rsidR="00E86C34" w:rsidRPr="00EB2CB0" w:rsidRDefault="00C272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6789C38A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Algerienkrise</w:t>
            </w: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65D41D3E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Konflikt um die Unabhängigkeit Algeriens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2B86C82" w:rsidR="001E332F" w:rsidRPr="00B228FD" w:rsidRDefault="00C272E0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228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Messer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56170D2C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43CA2490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Charles de Gaulle wurde 1890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24DB9F67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1709867E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Charles de Gaulle wurde in England geboren.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43FAF332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F0B4575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Zweiten Weltkrieg führte de Gaulle die „Freien Franzosen“.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38B10F3B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3DDDA4BE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gab 1946 seinen Rücktritt bekannt.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5D506E20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C7B39A4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1958 wurde de Gaulle als Präsident wiedergewählt.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41A51CB5" w:rsidR="001E332F" w:rsidRPr="00EB2CB0" w:rsidRDefault="00C272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1BA68FB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kämpfte im Ersten Weltkrieg für Deutschland.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6789DF83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54AD13E8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Als Präsident modernisierte de Gaulle die Wirtschaft Frankreichs.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6D2B5D7E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37DF78F3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„Aufruf des 18. Juni“ war eine Rede Hitlers.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C55083F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08BB7A91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wurde nie Präsident von Frankreich.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6750C70E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1603822C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starb 1970.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660DA6C0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3719454D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lebte bis ins Jahr 2000.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4D8D92BD" w:rsidR="001E332F" w:rsidRPr="00EB2CB0" w:rsidRDefault="00C272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790C7F9F" w:rsidR="001E332F" w:rsidRPr="00EB2CB0" w:rsidRDefault="00C272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Algerien war immer unabhängig.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75B64532" w:rsidR="001E332F" w:rsidRPr="00B228FD" w:rsidRDefault="00C272E0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B228F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Polizeiwagen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175523C1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Charles de Gaulle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78A12570" w:rsidR="001E332F" w:rsidRPr="00EB2CB0" w:rsidRDefault="00C272E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3F9B1533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Lille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4F4715B9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welchem Krieg kämpfte Charles de Gaulle zuerst?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2A037787" w:rsidR="001E332F" w:rsidRPr="00EB2CB0" w:rsidRDefault="00C272E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170C44BF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Erster Weltkrieg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12C07986" w:rsidR="001E332F" w:rsidRPr="00EB2CB0" w:rsidRDefault="00C272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Welches Land besetzte Frankreich im Zweiten Weltkrieg?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2EA27D9E" w:rsidR="000B1F57" w:rsidRPr="00EB2CB0" w:rsidRDefault="00C272E0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7DD901F6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Deutschland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089F5D6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Wohin floh de Gaulle während des Zweiten Weltkriegs?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397BCEC2" w:rsidR="000B1F57" w:rsidRPr="00EB2CB0" w:rsidRDefault="00C272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29014FC8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England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88E4DCB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heißt die berühmte Rede, die de Gaulle in England hielt?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6A33F6CC" w:rsidR="000B1F57" w:rsidRPr="00EB2CB0" w:rsidRDefault="00C272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6E4B5548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Aufruf des 18. Juni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00D2C91D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Gruppe führte de Gaulle im Zweiten Weltkrieg?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3AD220EF" w:rsidR="000B1F57" w:rsidRPr="00EB2CB0" w:rsidRDefault="00C272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1AD8AEA9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Freie Franzosen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3E89E42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Wann wurde de Gaulle zum vorübergehenden Anführer von Frankreich?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49A19B7" w:rsidR="000B1F57" w:rsidRPr="00EB2CB0" w:rsidRDefault="00C272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BDDA427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1944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149F4716" w:rsidR="000B1F57" w:rsidRPr="00EB2CB0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Land stand im Mittelpunkt der Krise, die zu de Gaulles Rückkehr führte?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5CADBDA8" w:rsidR="00EB2CB0" w:rsidRPr="00EB2CB0" w:rsidRDefault="00C272E0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7D6D9B0D" w:rsidR="00EB2CB0" w:rsidRPr="00EB2CB0" w:rsidRDefault="00C272E0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Algerien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2FB244B8" w:rsidR="001E332F" w:rsidRPr="00FD14CB" w:rsidRDefault="00C272E0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Fernglas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5C1DE501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K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4B853180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Charles de Gaulle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018B090A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1890 in Lille, Frankreich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1CF2CE17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659668D2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Ersten Weltkrieg kämpfte de Gaulle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56BDA25E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mutig für Frankreich.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88EF187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R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768FFAA1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rief im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70CD0CC4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Zweiten Weltkrieg zum Widerstand auf.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77D9A462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605800C5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Krieg wurde de Gaulle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0DF0649E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vorübergehend Frankreichs Anführer.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2E25654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C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655BD4C8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Während der Algerienkrise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7C659836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kehrte de Gaulle als Präsident zurück.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6DD31144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H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63D05CC7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 Gaulle modernisierte die Wirtschaft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67196021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und stärkte das Militär.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1015F08" w:rsidR="00E86C34" w:rsidRPr="00EB2CB0" w:rsidRDefault="00C272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8E5D87">
              <w:rPr>
                <w:rFonts w:cs="Calibri"/>
                <w:color w:val="000000"/>
                <w:sz w:val="18"/>
                <w:szCs w:val="18"/>
              </w:rPr>
              <w:t>E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8B51E76" w:rsidR="00E86C34" w:rsidRPr="00EB2CB0" w:rsidRDefault="00C272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1970 starb Charles de Gaulle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3E56B7A" w:rsidR="00E86C34" w:rsidRPr="00EB2CB0" w:rsidRDefault="00C272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und hinterließ ein großes Vermächtnis.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3284D4C2" w:rsidR="001E332F" w:rsidRPr="00FD14CB" w:rsidRDefault="008E5D87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Kirsche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BA23D" w14:textId="77777777" w:rsidR="00294733" w:rsidRDefault="00294733" w:rsidP="00275D4A">
      <w:pPr>
        <w:spacing w:after="0" w:line="240" w:lineRule="auto"/>
      </w:pPr>
      <w:r>
        <w:separator/>
      </w:r>
    </w:p>
  </w:endnote>
  <w:endnote w:type="continuationSeparator" w:id="0">
    <w:p w14:paraId="35340326" w14:textId="77777777" w:rsidR="00294733" w:rsidRDefault="0029473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D9383" w14:textId="77777777" w:rsidR="00294733" w:rsidRDefault="00294733" w:rsidP="00275D4A">
      <w:pPr>
        <w:spacing w:after="0" w:line="240" w:lineRule="auto"/>
      </w:pPr>
      <w:r>
        <w:separator/>
      </w:r>
    </w:p>
  </w:footnote>
  <w:footnote w:type="continuationSeparator" w:id="0">
    <w:p w14:paraId="62C79F8E" w14:textId="77777777" w:rsidR="00294733" w:rsidRDefault="0029473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0686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59AD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733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D542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15B5F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80CD9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8E5D87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84CFE"/>
    <w:rsid w:val="00AA2C44"/>
    <w:rsid w:val="00AF3D38"/>
    <w:rsid w:val="00AF4656"/>
    <w:rsid w:val="00AF4B7C"/>
    <w:rsid w:val="00B05E92"/>
    <w:rsid w:val="00B0617B"/>
    <w:rsid w:val="00B07C4C"/>
    <w:rsid w:val="00B16A9B"/>
    <w:rsid w:val="00B228FD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272E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B1371"/>
    <w:rsid w:val="00DC1C03"/>
    <w:rsid w:val="00DE0110"/>
    <w:rsid w:val="00DF47F8"/>
    <w:rsid w:val="00DF52A1"/>
    <w:rsid w:val="00E04617"/>
    <w:rsid w:val="00E44212"/>
    <w:rsid w:val="00E6435E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cp:lastPrinted>2023-12-06T22:21:00Z</cp:lastPrinted>
  <dcterms:created xsi:type="dcterms:W3CDTF">2023-12-06T22:46:00Z</dcterms:created>
  <dcterms:modified xsi:type="dcterms:W3CDTF">2023-12-08T09:27:00Z</dcterms:modified>
</cp:coreProperties>
</file>