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5F5408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69CC7D95" w:rsidR="005F5408" w:rsidRPr="00FD14CB" w:rsidRDefault="005F5408" w:rsidP="005F5408">
            <w:pPr>
              <w:pStyle w:val="berschrift1"/>
            </w:pPr>
            <w:r>
              <w:t>Das Attentat von Sarajevo</w:t>
            </w:r>
          </w:p>
          <w:p w14:paraId="047E7481" w14:textId="3FF7646B" w:rsidR="005F5408" w:rsidRPr="00FD14CB" w:rsidRDefault="005F5408" w:rsidP="005F5408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35E0A840" w:rsidR="005F5408" w:rsidRPr="00FD14CB" w:rsidRDefault="005F5408" w:rsidP="005F5408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4632F281" w:rsidR="005F5408" w:rsidRPr="00E44212" w:rsidRDefault="005F5408" w:rsidP="005F5408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2B8E1E79" wp14:editId="0633D91C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7D9076BA" w:rsidR="005F5408" w:rsidRPr="00FD14CB" w:rsidRDefault="005F5408" w:rsidP="005F5408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"/>
        <w:gridCol w:w="1889"/>
        <w:gridCol w:w="275"/>
        <w:gridCol w:w="7574"/>
      </w:tblGrid>
      <w:tr w:rsidR="00282D3E" w:rsidRPr="00FD14CB" w14:paraId="1DFA0C40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9147F9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ACDDCF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Thronfolger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D01384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geplanter Angriff zur Tötung einer Person</w:t>
            </w:r>
          </w:p>
        </w:tc>
      </w:tr>
      <w:tr w:rsidR="00282D3E" w:rsidRPr="00FD14CB" w14:paraId="4B937FDE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3D1F77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933273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Verschwörer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A11F44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nächste in der Reihe ist, um König oder Königin zu werden</w:t>
            </w:r>
          </w:p>
        </w:tc>
      </w:tr>
      <w:tr w:rsidR="00282D3E" w:rsidRPr="00FD14CB" w14:paraId="7836497D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D927B0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5E6E8A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annektiert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B3BBA9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Ort oder eine Region erobert und kontrolliert</w:t>
            </w:r>
          </w:p>
        </w:tc>
      </w:tr>
      <w:tr w:rsidR="00282D3E" w:rsidRPr="00FD14CB" w14:paraId="6DA8147D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084E02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2E384E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Parade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AA8775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Reise zur Überprüfung oder Untersuchung von etwas</w:t>
            </w:r>
          </w:p>
        </w:tc>
      </w:tr>
      <w:tr w:rsidR="00282D3E" w:rsidRPr="00FD14CB" w14:paraId="30A21321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07CB1A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CE3906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Attentat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31D631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öffentlicher Marsch oder Prozession, oft zu Feierlichkeiten</w:t>
            </w:r>
          </w:p>
        </w:tc>
      </w:tr>
      <w:tr w:rsidR="00282D3E" w:rsidRPr="00FD14CB" w14:paraId="18CCC666" w14:textId="77777777" w:rsidTr="005F5408">
        <w:trPr>
          <w:trHeight w:val="420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038509" w:rsidR="00282D3E" w:rsidRPr="00FD14CB" w:rsidRDefault="001805C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6176F5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Inspektionsreise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A4EBC7" w:rsidR="00282D3E" w:rsidRPr="00FD14CB" w:rsidRDefault="001805C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Personen, die gemeinsam einen Plan machen, oft um etwas Illegales zu tun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45AEA40D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15C99017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451F542C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Attentat fand in Sarajevo statt.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3F4F5B30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2FCCA18B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73E2A3E8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Franz Ferdinand und Sophie überlebten das Attentat.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1AA1916D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290FB8ED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72C100A3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Franz Ferdinand und Sophie wurden bei dem Attentat getötet.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01624CF1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487298DC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20C29BE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Gavrilo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Princip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war einer der Verschwörer.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9710CE3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E9B71C5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694687DB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erste Anschlagsversuch war ein Bombenanschlag.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4E252288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68F1D30B" w:rsidR="00FA5851" w:rsidRPr="00FD14CB" w:rsidRDefault="001805CE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5E276C4" w:rsidR="00FA5851" w:rsidRPr="00FD14CB" w:rsidRDefault="001805CE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Attentat fand in Wien statt.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0B7C5D69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5D5483CA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260B2179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dem Attentat brach der Erste Weltkrieg aus.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C3298FA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4BB30020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6A8C729B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Bombe tötete Franz Ferdinand und Sophie.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775EAE2C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20BB91C9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0120C6D8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Gavrilo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Princip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war der Fahrer des Autos.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48A37ACF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37374B04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4C5EA30B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Princip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wurde zu 20 Jahren Gefängnis verurteilt.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6D46FB22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109C0FFF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71755CE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Nach dem Attentat wurde Gavrilo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Princip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freigelassen.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190707A5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7D5B20FB" w:rsidR="00FA5851" w:rsidRPr="00FD14CB" w:rsidRDefault="001805CE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6CACE0D8" w:rsidR="00FA5851" w:rsidRPr="00FD14CB" w:rsidRDefault="001805CE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Attentat führte zum Ausbruch des Zweiten Weltkriegs.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6303513F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fand das Attentat statt?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514F20A6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36275111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Sarajevo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3259D82B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2FDD3B83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5070F821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32C539CB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2CE649CF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 der Thronfolger, der getötet wurde?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55216776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65139DA5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Franz Ferdinand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5A6E8D7D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09289158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I.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79762931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FA52580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Wilhelm II.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2735E4FE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hieß die Ehefrau des Thronfolgers?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26FF2B1C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135B7926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Maria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0969F9F4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2D89923A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Sophie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3415A5B3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623B981C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Elisabeth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577BF8FB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fand das Attentat statt?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41ADF1F2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045E86D9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1915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F5EBBDA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5F3DD5ED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1916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3EBD5D5F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038301AC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1914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69FA0EFB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Krieg brach nach dem Attentat aus?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2D0AF62F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6E86AF8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Erster Weltkrieg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647AE82E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6317A1A6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Zweiter Weltkrieg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1B6AD86D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70BECD3F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Deutsch-Französischer Krieg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587517B9" w:rsidR="00B05E92" w:rsidRPr="00FD14CB" w:rsidRDefault="001805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war einer der Verschwörer, der das Paar tötete?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208D1AFB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1CF1886F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Muhamed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Mehmedbašić</w:t>
            </w:r>
            <w:proofErr w:type="spellEnd"/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6B88E84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53158C4A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Gavrilo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Princip</w:t>
            </w:r>
            <w:proofErr w:type="spellEnd"/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53482ADB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1A769339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Vaso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Čubrilović</w:t>
            </w:r>
            <w:proofErr w:type="spellEnd"/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4213BB7C" w:rsidR="00282D3E" w:rsidRPr="00FD14CB" w:rsidRDefault="001805CE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Land annektierte Bosnien vor dem Attentat?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140AF60D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B7121C7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Österreich-Ungarn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7BBF5920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7C36B275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Deutschland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689D836F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307841C8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Russland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039915A3" w:rsidR="00282D3E" w:rsidRPr="00FD14CB" w:rsidRDefault="001805CE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erfolgte der erste Attentatsversuch?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2D361B78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A114F02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Erschießen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1E78D216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21664DA3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Vergiftung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FCBB9F4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2EAEE00B" w:rsidR="003975DA" w:rsidRPr="00FD14CB" w:rsidRDefault="001805CE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Bombenanschlag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726AD641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52F93BA8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war zuvor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1E249AF5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fand in Sarajevo ein Attentat statt.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3342C854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47716593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veränderte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7FC676FA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Ferdinand wurde getötet.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7C9F68CA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4C1DA496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österreichisch-ungarische Thronfolger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40037D09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starb ebenfalls bei dem Attentat.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08C1D162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3816E729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Verschwörer Gavrilo </w:t>
            </w:r>
            <w:proofErr w:type="spellStart"/>
            <w:r>
              <w:rPr>
                <w:sz w:val="20"/>
                <w:szCs w:val="20"/>
              </w:rPr>
              <w:t>Princip</w:t>
            </w:r>
            <w:proofErr w:type="spellEnd"/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73274D58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für ihre Ermordung verantwortlich.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689C9E8D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0F777565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Juni 1914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D0E25E6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brach der Erste Weltkrieg aus.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2AA8AD8F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35739190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Frau Sophie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1D56B96B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politischen Spannungen geprägt.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2454EDF3" w:rsidR="003975DA" w:rsidRPr="00FD14CB" w:rsidRDefault="001805CE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0BACB91A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Attentat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097A0F6E" w:rsidR="003975DA" w:rsidRPr="00FD14CB" w:rsidRDefault="001805CE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politische Landkarte Europas grundlegend.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025DD622" w:rsidR="001E332F" w:rsidRPr="00FD14CB" w:rsidRDefault="001805CE" w:rsidP="005D79CF">
            <w:pPr>
              <w:pStyle w:val="berschrift1"/>
            </w:pPr>
            <w:r>
              <w:lastRenderedPageBreak/>
              <w:t>Das Attentat von Sarajevo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995"/>
        <w:gridCol w:w="252"/>
        <w:gridCol w:w="7396"/>
      </w:tblGrid>
      <w:tr w:rsidR="00E86C34" w:rsidRPr="00EB2CB0" w14:paraId="3B4038C8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62B64990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65EB1C50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Attentat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534E4317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geplanter Angriff zur Tötung einer Person</w:t>
            </w:r>
          </w:p>
        </w:tc>
      </w:tr>
      <w:tr w:rsidR="00E86C34" w:rsidRPr="00EB2CB0" w14:paraId="158E51F9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2179737C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32C757A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Thronfolger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0F4D59A0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nächste in der Reihe ist, um König oder Königin zu werden</w:t>
            </w:r>
          </w:p>
        </w:tc>
      </w:tr>
      <w:tr w:rsidR="00E86C34" w:rsidRPr="00EB2CB0" w14:paraId="575BAAD1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5CE89163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4A05CF22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annektiert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2546B10E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einen Ort oder eine Region erobert und kontrolliert</w:t>
            </w:r>
          </w:p>
        </w:tc>
      </w:tr>
      <w:tr w:rsidR="00E86C34" w:rsidRPr="00EB2CB0" w14:paraId="71EDCB43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696D07DF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76827C77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Inspektionsreise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39E88A08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 zur Überprüfung oder Untersuchung von etwas</w:t>
            </w:r>
          </w:p>
        </w:tc>
      </w:tr>
      <w:tr w:rsidR="00E86C34" w:rsidRPr="00EB2CB0" w14:paraId="6B794A2A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58637E26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6F4FECAC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Parade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6153B59B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öffentlicher Marsch oder Prozession, oft zu Feierlichkeiten</w:t>
            </w:r>
          </w:p>
        </w:tc>
      </w:tr>
      <w:tr w:rsidR="00E86C34" w:rsidRPr="00EB2CB0" w14:paraId="0F21B86B" w14:textId="77777777" w:rsidTr="005F5408">
        <w:trPr>
          <w:trHeight w:val="39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0F3786A4" w:rsidR="00E86C34" w:rsidRPr="00EB2CB0" w:rsidRDefault="001805CE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31D76B8E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Verschwörer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7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2A0AEC13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gemeinsam einen Plan machen, oft um etwas Illegales zu tun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05CAE6F5" w:rsidR="001E332F" w:rsidRPr="005F5408" w:rsidRDefault="001805CE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F5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Schule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23B25DD7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64242DE7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Attentat fand in Sarajevo statt.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2F105B28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7E64BB2B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Franz Ferdinand und Sophie überlebten das Attentat.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25581760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B2A821B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Franz Ferdinand und Sophie wurden bei dem Attentat getötet.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19893B28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671FB71D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Gavrilo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Princip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war einer der Verschwörer.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521C463E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6A16766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erste Anschlagsversuch war ein Bombenanschlag.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74ED4F03" w:rsidR="001E332F" w:rsidRPr="00EB2CB0" w:rsidRDefault="001805CE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13F0BEE7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Attentat fand in Wien statt.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66F8E0A3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3E30FC30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Attentat brach der Erste Weltkrieg aus.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269BEBE0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3A9AB233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Bombe tötete Franz Ferdinand und Sophie.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31B8D679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AA0B157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Gavrilo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Princip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war der Fahrer des Autos.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3D17B7B6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0A5A1C9E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Princip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wurde zu 20 Jahren Gefängnis verurteilt.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0136ED0F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128FD84B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Nach dem Attentat wurde Gavrilo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Princip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freigelassen.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21FCA71" w:rsidR="001E332F" w:rsidRPr="00EB2CB0" w:rsidRDefault="001805CE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4955F964" w:rsidR="001E332F" w:rsidRPr="00EB2CB0" w:rsidRDefault="001805CE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Attentat führte zum Ausbruch des Zweiten Weltkriegs.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68B9F444" w:rsidR="001E332F" w:rsidRPr="005F5408" w:rsidRDefault="001805CE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F5408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Ostersonntag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625458D7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fand das Attentat statt?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5F10CF74" w:rsidR="001E332F" w:rsidRPr="00EB2CB0" w:rsidRDefault="001805CE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4A91813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Sarajevo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3773B4D3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 der Thronfolger, der getötet wurde?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709C1D5A" w:rsidR="001E332F" w:rsidRPr="00EB2CB0" w:rsidRDefault="001805CE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1D237CFF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Franz Ferdinand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3672386E" w:rsidR="001E332F" w:rsidRPr="00EB2CB0" w:rsidRDefault="001805CE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hieß die Ehefrau des Thronfolgers?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2FCDAA57" w:rsidR="000B1F57" w:rsidRPr="00EB2CB0" w:rsidRDefault="001805CE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231363F1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Sophie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3CA51ADF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fand das Attentat statt?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D4599D6" w:rsidR="000B1F57" w:rsidRPr="00EB2CB0" w:rsidRDefault="001805CE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74AEE8BA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1914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411940ED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Krieg brach nach dem Attentat aus?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0FD5CFB2" w:rsidR="000B1F57" w:rsidRPr="00EB2CB0" w:rsidRDefault="001805CE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5DD40A0B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Erster Weltkrieg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0EEC8400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war einer der Verschwörer, der das Paar tötete?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0A699CB8" w:rsidR="000B1F57" w:rsidRPr="00EB2CB0" w:rsidRDefault="001805CE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428227EA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 xml:space="preserve">Gavrilo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Princip</w:t>
            </w:r>
            <w:proofErr w:type="spellEnd"/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19F8C26E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Land annektierte Bosnien vor dem Attentat?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7CF3BCEC" w:rsidR="000B1F57" w:rsidRPr="00EB2CB0" w:rsidRDefault="001805CE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18EE906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Österreich-Ungarn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7A649402" w:rsidR="000B1F57" w:rsidRPr="00EB2CB0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erfolgte der erste Attentatsversuch?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A25B4A8" w:rsidR="00EB2CB0" w:rsidRPr="00EB2CB0" w:rsidRDefault="001805CE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05C7478E" w:rsidR="00EB2CB0" w:rsidRPr="00EB2CB0" w:rsidRDefault="001805CE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Bombenanschlag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21889CA3" w:rsidR="001E332F" w:rsidRPr="00FD14CB" w:rsidRDefault="001805CE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Fernglas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6B0027E0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4DEBB0B5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 28. Juni 1914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6CF4F609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fand in Sarajevo ein Attentat statt.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1C245B09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6A061693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österreichisch-ungarische Thronfolger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5C3FB607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 Ferdinand wurde getötet.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5A1F69AF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4D15C936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Seine Frau Sophie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2090155A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starb ebenfalls bei dem Attentat.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136DFCB8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E6D4A49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Der Verschwörer Gavrilo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Princip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33214022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 für ihre Ermordung verantwortlich.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6EC43716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3E949780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Attentat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465263D9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brach der Erste Weltkrieg aus.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3748AE0D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331B746C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Europa war zuvor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5049A78E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politischen Spannungen geprägt.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04B89B55" w:rsidR="00E86C34" w:rsidRPr="00EB2CB0" w:rsidRDefault="001805CE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3163EEC5" w:rsidR="00E86C34" w:rsidRPr="00EB2CB0" w:rsidRDefault="001805CE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Krieg veränderte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0918EEAC" w:rsidR="00E86C34" w:rsidRPr="00EB2CB0" w:rsidRDefault="001805CE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politische Landkarte Europas grundlegend.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0F11859F" w:rsidR="001E332F" w:rsidRPr="00FD14CB" w:rsidRDefault="001805CE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Lenkrad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4688" w14:textId="77777777" w:rsidR="00DA258A" w:rsidRDefault="00DA258A" w:rsidP="00275D4A">
      <w:pPr>
        <w:spacing w:after="0" w:line="240" w:lineRule="auto"/>
      </w:pPr>
      <w:r>
        <w:separator/>
      </w:r>
    </w:p>
  </w:endnote>
  <w:endnote w:type="continuationSeparator" w:id="0">
    <w:p w14:paraId="611FF976" w14:textId="77777777" w:rsidR="00DA258A" w:rsidRDefault="00DA258A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098D" w14:textId="77777777" w:rsidR="00DA258A" w:rsidRDefault="00DA258A" w:rsidP="00275D4A">
      <w:pPr>
        <w:spacing w:after="0" w:line="240" w:lineRule="auto"/>
      </w:pPr>
      <w:r>
        <w:separator/>
      </w:r>
    </w:p>
  </w:footnote>
  <w:footnote w:type="continuationSeparator" w:id="0">
    <w:p w14:paraId="000147E6" w14:textId="77777777" w:rsidR="00DA258A" w:rsidRDefault="00DA258A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4113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805CE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1D1D"/>
    <w:rsid w:val="005C3061"/>
    <w:rsid w:val="005D55B7"/>
    <w:rsid w:val="005F4BE2"/>
    <w:rsid w:val="005F5408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829C9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258A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C7DD6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2023-12-07T13:05:00Z</dcterms:created>
  <dcterms:modified xsi:type="dcterms:W3CDTF">2023-12-08T09:49:00Z</dcterms:modified>
</cp:coreProperties>
</file>