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2"/>
        <w:gridCol w:w="151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5BD75B" w:rsidR="00153AB8" w:rsidRPr="00DA0F54" w:rsidRDefault="00F50E8A" w:rsidP="00153AB8">
            <w:pPr>
              <w:pStyle w:val="berschrift1"/>
            </w:pPr>
            <w:r>
              <w:t>CPU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53A411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D3C86E0" w:rsidR="00153AB8" w:rsidRPr="00661397" w:rsidRDefault="00F50E8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https://youtu.be/oGA9vguF28o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52"/>
        <w:gridCol w:w="567"/>
        <w:gridCol w:w="360"/>
        <w:gridCol w:w="48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723577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CE88D9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Energieeffizient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77AFF1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zentrale Verarbeitungseinheit eines Computers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7C097A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F197EB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CPU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4567E7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führt Programme und Befehle aus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193548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7907A2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Arithmetic Logic Unit (ALU)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68CF4E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steuert Abläufe innerhalb der CPU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E0432B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253082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174625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führt mathematische und logische Operationen aus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728A30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DB8832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5BB2A5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schneller Speicher innerhalb der CPU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BDAF5F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8BB4EF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Hertz (Hz)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EEADBE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Maßeinheit für Operationen pro Sekunde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DB4471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40487C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31EDD8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Milliarden Operationen pro Sekunde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447F98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06B7C2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Gigahertz (GHz)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0EDEC09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Mini-Prozessor innerhalb der CPU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0155AD" w:rsidR="009A6D4B" w:rsidRPr="009324A9" w:rsidRDefault="00F50E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D2DC88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Control Unit (CU)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8C22AB" w:rsidR="009A6D4B" w:rsidRPr="009324A9" w:rsidRDefault="00F50E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verbraucht wenig Energie bei Betrieb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654"/>
        <w:gridCol w:w="426"/>
        <w:gridCol w:w="360"/>
        <w:gridCol w:w="368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E57603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ECADF1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Steuereinheiten lesen und interpretieren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5C0BB5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deines Computers und Programme.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D4A954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9006DE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Geschwindigkeit der CPU wird in Hertz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09CD98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Befehle aus dem Speicher.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F25E86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756D7B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CPU verarbeitet alle Aufgaben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33AA7C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logische Entscheidungen durch.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CC30AA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C8BB26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Desktop-Computer haben leistungsstarke CPUs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8D575F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CPU bereit.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79D261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C3ADE9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Cache speichert Daten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781F7B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komplexe Aufgaben.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4BFBAB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300F46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Smartphones benötigen energieeffiziente CPUs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D25104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Maximierung der Akkulaufzeit.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263CD7" w:rsidR="009A6D4B" w:rsidRPr="009324A9" w:rsidRDefault="00F50E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6FBD8B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ALU führt mathematische Berechnungen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CFE0C9" w:rsidR="009A6D4B" w:rsidRPr="009324A9" w:rsidRDefault="00F50E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Gigahertz gemessen.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21B3A6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Hauptfunktion der CPU?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941AE2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E26464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Steuert die Energieeffizienz des Computers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9688A3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728B65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Speichert Daten langfristig und dauerhaft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42E9A4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B214B0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Verarbeitet Aufgaben und Befehle von Programmen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783ECB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Teile sind wichtig in der CPU?  </w:t>
            </w:r>
          </w:p>
        </w:tc>
      </w:tr>
      <w:tr w:rsidR="000F1479" w:rsidRPr="00EA1D3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B3D897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F6E0BF" w:rsidR="000F1479" w:rsidRPr="00EA1D37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EA1D37">
              <w:rPr>
                <w:sz w:val="20"/>
                <w:szCs w:val="20"/>
                <w:lang w:val="en-GB"/>
              </w:rPr>
              <w:t xml:space="preserve">Control Unit und Arithmetic Logic Unit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BFA043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E8280A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Festplatte und SSD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051392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9D502F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Tastatur und Monitor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FAB97D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misst die Geschwindigkeit einer CPU?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77E1FA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4BC8DA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Anzahl der angeschlossenen Geräte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095D70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0FF1E9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Datenmenge auf der Festplatte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CC048C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C36B0F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Operationen pro Sekunde in Hertz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C4B09C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Kern in der CPU?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D3A64E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49F789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Teil des Kühlsystems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B076F2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F6626E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Mini-Prozessor innerhalb der CPU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9FF752" w:rsidR="000F1479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424214" w:rsidR="000F1479" w:rsidRPr="009324A9" w:rsidRDefault="00F50E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externer Speicher für Daten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E28ED4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muss die CPU gekühlt werden?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B1EC14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2762E7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 eigenen Kühlsysteme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451D85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F55090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erzeugt viel Hitze beim Arbeiten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050C77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7833AB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benötigt Wärme für das Funktionieren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F06233" w:rsidR="00B05E92" w:rsidRPr="009324A9" w:rsidRDefault="00F50E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Vorteil eines Caches?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131974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F0FE07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Speichert Daten langfristig für den Nutzer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0FA013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1273E7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Beschleunigt die Arbeitsgeschwindigkeit der CPU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1A78C3" w:rsidR="00DB0622" w:rsidRPr="009324A9" w:rsidRDefault="00F50E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FBD62E" w:rsidR="00DB0622" w:rsidRPr="009324A9" w:rsidRDefault="00F50E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Erhöht die Akkulaufzeit von Geräten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BFEAD2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78C4D4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3F751C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CPU ist das Herzstück eines Computers.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5664B3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B01DF8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700063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Eine CPU kann ohne Strom funktionieren.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A79E44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ABC34C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0C1F58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Cache ist ein externes Speichermedium.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6511D4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C73B8D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AB7A0F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Eine CPU führt mathematische Berechnungen aus.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841D33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72D55E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FD853A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Cache beschleunigt die Arbeitsgeschwindigkeit der CPU.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253D6A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8AC009" w:rsidR="00503ED9" w:rsidRPr="009324A9" w:rsidRDefault="00F50E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74242A" w:rsidR="00503ED9" w:rsidRPr="009324A9" w:rsidRDefault="00F50E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CPUs haben die gleiche Leistung.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3A8CE60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CPU im Computer?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D368E6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die CPU überhitzt?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A47B6C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Arten von Geräten nutzen verschiedene CPUs?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0CED97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einer Mehrkern-CPU?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0D77B1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Leistung einer CPU bewertet?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F4038D" w:rsidR="002C02FF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Cache für die CPU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17039E" w:rsidR="00280814" w:rsidRPr="000546F9" w:rsidRDefault="00F50E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CPU die Benutzererfahrung?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E5BF96" w:rsidR="00294E29" w:rsidRPr="009324A9" w:rsidRDefault="00F50E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CPU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24"/>
        <w:gridCol w:w="252"/>
        <w:gridCol w:w="360"/>
        <w:gridCol w:w="46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B00661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2494EE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CPU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F6F644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zentrale Verarbeitungseinheit eines Computers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9001F3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E9EEA5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Prozessor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B485F6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führt Programme und Befehle aus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25189E4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6D643A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Control Unit (CU)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4919FB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steuert Abläufe innerhalb der CPU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3455A2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068992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Arithmetic Logic Unit (ALU)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6DDD36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führt mathematische und logische Operationen aus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4C0744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76DE60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5D1DBF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schneller Speicher innerhalb der CPU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152D78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16275B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Hertz (Hz)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C3EE41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Maßeinheit für Operationen pro Sekunde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EFA550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788472B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Gigahertz (GHz)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E19D52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Milliarden Operationen pro Sekunde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7DED18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B9D792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B383E8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Mini-Prozessor innerhalb der CPU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AE11E3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20B27C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Energieeffizient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B57C60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verbraucht wenig Energie bei Betrieb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BC9BF1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75523B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E0BD26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830F37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DBD28D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DE7AEC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B83831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E52758" w:rsidR="00AF0046" w:rsidRPr="009324A9" w:rsidRDefault="00F50E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AC37A0" w:rsidR="00AF0046" w:rsidRPr="009324A9" w:rsidRDefault="00F50E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415"/>
        <w:gridCol w:w="332"/>
        <w:gridCol w:w="360"/>
        <w:gridCol w:w="35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8D9C3AC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99C12F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CPU verarbeitet alle Aufgaben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DAF53B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deines Computers und Programme.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1542F3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59FE72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Steuereinheiten lesen und interpretieren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A74903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Befehle aus dem Speicher.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91A49F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0F9949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ALU führt mathematische Berechnungen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4E652D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logische Entscheidungen durch.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D062AF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6E9D76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Cache speichert Daten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7B319C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CPU bereit.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DDE732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C9751E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Desktop-Computer haben leistungsstarke CPUs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CE496B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komplexe Aufgaben.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0A3992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E626EA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Smartphones benötigen energieeffiziente CPUs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DBFBDA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Maximierung der Akkulaufzeit.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5209A5" w:rsidR="00322194" w:rsidRPr="009324A9" w:rsidRDefault="00F50E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DD3F01" w:rsidR="00322194" w:rsidRPr="009324A9" w:rsidRDefault="00F50E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Geschwindigkeit der CPU wird in Hertz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DC8BDE" w:rsidR="00322194" w:rsidRPr="009324A9" w:rsidRDefault="00F50E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Gigahertz gemessen.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87C030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9C5504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E0A1A8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ACAF83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514BFC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1C8C93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0F1926" w:rsidR="00F0523E" w:rsidRPr="009324A9" w:rsidRDefault="00F50E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47F1606" w:rsidR="009324A9" w:rsidRPr="009324A9" w:rsidRDefault="00F50E8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CPU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75AD04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Hauptfunktion der CPU?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602E42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0A32C9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Verarbeitet Aufgaben und Befehle von Programmen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614923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Teile sind wichtig in der CPU?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9B40D78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02681B9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Control Unit und Arithmetic Logic Unit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4CAB8F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misst die Geschwindigkeit einer CPU?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1377B6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3E8037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Operationen pro Sekunde in Hertz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3742F8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Kern in der CPU?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16FEDE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A693AA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Mini-Prozessor innerhalb der CPU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8B1821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muss die CPU gekühlt werden?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16DE088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61EB979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erzeugt viel Hitze beim Arbeiten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06D7EB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Vorteil eines Caches?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A625BF1" w:rsidR="00D0627A" w:rsidRPr="009324A9" w:rsidRDefault="00F50E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D9D8918" w:rsidR="00D0627A" w:rsidRPr="00D0627A" w:rsidRDefault="00F50E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Beschleunigt die Arbeitsgeschwindigkeit der CPU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AF64D9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203572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4AEF17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43DCF2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CF25BD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7C8D13" w:rsidR="00D441EB" w:rsidRPr="00322194" w:rsidRDefault="00F50E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15B8A9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A1B0AB1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CPU ist das Herzstück eines Computers.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4969CE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509224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Eine CPU kann ohne Strom funktionieren.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BC791B5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2E179A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Cache ist ein externes Speichermedium.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9C0F4A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49DB37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Eine CPU führt mathematische Berechnungen aus.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D74D9A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5BE6BC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Cache beschleunigt die Arbeitsgeschwindigkeit der CPU.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82E422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D13F8C" w:rsidR="00D441EB" w:rsidRPr="009324A9" w:rsidRDefault="00F50E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CPUs haben die gleiche Leistung.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CFFFC4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15BD4B6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87D985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E6AA66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D783DE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FEE1151" w:rsidR="00D441EB" w:rsidRPr="009324A9" w:rsidRDefault="00F50E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0565A4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CPU im Computer?  </w:t>
      </w:r>
    </w:p>
    <w:p w14:paraId="649AB491" w14:textId="18AD66F9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CPU verarbeitet alle Aufgaben und Befehle aus Programmen.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05479C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die CPU überhitzt?  </w:t>
      </w:r>
    </w:p>
    <w:p w14:paraId="1D05E375" w14:textId="03E84077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muss gekühlt werden, um Schäden zu vermeiden.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14CFDEC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Arten von Geräten nutzen verschiedene CPUs?  </w:t>
      </w:r>
    </w:p>
    <w:p w14:paraId="0D23C0D8" w14:textId="78C78FFD" w:rsidR="00322194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Desktop-Computer verwenden leistungsstarke CPUs, Smartphones energieeffiziente.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D267FB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einer Mehrkern-CPU?  </w:t>
      </w:r>
    </w:p>
    <w:p w14:paraId="571F44CE" w14:textId="5C8B79C7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kann mehrere Aufgaben gleichzeitig effizienter erledigen.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2A9B7A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Leistung einer CPU bewertet?  </w:t>
      </w:r>
    </w:p>
    <w:p w14:paraId="33A271C8" w14:textId="7A82F0E0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die Geschwindigkeit in Hertz und die Anzahl der Kerne.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DE6857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Cache für die CPU wichtig?  </w:t>
      </w:r>
    </w:p>
    <w:p w14:paraId="1CAF32DA" w14:textId="3EE3E734" w:rsidR="00574C70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speichert Daten schnell und verbessert die Verarbeitungsgeschwindigkeit.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810D47" w:rsidR="00574C70" w:rsidRPr="00322194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CPU die Benutzererfahrung?  </w:t>
      </w:r>
    </w:p>
    <w:p w14:paraId="4CF2BB97" w14:textId="267DDA0D" w:rsidR="004A0E37" w:rsidRPr="009324A9" w:rsidRDefault="00F50E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leistungsstarke CPU sorgt für schnellere Reaktionen und Leistung.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7FD1A" w14:textId="77777777" w:rsidR="008D6E6A" w:rsidRDefault="008D6E6A" w:rsidP="00275D4A">
      <w:pPr>
        <w:spacing w:after="0" w:line="240" w:lineRule="auto"/>
      </w:pPr>
      <w:r>
        <w:separator/>
      </w:r>
    </w:p>
  </w:endnote>
  <w:endnote w:type="continuationSeparator" w:id="0">
    <w:p w14:paraId="0A6F68B7" w14:textId="77777777" w:rsidR="008D6E6A" w:rsidRDefault="008D6E6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E2421" w14:textId="77777777" w:rsidR="008D6E6A" w:rsidRDefault="008D6E6A" w:rsidP="00275D4A">
      <w:pPr>
        <w:spacing w:after="0" w:line="240" w:lineRule="auto"/>
      </w:pPr>
      <w:r>
        <w:separator/>
      </w:r>
    </w:p>
  </w:footnote>
  <w:footnote w:type="continuationSeparator" w:id="0">
    <w:p w14:paraId="5BA9C100" w14:textId="77777777" w:rsidR="008D6E6A" w:rsidRDefault="008D6E6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3362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6E6A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240C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5B21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1D37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0E8A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2024-10-30T14:19:00Z</dcterms:created>
  <dcterms:modified xsi:type="dcterms:W3CDTF">2024-10-30T15:06:00Z</dcterms:modified>
</cp:coreProperties>
</file>