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C39E515" w:rsidR="00153AB8" w:rsidRPr="00DA0F54" w:rsidRDefault="00DE35B0" w:rsidP="00153AB8">
            <w:pPr>
              <w:pStyle w:val="berschrift1"/>
            </w:pPr>
            <w:r>
              <w:t>Ideophone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FF6664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60B6A71" w:rsidR="00153AB8" w:rsidRPr="00661397" w:rsidRDefault="00DE35B0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youtu.be/iDjXxVULDO8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581"/>
        <w:gridCol w:w="567"/>
        <w:gridCol w:w="360"/>
        <w:gridCol w:w="545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8609D7C" w:rsidR="009A6D4B" w:rsidRPr="009324A9" w:rsidRDefault="00DE35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5AB347F" w:rsidR="009A6D4B" w:rsidRPr="009324A9" w:rsidRDefault="00DE3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edf</w:t>
            </w:r>
            <w:proofErr w:type="spellEnd"/>
            <w:r>
              <w:rPr>
                <w:sz w:val="19"/>
                <w:szCs w:val="19"/>
              </w:rPr>
              <w:t xml:space="preserve"> ohne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A79C1E0" w:rsidR="009A6D4B" w:rsidRPr="009324A9" w:rsidRDefault="00DE3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selbst klingendes Musikinstrument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DB46E7B" w:rsidR="009A6D4B" w:rsidRPr="009324A9" w:rsidRDefault="00DE35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198EC0F" w:rsidR="009A6D4B" w:rsidRPr="009324A9" w:rsidRDefault="00DE3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Marimba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799AA7F" w:rsidR="009A6D4B" w:rsidRPr="009324A9" w:rsidRDefault="00DE3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Stäbe mit verschiedenen Längen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F73E161" w:rsidR="009A6D4B" w:rsidRPr="009324A9" w:rsidRDefault="00DE35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888EA34" w:rsidR="009A6D4B" w:rsidRPr="009324A9" w:rsidRDefault="00DE3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Resonanzkörper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095FB8A" w:rsidR="009A6D4B" w:rsidRPr="009324A9" w:rsidRDefault="00DE3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Holzkiste mit Metallseite zum Spielen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D3BB116" w:rsidR="009A6D4B" w:rsidRPr="009324A9" w:rsidRDefault="00DE35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D8A84E8" w:rsidR="009A6D4B" w:rsidRPr="009324A9" w:rsidRDefault="00DE3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stimmte Stäbe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82A7200" w:rsidR="009A6D4B" w:rsidRPr="009324A9" w:rsidRDefault="00DE3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auditive Wahrnehmung von Schallwellen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5E0176B" w:rsidR="009A6D4B" w:rsidRPr="009324A9" w:rsidRDefault="00DE35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830C42E" w:rsidR="009A6D4B" w:rsidRPr="009324A9" w:rsidRDefault="00DE3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Xylophon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22E946A" w:rsidR="009A6D4B" w:rsidRPr="009324A9" w:rsidRDefault="00DE3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verstärkt den Klang eines Instruments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610B5ED" w:rsidR="009A6D4B" w:rsidRPr="009324A9" w:rsidRDefault="00DE35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F5F64C4" w:rsidR="009A6D4B" w:rsidRPr="009324A9" w:rsidRDefault="00DE3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Rasseln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2217383" w:rsidR="009A6D4B" w:rsidRPr="009324A9" w:rsidRDefault="00DE3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Musikinstrument mit Holzstäben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D1BF131" w:rsidR="009A6D4B" w:rsidRPr="009324A9" w:rsidRDefault="00DE35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AB1186E" w:rsidR="009A6D4B" w:rsidRPr="009324A9" w:rsidRDefault="00DE3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Becken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B891767" w:rsidR="009A6D4B" w:rsidRPr="009324A9" w:rsidRDefault="00DE3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Xylophon mit resonierenden Rohren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56BB2A4" w:rsidR="009A6D4B" w:rsidRPr="009324A9" w:rsidRDefault="00DE35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B0FE4D4" w:rsidR="009A6D4B" w:rsidRPr="009324A9" w:rsidRDefault="00DE3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Cajon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1264F5C" w:rsidR="009A6D4B" w:rsidRPr="009324A9" w:rsidRDefault="00DE3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runde Metallplatten, die zusammen geschlagen werden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3C024E0" w:rsidR="009A6D4B" w:rsidRPr="009324A9" w:rsidRDefault="00DE35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D1B95F8" w:rsidR="009A6D4B" w:rsidRPr="009324A9" w:rsidRDefault="00DE3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Klang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4091CCE" w:rsidR="009A6D4B" w:rsidRPr="009324A9" w:rsidRDefault="00DE3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Klanginstrumente, die beim Schütteln Geräusche machen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4805"/>
        <w:gridCol w:w="426"/>
        <w:gridCol w:w="360"/>
        <w:gridCol w:w="443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ED630EE" w:rsidR="009A6D4B" w:rsidRPr="009324A9" w:rsidRDefault="00DE35B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9049E7A" w:rsidR="009A6D4B" w:rsidRPr="009324A9" w:rsidRDefault="00DE35B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Cajon wird mit der Hand gespielt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4D1E9E4" w:rsidR="009A6D4B" w:rsidRPr="009324A9" w:rsidRDefault="00DE35B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durch seine spezielle Bauweise.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EBF8581" w:rsidR="009A6D4B" w:rsidRPr="009324A9" w:rsidRDefault="00DE35B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5078F4F" w:rsidR="009A6D4B" w:rsidRPr="009324A9" w:rsidRDefault="00DE35B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Becken werden oft in Orchestern verwendet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08457A1" w:rsidR="009A6D4B" w:rsidRPr="009324A9" w:rsidRDefault="00DE35B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hat eine interessante Klangfarbe.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1E9664E" w:rsidR="009A6D4B" w:rsidRPr="009324A9" w:rsidRDefault="00DE35B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1C7E455" w:rsidR="009A6D4B" w:rsidRPr="009324A9" w:rsidRDefault="00DE35B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Marimba hat röhrenförmige Resonanzkörper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EF86EA6" w:rsidR="009A6D4B" w:rsidRPr="009324A9" w:rsidRDefault="00DE35B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  <w:proofErr w:type="gramStart"/>
            <w:r>
              <w:rPr>
                <w:sz w:val="19"/>
                <w:szCs w:val="19"/>
              </w:rPr>
              <w:t>die unterschiedliche Töne</w:t>
            </w:r>
            <w:proofErr w:type="gramEnd"/>
            <w:r>
              <w:rPr>
                <w:sz w:val="19"/>
                <w:szCs w:val="19"/>
              </w:rPr>
              <w:t xml:space="preserve"> erzeugen.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F682649" w:rsidR="009A6D4B" w:rsidRPr="009324A9" w:rsidRDefault="00DE35B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E1EB5AA" w:rsidR="009A6D4B" w:rsidRPr="009324A9" w:rsidRDefault="00DE35B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Xylophon hat verschiedene Holzstäbe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C6D4A42" w:rsidR="009A6D4B" w:rsidRPr="009324A9" w:rsidRDefault="00DE35B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um rhythmische Akzente zu setzen.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C870D08" w:rsidR="009A6D4B" w:rsidRPr="009324A9" w:rsidRDefault="00DE35B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707AD45" w:rsidR="009A6D4B" w:rsidRPr="009324A9" w:rsidRDefault="00DE35B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Glockenspiele sind in vielen Musikstilen zu finden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389B13E" w:rsidR="009A6D4B" w:rsidRPr="009324A9" w:rsidRDefault="00DE35B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ihren Klang verstärken und bereichern.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35A7A4D" w:rsidR="009A6D4B" w:rsidRPr="009324A9" w:rsidRDefault="00DE35B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4E96D0F" w:rsidR="009A6D4B" w:rsidRPr="009324A9" w:rsidRDefault="00DE35B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Rasseln sind einfache, aber effektive Instrumente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2C8B12A" w:rsidR="009A6D4B" w:rsidRPr="009324A9" w:rsidRDefault="00DE35B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viel Freude beim Spielen bringen.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3351C80" w:rsidR="009A6D4B" w:rsidRPr="009324A9" w:rsidRDefault="00DE35B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131D0C0" w:rsidR="009A6D4B" w:rsidRPr="009324A9" w:rsidRDefault="00DE35B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Das </w:t>
            </w:r>
            <w:proofErr w:type="spellStart"/>
            <w:r>
              <w:rPr>
                <w:sz w:val="19"/>
                <w:szCs w:val="19"/>
              </w:rPr>
              <w:t>edf</w:t>
            </w:r>
            <w:proofErr w:type="spellEnd"/>
            <w:r>
              <w:rPr>
                <w:sz w:val="19"/>
                <w:szCs w:val="19"/>
              </w:rPr>
              <w:t xml:space="preserve"> ohne erzeugt einen einzigartigen Klang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5F28E45" w:rsidR="009A6D4B" w:rsidRPr="009324A9" w:rsidRDefault="00DE35B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sorgen für besondere klangliche Effekte.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043F937" w:rsidR="00B05E92" w:rsidRPr="009324A9" w:rsidRDefault="00DE35B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</w:t>
            </w:r>
            <w:proofErr w:type="spellStart"/>
            <w:r>
              <w:rPr>
                <w:sz w:val="20"/>
                <w:szCs w:val="20"/>
              </w:rPr>
              <w:t>edf</w:t>
            </w:r>
            <w:proofErr w:type="spellEnd"/>
            <w:r>
              <w:rPr>
                <w:sz w:val="20"/>
                <w:szCs w:val="20"/>
              </w:rPr>
              <w:t xml:space="preserve"> ohne?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7BEC067" w:rsidR="000F1479" w:rsidRPr="009324A9" w:rsidRDefault="00DE35B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F1F9E34" w:rsidR="000F1479" w:rsidRPr="009324A9" w:rsidRDefault="00DE35B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selbst klingendes Musikinstrument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D34179D" w:rsidR="000F1479" w:rsidRPr="009324A9" w:rsidRDefault="00DE35B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8D8D7DF" w:rsidR="000F1479" w:rsidRPr="009324A9" w:rsidRDefault="00DE35B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Saiteninstrument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F90CC8B" w:rsidR="000F1479" w:rsidRPr="009324A9" w:rsidRDefault="00DE35B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60839CE" w:rsidR="000F1479" w:rsidRPr="009324A9" w:rsidRDefault="00DE35B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Blasinstrument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D891005" w:rsidR="00B05E92" w:rsidRPr="009324A9" w:rsidRDefault="00DE35B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Cajon?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BA0F4F4" w:rsidR="000F1479" w:rsidRPr="009324A9" w:rsidRDefault="00DE35B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3D5B3BD" w:rsidR="000F1479" w:rsidRPr="009324A9" w:rsidRDefault="00DE35B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Instrument mit beweglichen Stäben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92ED2EC" w:rsidR="000F1479" w:rsidRPr="009324A9" w:rsidRDefault="00DE35B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C59727B" w:rsidR="000F1479" w:rsidRPr="009324A9" w:rsidRDefault="00DE35B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Holzkiste mit Metallseite zum Spielen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92A8FBC" w:rsidR="000F1479" w:rsidRPr="009324A9" w:rsidRDefault="00DE35B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26D5D8C" w:rsidR="000F1479" w:rsidRPr="009324A9" w:rsidRDefault="00DE35B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Klanginstrument mit Röhren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E60738A" w:rsidR="00B05E92" w:rsidRPr="009324A9" w:rsidRDefault="00DE35B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Welches Material hat ein Xylophon?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304F568" w:rsidR="000F1479" w:rsidRPr="009324A9" w:rsidRDefault="00DE35B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645FA9A" w:rsidR="000F1479" w:rsidRPr="009324A9" w:rsidRDefault="00DE35B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Holzstäbe, die Töne erzeugen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07EAC83" w:rsidR="000F1479" w:rsidRPr="009324A9" w:rsidRDefault="00DE35B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A14463E" w:rsidR="000F1479" w:rsidRPr="009324A9" w:rsidRDefault="00DE35B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Kunststoffrohre, die schwingen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22D44B3" w:rsidR="000F1479" w:rsidRPr="009324A9" w:rsidRDefault="00DE35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608979D" w:rsidR="000F1479" w:rsidRPr="009324A9" w:rsidRDefault="00DE35B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Metallplatten, die geschlagen werden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B5D4C5A" w:rsidR="00B05E92" w:rsidRPr="009324A9" w:rsidRDefault="00DE35B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Rasseln auch bekannt?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4D604BF" w:rsidR="000F1479" w:rsidRPr="009324A9" w:rsidRDefault="00DE35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519EFB6" w:rsidR="000F1479" w:rsidRPr="009324A9" w:rsidRDefault="00DE35B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Maracas</w:t>
            </w:r>
            <w:proofErr w:type="spellEnd"/>
            <w:r>
              <w:rPr>
                <w:sz w:val="20"/>
                <w:szCs w:val="20"/>
              </w:rPr>
              <w:t xml:space="preserve">, die geschüttelt werden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D471724" w:rsidR="000F1479" w:rsidRPr="009324A9" w:rsidRDefault="00DE35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8676D8F" w:rsidR="000F1479" w:rsidRPr="009324A9" w:rsidRDefault="00DE35B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Instrumente, die geblasen werden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B31E294" w:rsidR="000F1479" w:rsidRPr="009324A9" w:rsidRDefault="00DE35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5BF4C95" w:rsidR="000F1479" w:rsidRPr="009324A9" w:rsidRDefault="00DE35B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Klänge, die gesungen werden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DDFAFD8" w:rsidR="00B05E92" w:rsidRPr="009324A9" w:rsidRDefault="00DE35B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verstärkt den Klang einer Marimba?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87B6B91" w:rsidR="00DB0622" w:rsidRPr="009324A9" w:rsidRDefault="00DE35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56DE3A3" w:rsidR="00DB0622" w:rsidRPr="009324A9" w:rsidRDefault="00DE35B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Holzplatten mit Löchern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873D3C1" w:rsidR="00DB0622" w:rsidRPr="009324A9" w:rsidRDefault="00DE35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146EDA8" w:rsidR="00DB0622" w:rsidRPr="009324A9" w:rsidRDefault="00DE35B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röhrenförmige Resonanzkörper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7ED538A" w:rsidR="00DB0622" w:rsidRPr="009324A9" w:rsidRDefault="00DE35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A2D267B" w:rsidR="00DB0622" w:rsidRPr="009324A9" w:rsidRDefault="00DE35B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dünne Metallstäbe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7EB1621" w:rsidR="00B05E92" w:rsidRPr="009324A9" w:rsidRDefault="00DE35B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Becken?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BC286BD" w:rsidR="00DB0622" w:rsidRPr="009324A9" w:rsidRDefault="00DE35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0D4D285" w:rsidR="00DB0622" w:rsidRPr="009324A9" w:rsidRDefault="00DE35B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Holzstäbe, die rhythmisch geschlagen werden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EC0C78D" w:rsidR="00DB0622" w:rsidRPr="009324A9" w:rsidRDefault="00DE35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AE1F6C5" w:rsidR="00DB0622" w:rsidRPr="009324A9" w:rsidRDefault="00DE35B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runde Metallplatten, die zusammen geschlagen werden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2FC24F8" w:rsidR="00DB0622" w:rsidRPr="009324A9" w:rsidRDefault="00DE35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913ADF1" w:rsidR="00DB0622" w:rsidRPr="009324A9" w:rsidRDefault="00DE35B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Stahlrohre, die Töne erzeugen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0A70910" w:rsidR="00503ED9" w:rsidRPr="009324A9" w:rsidRDefault="00DE35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B3241E5" w:rsidR="00503ED9" w:rsidRPr="009324A9" w:rsidRDefault="00DE35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0D05AB9" w:rsidR="00503ED9" w:rsidRPr="009324A9" w:rsidRDefault="00DE35B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Das </w:t>
            </w:r>
            <w:proofErr w:type="spellStart"/>
            <w:r>
              <w:rPr>
                <w:sz w:val="20"/>
                <w:szCs w:val="20"/>
              </w:rPr>
              <w:t>edf</w:t>
            </w:r>
            <w:proofErr w:type="spellEnd"/>
            <w:r>
              <w:rPr>
                <w:sz w:val="20"/>
                <w:szCs w:val="20"/>
              </w:rPr>
              <w:t xml:space="preserve"> ohne ist ein selbst klingendes Instrument.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57B7DC0" w:rsidR="00503ED9" w:rsidRPr="009324A9" w:rsidRDefault="00DE35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3461B91" w:rsidR="00503ED9" w:rsidRPr="009324A9" w:rsidRDefault="00DE35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0DDFA4D" w:rsidR="00503ED9" w:rsidRPr="009324A9" w:rsidRDefault="00DE35B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Das </w:t>
            </w:r>
            <w:proofErr w:type="spellStart"/>
            <w:r>
              <w:rPr>
                <w:sz w:val="20"/>
                <w:szCs w:val="20"/>
              </w:rPr>
              <w:t>edf</w:t>
            </w:r>
            <w:proofErr w:type="spellEnd"/>
            <w:r>
              <w:rPr>
                <w:sz w:val="20"/>
                <w:szCs w:val="20"/>
              </w:rPr>
              <w:t xml:space="preserve"> ohne wird mit einem Schlägel gespielt.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5D1FB3B" w:rsidR="00503ED9" w:rsidRPr="009324A9" w:rsidRDefault="00DE35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9BE0FEB" w:rsidR="00503ED9" w:rsidRPr="009324A9" w:rsidRDefault="00DE35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0062916" w:rsidR="00503ED9" w:rsidRPr="009324A9" w:rsidRDefault="00DE35B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</w:t>
            </w:r>
            <w:proofErr w:type="spellStart"/>
            <w:r>
              <w:rPr>
                <w:sz w:val="20"/>
                <w:szCs w:val="20"/>
              </w:rPr>
              <w:t>Marimbastäbe</w:t>
            </w:r>
            <w:proofErr w:type="spellEnd"/>
            <w:r>
              <w:rPr>
                <w:sz w:val="20"/>
                <w:szCs w:val="20"/>
              </w:rPr>
              <w:t xml:space="preserve"> sind aus Metall gefertigt.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7602F9E" w:rsidR="00503ED9" w:rsidRPr="009324A9" w:rsidRDefault="00DE35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EEE28B9" w:rsidR="00503ED9" w:rsidRPr="009324A9" w:rsidRDefault="00DE35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3D03855" w:rsidR="00503ED9" w:rsidRPr="009324A9" w:rsidRDefault="00DE35B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Das Cajon stammt ursprünglich aus Südamerika.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9047975" w:rsidR="00503ED9" w:rsidRPr="009324A9" w:rsidRDefault="00DE35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2855426" w:rsidR="00503ED9" w:rsidRPr="009324A9" w:rsidRDefault="00DE35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CC845F9" w:rsidR="00503ED9" w:rsidRPr="009324A9" w:rsidRDefault="00DE35B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Ein Xylophon hat Holzstäbe zum Spielen.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E2C4F0F" w:rsidR="00503ED9" w:rsidRPr="009324A9" w:rsidRDefault="00DE35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0DEF32F" w:rsidR="00503ED9" w:rsidRPr="009324A9" w:rsidRDefault="00DE35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DAAA2F7" w:rsidR="00503ED9" w:rsidRPr="009324A9" w:rsidRDefault="00DE35B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Das Cajon ist ein Instrument aus Europa.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8B0D846" w:rsidR="002C02FF" w:rsidRPr="000546F9" w:rsidRDefault="00DE35B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das Besondere am </w:t>
      </w:r>
      <w:proofErr w:type="spellStart"/>
      <w:r>
        <w:rPr>
          <w:sz w:val="20"/>
          <w:szCs w:val="20"/>
        </w:rPr>
        <w:t>edf</w:t>
      </w:r>
      <w:proofErr w:type="spellEnd"/>
      <w:r>
        <w:rPr>
          <w:sz w:val="20"/>
          <w:szCs w:val="20"/>
        </w:rPr>
        <w:t xml:space="preserve"> ohne?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FED2669" w:rsidR="002C02FF" w:rsidRPr="000546F9" w:rsidRDefault="00DE35B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ein Cajon gespielt?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026FBD4" w:rsidR="002C02FF" w:rsidRPr="000546F9" w:rsidRDefault="00DE35B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Instrumente gehören zu den größeren Idiophonen?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F122F8D" w:rsidR="002C02FF" w:rsidRPr="000546F9" w:rsidRDefault="00DE35B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Unterschiede zwischen Xylophon und Marimba?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F4A5D37" w:rsidR="002C02FF" w:rsidRPr="000546F9" w:rsidRDefault="00DE35B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typische Merkmale von Rasseln?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D33B974" w:rsidR="002C02FF" w:rsidRPr="000546F9" w:rsidRDefault="00DE35B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entstand das Cajon ursprünglich?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33E179E" w:rsidR="00280814" w:rsidRPr="000546F9" w:rsidRDefault="00DE35B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spielen Resonanzkörper bei Musikinstrumenten?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43CA706" w:rsidR="00294E29" w:rsidRPr="009324A9" w:rsidRDefault="00DE35B0" w:rsidP="00280814">
      <w:pPr>
        <w:spacing w:line="259" w:lineRule="auto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lastRenderedPageBreak/>
        <w:t>Ideophone</w:t>
      </w:r>
      <w:proofErr w:type="spellEnd"/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504"/>
        <w:gridCol w:w="252"/>
        <w:gridCol w:w="360"/>
        <w:gridCol w:w="517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1E7062F" w:rsidR="00322194" w:rsidRPr="009324A9" w:rsidRDefault="00DE35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90AAFA8" w:rsidR="00322194" w:rsidRPr="009324A9" w:rsidRDefault="00DE35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edf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ohne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D731A6D" w:rsidR="00322194" w:rsidRPr="009324A9" w:rsidRDefault="00DE35B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selbst klingendes Musikinstrument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6E2E07A" w:rsidR="00322194" w:rsidRPr="009324A9" w:rsidRDefault="00DE35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E7DE363" w:rsidR="00322194" w:rsidRPr="009324A9" w:rsidRDefault="00DE35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stimmte Stäbe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66E84C7" w:rsidR="00322194" w:rsidRPr="009324A9" w:rsidRDefault="00DE35B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Stäbe mit verschiedenen Längen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A94A1D0" w:rsidR="00322194" w:rsidRPr="009324A9" w:rsidRDefault="00DE35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BF09D8C" w:rsidR="00322194" w:rsidRPr="009324A9" w:rsidRDefault="00DE35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Cajon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53C02FA" w:rsidR="00322194" w:rsidRPr="009324A9" w:rsidRDefault="00DE35B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Holzkiste mit Metallseite zum Spielen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E955A9D" w:rsidR="00322194" w:rsidRPr="009324A9" w:rsidRDefault="00DE35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16ABCF5" w:rsidR="00322194" w:rsidRPr="009324A9" w:rsidRDefault="00DE35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Klang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84B75A9" w:rsidR="00322194" w:rsidRPr="009324A9" w:rsidRDefault="00DE35B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auditive Wahrnehmung von Schallwellen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7A15AE6" w:rsidR="00322194" w:rsidRPr="009324A9" w:rsidRDefault="00DE35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8F9702B" w:rsidR="00322194" w:rsidRPr="009324A9" w:rsidRDefault="00DE35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Resonanzkörper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E2EC92A" w:rsidR="00322194" w:rsidRPr="009324A9" w:rsidRDefault="00DE35B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verstärkt den Klang eines Instruments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E3B1EB1" w:rsidR="00322194" w:rsidRPr="009324A9" w:rsidRDefault="00DE35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477D0C2" w:rsidR="00322194" w:rsidRPr="009324A9" w:rsidRDefault="00DE35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Xylophon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5F9C93E" w:rsidR="00322194" w:rsidRPr="009324A9" w:rsidRDefault="00DE35B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Musikinstrument mit Holzstäben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81308EB" w:rsidR="00322194" w:rsidRPr="009324A9" w:rsidRDefault="00DE35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B6AE52A" w:rsidR="00322194" w:rsidRPr="009324A9" w:rsidRDefault="00DE35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Marimba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F6AA7DC" w:rsidR="00322194" w:rsidRPr="009324A9" w:rsidRDefault="00DE35B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Xylophon mit resonierenden Rohren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B25C3FD" w:rsidR="00322194" w:rsidRPr="009324A9" w:rsidRDefault="00DE35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4459CFB" w:rsidR="00322194" w:rsidRPr="009324A9" w:rsidRDefault="00DE35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Becken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723C81C" w:rsidR="00322194" w:rsidRPr="009324A9" w:rsidRDefault="00DE35B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runde Metallplatten, die zusammen geschlagen werden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DCB858E" w:rsidR="00322194" w:rsidRPr="009324A9" w:rsidRDefault="00DE35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BC0FBC9" w:rsidR="00322194" w:rsidRPr="009324A9" w:rsidRDefault="00DE35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Rasseln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3DA681A" w:rsidR="00322194" w:rsidRPr="009324A9" w:rsidRDefault="00DE35B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Klanginstrumente, die beim Schütteln Geräusche machen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AC34751" w:rsidR="00AF0046" w:rsidRPr="009324A9" w:rsidRDefault="00DE35B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A5AE2CD" w:rsidR="00AF0046" w:rsidRPr="009324A9" w:rsidRDefault="00DE35B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8F7B728" w:rsidR="00AF0046" w:rsidRPr="009324A9" w:rsidRDefault="00DE35B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C2C9818" w:rsidR="00AF0046" w:rsidRPr="009324A9" w:rsidRDefault="00DE35B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420AF1C" w:rsidR="00AF0046" w:rsidRPr="009324A9" w:rsidRDefault="00DE35B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5E2B139" w:rsidR="00AF0046" w:rsidRPr="009324A9" w:rsidRDefault="00DE35B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E5CAB26" w:rsidR="00AF0046" w:rsidRPr="009324A9" w:rsidRDefault="00DE35B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7EF5DF7" w:rsidR="00AF0046" w:rsidRPr="009324A9" w:rsidRDefault="00DE35B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83A7335" w:rsidR="00AF0046" w:rsidRPr="009324A9" w:rsidRDefault="00DE35B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559"/>
        <w:gridCol w:w="332"/>
        <w:gridCol w:w="360"/>
        <w:gridCol w:w="420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2F63884" w:rsidR="00322194" w:rsidRPr="009324A9" w:rsidRDefault="00DE35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500CCA2" w:rsidR="00322194" w:rsidRPr="009324A9" w:rsidRDefault="00DE35B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Das </w:t>
            </w:r>
            <w:proofErr w:type="spellStart"/>
            <w:r>
              <w:rPr>
                <w:sz w:val="18"/>
                <w:szCs w:val="18"/>
              </w:rPr>
              <w:t>edf</w:t>
            </w:r>
            <w:proofErr w:type="spellEnd"/>
            <w:r>
              <w:rPr>
                <w:sz w:val="18"/>
                <w:szCs w:val="18"/>
              </w:rPr>
              <w:t xml:space="preserve"> ohne erzeugt einen einzigartigen Klang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6E2B04A" w:rsidR="00322194" w:rsidRPr="009324A9" w:rsidRDefault="00DE35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durch seine spezielle Bauweise.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D66A200" w:rsidR="00322194" w:rsidRPr="009324A9" w:rsidRDefault="00DE35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31E9E49" w:rsidR="00322194" w:rsidRPr="009324A9" w:rsidRDefault="00DE35B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Cajon wird mit der Hand gespielt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4EDC10F" w:rsidR="00322194" w:rsidRPr="009324A9" w:rsidRDefault="00DE35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hat eine interessante Klangfarbe.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63ECF8B" w:rsidR="00322194" w:rsidRPr="009324A9" w:rsidRDefault="00DE35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62C7BFA" w:rsidR="00322194" w:rsidRPr="009324A9" w:rsidRDefault="00DE35B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Xylophon hat verschiedene Holzstäbe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990FC30" w:rsidR="00322194" w:rsidRPr="009324A9" w:rsidRDefault="00DE35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gramStart"/>
            <w:r>
              <w:rPr>
                <w:sz w:val="18"/>
                <w:szCs w:val="18"/>
              </w:rPr>
              <w:t>die unterschiedliche Töne</w:t>
            </w:r>
            <w:proofErr w:type="gramEnd"/>
            <w:r>
              <w:rPr>
                <w:sz w:val="18"/>
                <w:szCs w:val="18"/>
              </w:rPr>
              <w:t xml:space="preserve"> erzeugen.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CC4CE21" w:rsidR="00322194" w:rsidRPr="009324A9" w:rsidRDefault="00DE35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C72A0D3" w:rsidR="00322194" w:rsidRPr="009324A9" w:rsidRDefault="00DE35B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Becken werden oft in Orchestern verwendet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8F6B1B9" w:rsidR="00322194" w:rsidRPr="009324A9" w:rsidRDefault="00DE35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um rhythmische Akzente zu setzen.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FD19A78" w:rsidR="00322194" w:rsidRPr="009324A9" w:rsidRDefault="00DE35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D2AE96F" w:rsidR="00322194" w:rsidRPr="009324A9" w:rsidRDefault="00DE35B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Marimba hat röhrenförmige Resonanzkörper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C4EEB8B" w:rsidR="00322194" w:rsidRPr="009324A9" w:rsidRDefault="00DE35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ihren Klang verstärken und bereichern.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5DD4132" w:rsidR="00322194" w:rsidRPr="009324A9" w:rsidRDefault="00DE35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F630B63" w:rsidR="00322194" w:rsidRPr="009324A9" w:rsidRDefault="00DE35B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Rasseln sind einfache, aber effektive Instrumente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0E2C4D7" w:rsidR="00322194" w:rsidRPr="009324A9" w:rsidRDefault="00DE35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viel Freude beim Spielen bringen.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BF958A9" w:rsidR="00322194" w:rsidRPr="009324A9" w:rsidRDefault="00DE35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BE8660C" w:rsidR="00322194" w:rsidRPr="009324A9" w:rsidRDefault="00DE35B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Glockenspiele sind in vielen Musikstilen zu finden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8984F2F" w:rsidR="00322194" w:rsidRPr="009324A9" w:rsidRDefault="00DE35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sorgen für besondere klangliche Effekte.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6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3FCAB3C" w:rsidR="00F0523E" w:rsidRPr="009324A9" w:rsidRDefault="00DE35B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4F17ABD" w:rsidR="00F0523E" w:rsidRPr="009324A9" w:rsidRDefault="00DE35B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8A48796" w:rsidR="00F0523E" w:rsidRPr="009324A9" w:rsidRDefault="00DE35B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D942364" w:rsidR="00F0523E" w:rsidRPr="009324A9" w:rsidRDefault="00DE35B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53C0CA6" w:rsidR="00F0523E" w:rsidRPr="009324A9" w:rsidRDefault="00DE35B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3ACD8CC" w:rsidR="00F0523E" w:rsidRPr="009324A9" w:rsidRDefault="00DE35B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0FCAA0E" w:rsidR="00F0523E" w:rsidRPr="009324A9" w:rsidRDefault="00DE35B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AA7D0D2" w:rsidR="009324A9" w:rsidRPr="009324A9" w:rsidRDefault="00DE35B0" w:rsidP="009324A9">
      <w:pPr>
        <w:spacing w:line="259" w:lineRule="auto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lastRenderedPageBreak/>
        <w:t>Ideophone</w:t>
      </w:r>
      <w:proofErr w:type="spellEnd"/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8516ACD" w:rsidR="00D0627A" w:rsidRPr="00D0627A" w:rsidRDefault="00DE35B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</w:t>
            </w:r>
            <w:proofErr w:type="spellStart"/>
            <w:r>
              <w:rPr>
                <w:sz w:val="18"/>
                <w:szCs w:val="18"/>
              </w:rPr>
              <w:t>edf</w:t>
            </w:r>
            <w:proofErr w:type="spellEnd"/>
            <w:r>
              <w:rPr>
                <w:sz w:val="18"/>
                <w:szCs w:val="18"/>
              </w:rPr>
              <w:t xml:space="preserve"> ohne?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E147246" w:rsidR="00D0627A" w:rsidRPr="009324A9" w:rsidRDefault="00DE35B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49A19DE" w:rsidR="00D0627A" w:rsidRPr="00D0627A" w:rsidRDefault="00DE35B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selbst klingendes Musikinstrument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66ED1A3" w:rsidR="00D0627A" w:rsidRPr="00D0627A" w:rsidRDefault="00DE35B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Cajon?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AA6A8FE" w:rsidR="00D0627A" w:rsidRPr="009324A9" w:rsidRDefault="00DE35B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2E4C49A" w:rsidR="00D0627A" w:rsidRPr="00D0627A" w:rsidRDefault="00DE35B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Holzkiste mit Metallseite zum Spielen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FE66E26" w:rsidR="00D0627A" w:rsidRPr="00D0627A" w:rsidRDefault="00DE35B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Welches Material hat ein Xylophon?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862B7F9" w:rsidR="00D0627A" w:rsidRPr="009324A9" w:rsidRDefault="00DE35B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41E49C8" w:rsidR="00D0627A" w:rsidRPr="00D0627A" w:rsidRDefault="00DE35B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Holzstäbe, die Töne erzeugen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3BFF239" w:rsidR="00D0627A" w:rsidRPr="00D0627A" w:rsidRDefault="00DE35B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Rasseln auch bekannt?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08F8B8A" w:rsidR="00D0627A" w:rsidRPr="009324A9" w:rsidRDefault="00DE35B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3326D22" w:rsidR="00D0627A" w:rsidRPr="00D0627A" w:rsidRDefault="00DE35B0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Maracas</w:t>
            </w:r>
            <w:proofErr w:type="spellEnd"/>
            <w:r>
              <w:rPr>
                <w:sz w:val="18"/>
                <w:szCs w:val="18"/>
              </w:rPr>
              <w:t xml:space="preserve">, die geschüttelt werden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F2A73C9" w:rsidR="00D0627A" w:rsidRPr="00D0627A" w:rsidRDefault="00DE35B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verstärkt den Klang einer Marimba?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0AF7A87" w:rsidR="00D0627A" w:rsidRPr="009324A9" w:rsidRDefault="00DE35B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30F580B" w:rsidR="00D0627A" w:rsidRPr="00D0627A" w:rsidRDefault="00DE35B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röhrenförmige Resonanzkörper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F8796D7" w:rsidR="00D0627A" w:rsidRPr="00D0627A" w:rsidRDefault="00DE35B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Becken?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F506F48" w:rsidR="00D0627A" w:rsidRPr="009324A9" w:rsidRDefault="00DE35B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411BD01" w:rsidR="00D0627A" w:rsidRPr="00D0627A" w:rsidRDefault="00DE35B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runde Metallplatten, die zusammen geschlagen werden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68F17FE" w:rsidR="00D441EB" w:rsidRPr="00322194" w:rsidRDefault="00DE35B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4855563" w:rsidR="00D441EB" w:rsidRPr="00322194" w:rsidRDefault="00DE35B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D94AD02" w:rsidR="00D441EB" w:rsidRPr="00322194" w:rsidRDefault="00DE35B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213354F" w:rsidR="00D441EB" w:rsidRPr="00322194" w:rsidRDefault="00DE35B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29DF1CD" w:rsidR="00D441EB" w:rsidRPr="00322194" w:rsidRDefault="00DE35B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E40845D" w:rsidR="00D441EB" w:rsidRPr="00322194" w:rsidRDefault="00DE35B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127D192" w:rsidR="00D441EB" w:rsidRPr="009324A9" w:rsidRDefault="00DE35B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C2D9D85" w:rsidR="00D441EB" w:rsidRPr="009324A9" w:rsidRDefault="00DE35B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Das </w:t>
            </w:r>
            <w:proofErr w:type="spellStart"/>
            <w:r>
              <w:rPr>
                <w:sz w:val="18"/>
                <w:szCs w:val="18"/>
              </w:rPr>
              <w:t>edf</w:t>
            </w:r>
            <w:proofErr w:type="spellEnd"/>
            <w:r>
              <w:rPr>
                <w:sz w:val="18"/>
                <w:szCs w:val="18"/>
              </w:rPr>
              <w:t xml:space="preserve"> ohne ist ein selbst klingendes Instrument.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D78209B" w:rsidR="00D441EB" w:rsidRPr="009324A9" w:rsidRDefault="00DE35B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87E13C2" w:rsidR="00D441EB" w:rsidRPr="009324A9" w:rsidRDefault="00DE35B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Das </w:t>
            </w:r>
            <w:proofErr w:type="spellStart"/>
            <w:r>
              <w:rPr>
                <w:sz w:val="18"/>
                <w:szCs w:val="18"/>
              </w:rPr>
              <w:t>edf</w:t>
            </w:r>
            <w:proofErr w:type="spellEnd"/>
            <w:r>
              <w:rPr>
                <w:sz w:val="18"/>
                <w:szCs w:val="18"/>
              </w:rPr>
              <w:t xml:space="preserve"> ohne wird mit einem Schlägel gespielt.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6C278C4" w:rsidR="00D441EB" w:rsidRPr="009324A9" w:rsidRDefault="00DE35B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EC891EF" w:rsidR="00D441EB" w:rsidRPr="009324A9" w:rsidRDefault="00DE35B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</w:t>
            </w:r>
            <w:proofErr w:type="spellStart"/>
            <w:r>
              <w:rPr>
                <w:sz w:val="18"/>
                <w:szCs w:val="18"/>
              </w:rPr>
              <w:t>Marimbastäbe</w:t>
            </w:r>
            <w:proofErr w:type="spellEnd"/>
            <w:r>
              <w:rPr>
                <w:sz w:val="18"/>
                <w:szCs w:val="18"/>
              </w:rPr>
              <w:t xml:space="preserve"> sind aus Metall gefertigt.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4040C29" w:rsidR="00D441EB" w:rsidRPr="009324A9" w:rsidRDefault="00DE35B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126E82C" w:rsidR="00D441EB" w:rsidRPr="009324A9" w:rsidRDefault="00DE35B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Das Cajon stammt ursprünglich aus Südamerika.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E6B34F4" w:rsidR="00D441EB" w:rsidRPr="009324A9" w:rsidRDefault="00DE35B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B0223B4" w:rsidR="00D441EB" w:rsidRPr="009324A9" w:rsidRDefault="00DE35B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Ein Xylophon hat Holzstäbe zum Spielen.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7A1E51E" w:rsidR="00D441EB" w:rsidRPr="009324A9" w:rsidRDefault="00DE35B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19EFBE2" w:rsidR="00D441EB" w:rsidRPr="009324A9" w:rsidRDefault="00DE35B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Das Cajon ist ein Instrument aus Europa.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80"/>
        <w:gridCol w:w="436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98B3BD6" w:rsidR="00D441EB" w:rsidRPr="009324A9" w:rsidRDefault="00DE35B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42E11F4" w:rsidR="00D441EB" w:rsidRPr="009324A9" w:rsidRDefault="00DE35B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2B3F7C0" w:rsidR="00D441EB" w:rsidRPr="009324A9" w:rsidRDefault="00DE35B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50CF22F" w:rsidR="00D441EB" w:rsidRPr="009324A9" w:rsidRDefault="00DE35B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66CCA32" w:rsidR="00D441EB" w:rsidRPr="009324A9" w:rsidRDefault="00DE35B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F610F9E" w:rsidR="00D441EB" w:rsidRPr="009324A9" w:rsidRDefault="00DE35B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2ADE8AC" w:rsidR="00574C70" w:rsidRPr="009324A9" w:rsidRDefault="00DE35B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das Besondere am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edf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ohne?  </w:t>
      </w:r>
    </w:p>
    <w:p w14:paraId="649AB491" w14:textId="09232822" w:rsidR="00574C70" w:rsidRPr="009324A9" w:rsidRDefault="00DE35B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edf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ohne ist ein selbst klingendes Instrument, das durch seine Bauweise einzigartige Klänge erzeugt.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0F3E33E" w:rsidR="00574C70" w:rsidRPr="009324A9" w:rsidRDefault="00DE35B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ein Cajon gespielt?  </w:t>
      </w:r>
    </w:p>
    <w:p w14:paraId="1D05E375" w14:textId="3F2193C0" w:rsidR="00574C70" w:rsidRPr="009324A9" w:rsidRDefault="00DE35B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Cajon wird mit der Hand gespielt, wobei der Spieler auf der Kiste sitzt und verschiedene Töne erzeugt.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106C72A" w:rsidR="00574C70" w:rsidRPr="009324A9" w:rsidRDefault="00DE35B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Instrumente gehören zu den größeren Idiophonen?  </w:t>
      </w:r>
    </w:p>
    <w:p w14:paraId="0D23C0D8" w14:textId="4A620CDB" w:rsidR="00322194" w:rsidRPr="009324A9" w:rsidRDefault="00DE35B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Zu den größeren Idiophonen gehören Becken, Röhrenglocken und der Gong, die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alle unterschiedliche Klänge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erzeugen.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B434142" w:rsidR="00574C70" w:rsidRPr="009324A9" w:rsidRDefault="00DE35B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Unterschiede zwischen Xylophon und Marimba?  </w:t>
      </w:r>
    </w:p>
    <w:p w14:paraId="571F44CE" w14:textId="05B24F91" w:rsidR="00574C70" w:rsidRPr="009324A9" w:rsidRDefault="00DE35B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Xylophon hat Holzstäbe, während die Marimba röhrenförmige Resonanzkörper hat, die den Klang verstärken.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BD62648" w:rsidR="00574C70" w:rsidRPr="009324A9" w:rsidRDefault="00DE35B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typische Merkmale von Rasseln?  </w:t>
      </w:r>
    </w:p>
    <w:p w14:paraId="33A271C8" w14:textId="6E637280" w:rsidR="00574C70" w:rsidRPr="009324A9" w:rsidRDefault="00DE35B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Rasseln sind einfache Instrumente, die beim Schütteln Geräusche erzeugen und oft in der Volksmusik verwendet werden.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7CA8BB7" w:rsidR="00574C70" w:rsidRPr="009324A9" w:rsidRDefault="00DE35B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entstand das Cajon ursprünglich?  </w:t>
      </w:r>
    </w:p>
    <w:p w14:paraId="1CAF32DA" w14:textId="4AC00B3A" w:rsidR="00574C70" w:rsidRPr="009324A9" w:rsidRDefault="00DE35B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Cajon entstand aus Transportkisten, die von Sklaven in Südamerika genutzt wurden, um Musik zu machen.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EBB745C" w:rsidR="00574C70" w:rsidRPr="00322194" w:rsidRDefault="00DE35B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spielen Resonanzkörper bei Musikinstrumenten?  </w:t>
      </w:r>
    </w:p>
    <w:p w14:paraId="4CF2BB97" w14:textId="1D121B96" w:rsidR="004A0E37" w:rsidRPr="009324A9" w:rsidRDefault="00DE35B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Resonanzkörper verstärken den Klang eines Instruments und tragen zu dessen Klangfarbe und -qualität bei.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B04D28" w14:textId="77777777" w:rsidR="008B4ED5" w:rsidRDefault="008B4ED5" w:rsidP="00275D4A">
      <w:pPr>
        <w:spacing w:after="0" w:line="240" w:lineRule="auto"/>
      </w:pPr>
      <w:r>
        <w:separator/>
      </w:r>
    </w:p>
  </w:endnote>
  <w:endnote w:type="continuationSeparator" w:id="0">
    <w:p w14:paraId="5DC4C122" w14:textId="77777777" w:rsidR="008B4ED5" w:rsidRDefault="008B4ED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441FF0" w14:textId="77777777" w:rsidR="008B4ED5" w:rsidRDefault="008B4ED5" w:rsidP="00275D4A">
      <w:pPr>
        <w:spacing w:after="0" w:line="240" w:lineRule="auto"/>
      </w:pPr>
      <w:r>
        <w:separator/>
      </w:r>
    </w:p>
  </w:footnote>
  <w:footnote w:type="continuationSeparator" w:id="0">
    <w:p w14:paraId="43D37D60" w14:textId="77777777" w:rsidR="008B4ED5" w:rsidRDefault="008B4ED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A6C50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67CFB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B4ED5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15BD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0DA6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E35B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1010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2024-11-03T12:10:00Z</dcterms:created>
  <dcterms:modified xsi:type="dcterms:W3CDTF">2024-11-03T13:23:00Z</dcterms:modified>
</cp:coreProperties>
</file>