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DF661EB" w:rsidR="00153AB8" w:rsidRPr="00DA0F54" w:rsidRDefault="002F0BFB" w:rsidP="00153AB8">
            <w:pPr>
              <w:pStyle w:val="berschrift1"/>
            </w:pPr>
            <w:r>
              <w:t>Die akustische Gitarre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82B4EC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CBEC0B" w:rsidR="00153AB8" w:rsidRPr="00661397" w:rsidRDefault="002F0BF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youtu.be/qGeiYt0P6dg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66"/>
        <w:gridCol w:w="567"/>
        <w:gridCol w:w="360"/>
        <w:gridCol w:w="40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B7F55B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6942BB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Akustische Gitarre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52C93E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 mit sechs Saiten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55FFEF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00B82A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3170ED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 Linie oder Tonfolge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002B99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A9B3BF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Fingerstyle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130F56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zeitliche Struktur von Musikstücken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9DB6DA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D6C7CC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5590B1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kleines Werkzeug zum Zupfen von Saiten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92E16C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AE623A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3657A9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Spieltechnik mit den Fingern der Hand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97B397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FA995E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Tonleiter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939020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gleichzeitiger Klang mehrerer Töne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308BF7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180DF5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5155B2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spontanes Erstellen von Musikstücken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3807D6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5FF143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A1A733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schriftliche Darstellung von Musik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114630" w:rsidR="009A6D4B" w:rsidRPr="009324A9" w:rsidRDefault="002F0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24D2E6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Plectrum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6E112F" w:rsidR="009A6D4B" w:rsidRPr="009324A9" w:rsidRDefault="002F0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Folge von Tönen in bestimmter Reihenfolge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25"/>
        <w:gridCol w:w="426"/>
        <w:gridCol w:w="360"/>
        <w:gridCol w:w="41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C639B1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BBB2F2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D4627D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wird oft in Bands gespielt.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7AD8BB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DEE265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 und Melodie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FA6CF9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sind für Musik entscheidend.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79E19A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48E239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Tonleiter besteht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46A74E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beim Spielen der Gitarre.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B15231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B8DF34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 ergänzt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E8A3CE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viel Übung und Geduld.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FAC5F7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C16077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 </w:t>
            </w:r>
            <w:proofErr w:type="spellStart"/>
            <w:r>
              <w:rPr>
                <w:sz w:val="19"/>
                <w:szCs w:val="19"/>
              </w:rPr>
              <w:t>Plectrum</w:t>
            </w:r>
            <w:proofErr w:type="spellEnd"/>
            <w:r>
              <w:rPr>
                <w:sz w:val="19"/>
                <w:szCs w:val="19"/>
              </w:rPr>
              <w:t xml:space="preserve"> hilft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0117B6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Melodie wunderbar.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7439E4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C14FC8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Fingerstyle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2FD57E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Musizieren spannend und kreativ.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7DDDEE" w:rsidR="009A6D4B" w:rsidRPr="009324A9" w:rsidRDefault="002F0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3E9080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akustische Gitarre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D4F394" w:rsidR="009A6D4B" w:rsidRPr="009324A9" w:rsidRDefault="002F0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verschiedenen Tönen und Intervallen.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EA700F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akustische Gitarre?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EF79E0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6CFB31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Schlagzeug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495104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369304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Musikinstrument mit Saiten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75405D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874B44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elektrisches Gerät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2E06D8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versteht man unter Rhythmus?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1CBDCE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444650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Spieltechnik für die Gitarre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D46529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629BB8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zeitliche Struktur von Musikstücken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6A6AB1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7A141D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Melodie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5BF578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Fingerstyle?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CF0608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37F4BA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Technik mit den Fingern spielen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6FB2C4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D77B25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Notation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D312E1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03390A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Spielen mit einem </w:t>
            </w:r>
            <w:proofErr w:type="spellStart"/>
            <w:r>
              <w:rPr>
                <w:sz w:val="20"/>
                <w:szCs w:val="20"/>
              </w:rPr>
              <w:t>Plectrum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55852E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Harmonie in der Musik?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F88A0A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908920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gleichzeitiger Klang mehrerer Töne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800C63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88BC29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spezielle Spieltechnik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4CB0FD7" w:rsidR="000F1479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22AE14" w:rsidR="000F1479" w:rsidRPr="009324A9" w:rsidRDefault="002F0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einzelner musikalischer Ton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BB56DF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Improvisation in der Musik?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B213EF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E6C375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spontanes Erstellen von Musikstücken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80D41B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5E2CA5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Spielen nach Noten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CED888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C2A35A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Schreiben von Musiknoten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272EE4" w:rsidR="00B05E92" w:rsidRPr="009324A9" w:rsidRDefault="002F0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Tonleiter?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A2B969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1E1AAB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Folge von Tönen in Reihenfolge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F68141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F9196B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bestimmter Musikstil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6B78FA" w:rsidR="00DB0622" w:rsidRPr="009324A9" w:rsidRDefault="002F0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C575A4" w:rsidR="00DB0622" w:rsidRPr="009324A9" w:rsidRDefault="002F0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Gitarre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DDBD29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27E5603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04500A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akustische Gitarre hat sechs Saiten.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747ADF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A38224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25C2D0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</w:t>
            </w:r>
            <w:proofErr w:type="spellStart"/>
            <w:r>
              <w:rPr>
                <w:sz w:val="20"/>
                <w:szCs w:val="20"/>
              </w:rPr>
              <w:t>Plectrum</w:t>
            </w:r>
            <w:proofErr w:type="spellEnd"/>
            <w:r>
              <w:rPr>
                <w:sz w:val="20"/>
                <w:szCs w:val="20"/>
              </w:rPr>
              <w:t xml:space="preserve"> wird nicht verwendet.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A8035A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24C30D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E3952F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Gitarre hat vier Saiten.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D7869E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2E26FE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8573B7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Melodien können auf der Gitarre gespielt werden.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F210A4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A5669E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3DFFAE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Fingerstyle ist eine spezielle Spieltechnik.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472DAD0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3ED7FC" w:rsidR="00503ED9" w:rsidRPr="009324A9" w:rsidRDefault="002F0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1EC809" w:rsidR="00503ED9" w:rsidRPr="009324A9" w:rsidRDefault="002F0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Harmonie ist unwichtig für Melodien.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C01AEB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der akustischen Gitarre?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D45CDF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Fingerstyle auf der Gitarre praktiziert?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7B6C2DD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Instrument wird oft mit der akustischen Gitarre kombiniert?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0E7576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Rhythmus wichtig in der Musik?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B52DFE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Melodie und Harmonie?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32B28B" w:rsidR="002C02FF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Improvisation in der Musik erlernen?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7115701" w:rsidR="00280814" w:rsidRPr="000546F9" w:rsidRDefault="002F0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der Notation in der Musik?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B07B5B" w:rsidR="00294E29" w:rsidRPr="009324A9" w:rsidRDefault="002F0BF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akustische Gitarre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79"/>
        <w:gridCol w:w="252"/>
        <w:gridCol w:w="360"/>
        <w:gridCol w:w="38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550490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8819DF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Akustische Gitarre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E891B5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 mit sechs Saiten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5E68D6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A51414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F7A306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 Linie oder Tonfolge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EE6FE9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17E51E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C7123D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zeitliche Struktur von Musikstücken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E09487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4BB57D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Plectrum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BF1F82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kleines Werkzeug zum Zupfen von Saiten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8768725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3E213B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Fingerstyle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9C1917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Spieltechnik mit den Fingern der Hand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039F34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E4B3C6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1CDAC4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gleichzeitiger Klang mehrerer Töne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0C7F02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BC4E23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Improvisation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E9CE85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spontanes Erstellen von Musikstücken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1B3ACF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9CB946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7FE9E7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schriftliche Darstellung von Musik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441E0C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8B96D8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Tonleiter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59D9C5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Folge von Tönen in bestimmter Reihenfolge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A5E5FC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BAF7D0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420C37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0E66F0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D7B9ED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635549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878CB1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795EC3" w:rsidR="00AF0046" w:rsidRPr="009324A9" w:rsidRDefault="002F0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A2ADAD" w:rsidR="00AF0046" w:rsidRPr="009324A9" w:rsidRDefault="002F0BF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03"/>
        <w:gridCol w:w="332"/>
        <w:gridCol w:w="360"/>
        <w:gridCol w:w="39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57CA68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DD000D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akustische Gitarre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A3CBA4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wird oft in Bands gespielt.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8E93B4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08AA48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Rhythmus und Melodie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63DFCDF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sind für Musik entscheidend.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4A47E5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C19912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</w:t>
            </w:r>
            <w:proofErr w:type="spellStart"/>
            <w:r>
              <w:rPr>
                <w:sz w:val="18"/>
                <w:szCs w:val="18"/>
              </w:rPr>
              <w:t>Plectrum</w:t>
            </w:r>
            <w:proofErr w:type="spellEnd"/>
            <w:r>
              <w:rPr>
                <w:sz w:val="18"/>
                <w:szCs w:val="18"/>
              </w:rPr>
              <w:t xml:space="preserve"> hilft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5D1893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beim Spielen der Gitarre.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982BA8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E475EB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Fingerstyle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38A0FB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viel Übung und Geduld.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CA99714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B93BB32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Harmonie ergänzt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25CD6E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Melodie wunderbar.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2B973E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EFD5A9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Improvisation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4F0000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Musizieren spannend und kreativ.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34213B" w:rsidR="00322194" w:rsidRPr="009324A9" w:rsidRDefault="002F0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12496C" w:rsidR="00322194" w:rsidRPr="009324A9" w:rsidRDefault="002F0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Tonleiter besteht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BE21899" w:rsidR="00322194" w:rsidRPr="009324A9" w:rsidRDefault="002F0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verschiedenen Tönen und Intervallen.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230A90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F0F5BCE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C1DB07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37955F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5136ADE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3DE3F2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50B5BB" w:rsidR="00F0523E" w:rsidRPr="009324A9" w:rsidRDefault="002F0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8DF6A8" w:rsidR="009324A9" w:rsidRPr="009324A9" w:rsidRDefault="002F0BF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akustische Gitarre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5E6795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akustische Gitarre?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8A86BA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301AF6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Musikinstrument mit Saiten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9D9868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versteht man unter Rhythmus?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071824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7709F9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zeitliche Struktur von Musikstücken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B563D8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Fingerstyle?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781D7E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96F887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Technik mit den Fingern spielen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A3C49A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Harmonie in der Musik?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E0B9EF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3B44E7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gleichzeitiger Klang mehrerer Töne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59567E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Improvisation in der Musik?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FF8CB4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F645E5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spontanes Erstellen von Musikstücken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902DC0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Tonleiter?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15D5AA7" w:rsidR="00D0627A" w:rsidRPr="009324A9" w:rsidRDefault="002F0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2357B8" w:rsidR="00D0627A" w:rsidRPr="00D0627A" w:rsidRDefault="002F0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Folge von Tönen in Reihenfolge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0E96EFC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A013FD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4564D4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954B45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789540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E13073" w:rsidR="00D441EB" w:rsidRPr="00322194" w:rsidRDefault="002F0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60C2C8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A47A1C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akustische Gitarre hat sechs Saiten.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342C1D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4923F2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</w:t>
            </w:r>
            <w:proofErr w:type="spellStart"/>
            <w:r>
              <w:rPr>
                <w:sz w:val="18"/>
                <w:szCs w:val="18"/>
              </w:rPr>
              <w:t>Plectrum</w:t>
            </w:r>
            <w:proofErr w:type="spellEnd"/>
            <w:r>
              <w:rPr>
                <w:sz w:val="18"/>
                <w:szCs w:val="18"/>
              </w:rPr>
              <w:t xml:space="preserve"> wird nicht verwendet.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8033876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882CF5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Gitarre hat vier Saiten.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1587A5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FDDDC5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Melodien können auf der Gitarre gespielt werden.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D08E67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011A8D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Fingerstyle ist eine spezielle Spieltechnik.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7EAD8AB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0B7C3A4" w:rsidR="00D441EB" w:rsidRPr="009324A9" w:rsidRDefault="002F0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Harmonie ist unwichtig für Melodien.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5557A4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501506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DEE482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F0336F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99B5BB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11041D" w:rsidR="00D441EB" w:rsidRPr="009324A9" w:rsidRDefault="002F0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14F771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der akustischen Gitarre?  </w:t>
      </w:r>
    </w:p>
    <w:p w14:paraId="649AB491" w14:textId="09B890BD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akustische Gitarre hat sechs Saiten und erzeugt Klang ohne elektrische Verstärkung. Sie wird häufig in verschiedenen Musikstilen verwendet.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DD92B93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Fingerstyle auf der Gitarre praktiziert?  </w:t>
      </w:r>
    </w:p>
    <w:p w14:paraId="1D05E375" w14:textId="237FD084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Fingerstyle wird praktiziert, indem die Saiten mit den Fingern gezupft werden, anstatt ein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Plectrum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zu verwenden, was eine individuelle Spieltechnik erfordert.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33C761D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Instrument wird oft mit der akustischen Gitarre kombiniert?  </w:t>
      </w:r>
    </w:p>
    <w:p w14:paraId="0D23C0D8" w14:textId="2AE9CF3F" w:rsidR="00322194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akustische Gitarre wird oft mit dem Schlagzeug oder anderen Melodieinstrumenten in Bands kombiniert, um ein vollständiges Klangbild zu erzeugen.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C7E97BE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Rhythmus wichtig in der Musik?  </w:t>
      </w:r>
    </w:p>
    <w:p w14:paraId="571F44CE" w14:textId="2CD931B6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Rhythmus ist wichtig, weil er die zeitliche Struktur eines Musikstücks bestimmt und das Gefühl von Bewegung und Energie erzeugt.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55F61F1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Melodie und Harmonie?  </w:t>
      </w:r>
    </w:p>
    <w:p w14:paraId="33A271C8" w14:textId="43087C5D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Melodie ist die Haupttonfolge eines Musikstücks, während Harmonie die gleichzeitigen Töne beschreibt, die die Melodie unterstützen.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6D00E3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Improvisation in der Musik erlernen?  </w:t>
      </w:r>
    </w:p>
    <w:p w14:paraId="1CAF32DA" w14:textId="0CCD443B" w:rsidR="00574C70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Improvisation kann durch Übung, Experimentieren mit verschiedenen Tönen und das Verständnis von Musiktheorie erlernt werden.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6685DC9" w:rsidR="00574C70" w:rsidRPr="00322194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der Notation in der Musik?  </w:t>
      </w:r>
    </w:p>
    <w:p w14:paraId="4CF2BB97" w14:textId="12451E62" w:rsidR="004A0E37" w:rsidRPr="009324A9" w:rsidRDefault="002F0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Notation bietet eine schriftliche Darstellung von Musik, die es ermöglicht, Stücke zu reproduzieren und zu analysieren, was das Lernen erleichtert.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85E8" w14:textId="77777777" w:rsidR="00A55A4E" w:rsidRDefault="00A55A4E" w:rsidP="00275D4A">
      <w:pPr>
        <w:spacing w:after="0" w:line="240" w:lineRule="auto"/>
      </w:pPr>
      <w:r>
        <w:separator/>
      </w:r>
    </w:p>
  </w:endnote>
  <w:endnote w:type="continuationSeparator" w:id="0">
    <w:p w14:paraId="2B765EBE" w14:textId="77777777" w:rsidR="00A55A4E" w:rsidRDefault="00A55A4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732F2" w14:textId="77777777" w:rsidR="00A55A4E" w:rsidRDefault="00A55A4E" w:rsidP="00275D4A">
      <w:pPr>
        <w:spacing w:after="0" w:line="240" w:lineRule="auto"/>
      </w:pPr>
      <w:r>
        <w:separator/>
      </w:r>
    </w:p>
  </w:footnote>
  <w:footnote w:type="continuationSeparator" w:id="0">
    <w:p w14:paraId="47B04BA1" w14:textId="77777777" w:rsidR="00A55A4E" w:rsidRDefault="00A55A4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1BFA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0BFB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41C5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5A4E"/>
    <w:rsid w:val="00A66B6B"/>
    <w:rsid w:val="00A800CF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56FC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2024-11-03T12:08:00Z</dcterms:created>
  <dcterms:modified xsi:type="dcterms:W3CDTF">2024-11-03T13:24:00Z</dcterms:modified>
</cp:coreProperties>
</file>