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C57AD85" w:rsidR="00153AB8" w:rsidRPr="00DA0F54" w:rsidRDefault="00180C22" w:rsidP="00153AB8">
            <w:pPr>
              <w:pStyle w:val="berschrift1"/>
            </w:pPr>
            <w:r>
              <w:t>Kammermusik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96F64D2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20CA053" w:rsidR="00153AB8" w:rsidRPr="00661397" w:rsidRDefault="00180C2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youtu.be/36MeMWBzLpA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813"/>
        <w:gridCol w:w="567"/>
        <w:gridCol w:w="360"/>
        <w:gridCol w:w="399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8BE2CEE" w:rsidR="009A6D4B" w:rsidRPr="009324A9" w:rsidRDefault="00180C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E2FC1F0" w:rsidR="009A6D4B" w:rsidRPr="009324A9" w:rsidRDefault="00180C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Duo-Sonate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599074A" w:rsidR="009A6D4B" w:rsidRPr="009324A9" w:rsidRDefault="00180C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musikalisches Werk mit vier Sätzen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695C1BA" w:rsidR="009A6D4B" w:rsidRPr="009324A9" w:rsidRDefault="00180C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9CF0DA3" w:rsidR="009A6D4B" w:rsidRPr="009324A9" w:rsidRDefault="00180C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Etüde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FCA08CB" w:rsidR="009A6D4B" w:rsidRPr="009324A9" w:rsidRDefault="00180C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Melodieinstrument mit Klavierbegleitung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8E62B93" w:rsidR="009A6D4B" w:rsidRPr="009324A9" w:rsidRDefault="00180C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17C3FB5" w:rsidR="009A6D4B" w:rsidRPr="009324A9" w:rsidRDefault="00180C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Melodieinstrument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E295354" w:rsidR="009A6D4B" w:rsidRPr="009324A9" w:rsidRDefault="00180C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zwei Melodieinstrumente plus Begleitung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350FFB0" w:rsidR="009A6D4B" w:rsidRPr="009324A9" w:rsidRDefault="00180C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FEE6B07" w:rsidR="009A6D4B" w:rsidRPr="009324A9" w:rsidRDefault="00180C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Virtuose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163DD65" w:rsidR="009A6D4B" w:rsidRPr="009324A9" w:rsidRDefault="00180C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Veränderung eines musikalischen Themas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21A9735" w:rsidR="009A6D4B" w:rsidRPr="009324A9" w:rsidRDefault="00180C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8A8B2DC" w:rsidR="009A6D4B" w:rsidRPr="009324A9" w:rsidRDefault="00180C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Variation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6F72542" w:rsidR="009A6D4B" w:rsidRPr="009324A9" w:rsidRDefault="00180C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freies, nicht festgelegtes Musikstück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9217822" w:rsidR="009A6D4B" w:rsidRPr="009324A9" w:rsidRDefault="00180C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3C8B37D" w:rsidR="009A6D4B" w:rsidRPr="009324A9" w:rsidRDefault="00180C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Sonate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A8AACD6" w:rsidR="009A6D4B" w:rsidRPr="009324A9" w:rsidRDefault="00180C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Übungsstück zur Verbesserung der Technik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216DA7A" w:rsidR="009A6D4B" w:rsidRPr="009324A9" w:rsidRDefault="00180C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CDE1612" w:rsidR="009A6D4B" w:rsidRPr="009324A9" w:rsidRDefault="00180C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Triosonate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53A7627" w:rsidR="009A6D4B" w:rsidRPr="009324A9" w:rsidRDefault="00180C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hochqualifizierter, talentierter Musiker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A26DF09" w:rsidR="009A6D4B" w:rsidRPr="009324A9" w:rsidRDefault="00180C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7E48B64" w:rsidR="009A6D4B" w:rsidRPr="009324A9" w:rsidRDefault="00180C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Impromptu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2CD5EB6" w:rsidR="009A6D4B" w:rsidRPr="009324A9" w:rsidRDefault="00180C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Instrument, das Hauptmelodie spielt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8918F38" w:rsidR="009A6D4B" w:rsidRPr="009324A9" w:rsidRDefault="00180C2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DE0A0CA" w:rsidR="009A6D4B" w:rsidRPr="009324A9" w:rsidRDefault="00180C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Klang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B61283D" w:rsidR="009A6D4B" w:rsidRPr="009324A9" w:rsidRDefault="00180C2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hörbarer, akustischer Ausdruck von Tönen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273"/>
        <w:gridCol w:w="426"/>
        <w:gridCol w:w="360"/>
        <w:gridCol w:w="443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AB7190E" w:rsidR="009A6D4B" w:rsidRPr="009324A9" w:rsidRDefault="00180C2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DDE0729" w:rsidR="009A6D4B" w:rsidRPr="009324A9" w:rsidRDefault="00180C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Duo-Sonate kombiniert Klavier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961BBFE" w:rsidR="009A6D4B" w:rsidRPr="009324A9" w:rsidRDefault="00180C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nach Regeln strukturiert sind.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4B3ACEC" w:rsidR="009A6D4B" w:rsidRPr="009324A9" w:rsidRDefault="00180C2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C7260D4" w:rsidR="009A6D4B" w:rsidRPr="009324A9" w:rsidRDefault="00180C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Etüde kann sehr schwierig sein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06D5900" w:rsidR="009A6D4B" w:rsidRPr="009324A9" w:rsidRDefault="00180C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eines musikalischen Themas.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51D183E" w:rsidR="009A6D4B" w:rsidRPr="009324A9" w:rsidRDefault="00180C2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0732A02" w:rsidR="009A6D4B" w:rsidRPr="009324A9" w:rsidRDefault="00180C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Musikalische Gefühle stehen im Mittelpunkt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971244A" w:rsidR="009A6D4B" w:rsidRPr="009324A9" w:rsidRDefault="00180C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das Klavier, die begeistern.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49A3019" w:rsidR="009A6D4B" w:rsidRPr="009324A9" w:rsidRDefault="00180C2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6DEECAA" w:rsidR="009A6D4B" w:rsidRPr="009324A9" w:rsidRDefault="00180C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Chopin schrieb viele schöne Impromptus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E89FB96" w:rsidR="009A6D4B" w:rsidRPr="009324A9" w:rsidRDefault="00180C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hohe technische Anforderungen stellen.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CBF4F73" w:rsidR="009A6D4B" w:rsidRPr="009324A9" w:rsidRDefault="00180C2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0F3A850" w:rsidR="009A6D4B" w:rsidRPr="009324A9" w:rsidRDefault="00180C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Virtuose Pianisten zeigen ihr Können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0AA4793" w:rsidR="009A6D4B" w:rsidRPr="009324A9" w:rsidRDefault="00180C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einem weiteren Melodieinstrument.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5CA96DE" w:rsidR="009A6D4B" w:rsidRPr="009324A9" w:rsidRDefault="00180C2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CAF1CD4" w:rsidR="009A6D4B" w:rsidRPr="009324A9" w:rsidRDefault="00180C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Variation bedeutet eine Veränderung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D1EDF55" w:rsidR="009A6D4B" w:rsidRPr="009324A9" w:rsidRDefault="00180C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vieler freier Musikstücke der Romantik.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5EC4994" w:rsidR="009A6D4B" w:rsidRPr="009324A9" w:rsidRDefault="00180C2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0C582D6" w:rsidR="009A6D4B" w:rsidRPr="009324A9" w:rsidRDefault="00180C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Sonate hat vier Sätze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E2E1BB1" w:rsidR="009A6D4B" w:rsidRPr="009324A9" w:rsidRDefault="00180C2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</w:t>
            </w:r>
            <w:proofErr w:type="gramStart"/>
            <w:r>
              <w:rPr>
                <w:sz w:val="19"/>
                <w:szCs w:val="19"/>
              </w:rPr>
              <w:t>extrem schwierigen</w:t>
            </w:r>
            <w:proofErr w:type="gramEnd"/>
            <w:r>
              <w:rPr>
                <w:sz w:val="19"/>
                <w:szCs w:val="19"/>
              </w:rPr>
              <w:t xml:space="preserve"> Etüden und Stücken.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AE17602" w:rsidR="00B05E92" w:rsidRPr="009324A9" w:rsidRDefault="00180C2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das Wort „Sonate“?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B9FB353" w:rsidR="000F1479" w:rsidRPr="009324A9" w:rsidRDefault="00180C2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6449ECF" w:rsidR="000F1479" w:rsidRPr="009324A9" w:rsidRDefault="00180C2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Musikrichtung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2035FAC" w:rsidR="000F1479" w:rsidRPr="009324A9" w:rsidRDefault="00180C2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8A348A5" w:rsidR="000F1479" w:rsidRPr="009324A9" w:rsidRDefault="00180C2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klingen, musikalisches Werk mit vier Sätzen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411F6B2" w:rsidR="000F1479" w:rsidRPr="009324A9" w:rsidRDefault="00180C2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9EA4336" w:rsidR="000F1479" w:rsidRPr="009324A9" w:rsidRDefault="00180C2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Instrument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A74B92E" w:rsidR="00B05E92" w:rsidRPr="009324A9" w:rsidRDefault="00180C2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Duo-Sonate?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9B56562" w:rsidR="000F1479" w:rsidRPr="009324A9" w:rsidRDefault="00180C2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85D5E29" w:rsidR="000F1479" w:rsidRPr="009324A9" w:rsidRDefault="00180C2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Orchesterstück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F833D75" w:rsidR="000F1479" w:rsidRPr="009324A9" w:rsidRDefault="00180C2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788CEA9" w:rsidR="000F1479" w:rsidRPr="009324A9" w:rsidRDefault="00180C2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Melodieinstrument mit Klavierbegleitung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C3986DA" w:rsidR="000F1479" w:rsidRPr="009324A9" w:rsidRDefault="00180C2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2F05AA1" w:rsidR="000F1479" w:rsidRPr="009324A9" w:rsidRDefault="00180C2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Zwei Klaviere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9576082" w:rsidR="00B05E92" w:rsidRPr="009324A9" w:rsidRDefault="00180C2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Variationen in der Musik?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282AA96" w:rsidR="000F1479" w:rsidRPr="009324A9" w:rsidRDefault="00180C2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CDA9CD6" w:rsidR="000F1479" w:rsidRPr="009324A9" w:rsidRDefault="00180C2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Genre der klassischen Musik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BBA09F7" w:rsidR="000F1479" w:rsidRPr="009324A9" w:rsidRDefault="00180C2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4A2F243" w:rsidR="000F1479" w:rsidRPr="009324A9" w:rsidRDefault="00180C2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Veränderungen eines musikalischen Themas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6DE170E" w:rsidR="000F1479" w:rsidRPr="009324A9" w:rsidRDefault="00180C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3E84E23" w:rsidR="000F1479" w:rsidRPr="009324A9" w:rsidRDefault="00180C2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Feste Strukturen ohne Änderungen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5656D94" w:rsidR="00B05E92" w:rsidRPr="009324A9" w:rsidRDefault="00180C2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Impromptu?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F3DE83C" w:rsidR="000F1479" w:rsidRPr="009324A9" w:rsidRDefault="00180C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8AA6702" w:rsidR="000F1479" w:rsidRPr="009324A9" w:rsidRDefault="00180C2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freies, nicht festgelegtes Musikstück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DFF45A7" w:rsidR="000F1479" w:rsidRPr="009324A9" w:rsidRDefault="00180C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9E9FC40" w:rsidR="000F1479" w:rsidRPr="009324A9" w:rsidRDefault="00180C2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Thema für eine Sonate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719079B" w:rsidR="000F1479" w:rsidRPr="009324A9" w:rsidRDefault="00180C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1B4D90D" w:rsidR="000F1479" w:rsidRPr="009324A9" w:rsidRDefault="00180C2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festgelegtes Musikstück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99E0231" w:rsidR="00B05E92" w:rsidRPr="009324A9" w:rsidRDefault="00180C2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Etüden schrieb Chopin?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D3E49B1" w:rsidR="00DB0622" w:rsidRPr="009324A9" w:rsidRDefault="00180C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444D8FF" w:rsidR="00DB0622" w:rsidRPr="009324A9" w:rsidRDefault="00180C2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10 Etüden für Violine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C4C46B8" w:rsidR="00DB0622" w:rsidRPr="009324A9" w:rsidRDefault="00180C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A433771" w:rsidR="00DB0622" w:rsidRPr="009324A9" w:rsidRDefault="00180C2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21 bekannte Etüden für Klavier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889731A" w:rsidR="00DB0622" w:rsidRPr="009324A9" w:rsidRDefault="00180C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BC948B1" w:rsidR="00DB0622" w:rsidRPr="009324A9" w:rsidRDefault="00180C2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15 Etüden für Orchester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64CE22B" w:rsidR="00B05E92" w:rsidRPr="009324A9" w:rsidRDefault="00180C2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das Ziel einer Etüde?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82B46C1" w:rsidR="00DB0622" w:rsidRPr="009324A9" w:rsidRDefault="00180C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2E7411D" w:rsidR="00DB0622" w:rsidRPr="009324A9" w:rsidRDefault="00180C2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Schaffung neuer Melodien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E5BC1D4" w:rsidR="00DB0622" w:rsidRPr="009324A9" w:rsidRDefault="00180C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15230A8" w:rsidR="00DB0622" w:rsidRPr="009324A9" w:rsidRDefault="00180C2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Verbesserung der Fingerfertigkeit der Pianisten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BF9F6C1" w:rsidR="00DB0622" w:rsidRPr="009324A9" w:rsidRDefault="00180C2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3B4BC5E" w:rsidR="00DB0622" w:rsidRPr="009324A9" w:rsidRDefault="00180C2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Komposition für große Orchester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83F7C27" w:rsidR="00503ED9" w:rsidRPr="009324A9" w:rsidRDefault="00180C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D0E90C9" w:rsidR="00503ED9" w:rsidRPr="009324A9" w:rsidRDefault="00180C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CC907C7" w:rsidR="00503ED9" w:rsidRPr="009324A9" w:rsidRDefault="00180C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Eine Sonate hat meistens vier Sätze.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85193ED" w:rsidR="00503ED9" w:rsidRPr="009324A9" w:rsidRDefault="00180C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2F12E21" w:rsidR="00503ED9" w:rsidRPr="009324A9" w:rsidRDefault="00180C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2868736" w:rsidR="00503ED9" w:rsidRPr="009324A9" w:rsidRDefault="00180C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Variationen sind immer festgelegt und unveränderlich.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5CE17C3" w:rsidR="00503ED9" w:rsidRPr="009324A9" w:rsidRDefault="00180C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1D82455" w:rsidR="00503ED9" w:rsidRPr="009324A9" w:rsidRDefault="00180C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CA95BA3" w:rsidR="00503ED9" w:rsidRPr="009324A9" w:rsidRDefault="00180C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Triosonaten bestehen aus einem Melodieinstrument.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30F6A1D" w:rsidR="00503ED9" w:rsidRPr="009324A9" w:rsidRDefault="00180C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D538028" w:rsidR="00503ED9" w:rsidRPr="009324A9" w:rsidRDefault="00180C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8411771" w:rsidR="00503ED9" w:rsidRPr="009324A9" w:rsidRDefault="00180C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Duo-Sonaten kombinieren Melodie und Klavier.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73ADAFB" w:rsidR="00503ED9" w:rsidRPr="009324A9" w:rsidRDefault="00180C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70ABD98" w:rsidR="00503ED9" w:rsidRPr="009324A9" w:rsidRDefault="00180C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37A737B" w:rsidR="00503ED9" w:rsidRPr="009324A9" w:rsidRDefault="00180C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Chopin schrieb viele bekannte Impromptus.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8177C84" w:rsidR="00503ED9" w:rsidRPr="009324A9" w:rsidRDefault="00180C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59978C1" w:rsidR="00503ED9" w:rsidRPr="009324A9" w:rsidRDefault="00180C2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5639D92" w:rsidR="00503ED9" w:rsidRPr="009324A9" w:rsidRDefault="00180C2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Impromptus sind immer für Orchester geschrieben.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0775103" w:rsidR="002C02FF" w:rsidRPr="000546F9" w:rsidRDefault="00180C2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Hauptmerkmale einer Sonate?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F4DD8CE" w:rsidR="002C02FF" w:rsidRPr="000546F9" w:rsidRDefault="00180C2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eine Triosonate?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52EE309" w:rsidR="002C02FF" w:rsidRPr="000546F9" w:rsidRDefault="00180C2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sind Variationen wichtig in der Musik?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3B4E333" w:rsidR="002C02FF" w:rsidRPr="000546F9" w:rsidRDefault="00180C2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Welches Ziel haben Etüden in der Musik?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16B13C0" w:rsidR="002C02FF" w:rsidRPr="000546F9" w:rsidRDefault="00180C2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In welcher Hinsicht unterscheidet sich ein Impromptu von anderen Musikstücken?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1A22E88" w:rsidR="002C02FF" w:rsidRPr="000546F9" w:rsidRDefault="00180C2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würde man die Bedeutung von „Virtuose“ erklären?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A0CF834" w:rsidR="00280814" w:rsidRPr="000546F9" w:rsidRDefault="00180C2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Rolle von Gefühlen in Musikstücken ohne feste Regeln?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FA62AF3" w:rsidR="00294E29" w:rsidRPr="009324A9" w:rsidRDefault="00180C2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Kammermusik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724"/>
        <w:gridCol w:w="252"/>
        <w:gridCol w:w="360"/>
        <w:gridCol w:w="379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57AB44A" w:rsidR="00322194" w:rsidRPr="009324A9" w:rsidRDefault="00180C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EFF247A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Sonate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168CEFA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musikalisches Werk mit vier Sätzen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0AF0DAF" w:rsidR="00322194" w:rsidRPr="009324A9" w:rsidRDefault="00180C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D510566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Duo-Sonate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BDB2295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Melodieinstrument mit Klavierbegleitung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25D04D7" w:rsidR="00322194" w:rsidRPr="009324A9" w:rsidRDefault="00180C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CBF638C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Triosonate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54FEB26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zwei Melodieinstrumente plus Begleitung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1AD8F77" w:rsidR="00322194" w:rsidRPr="009324A9" w:rsidRDefault="00180C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0F02CA4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Variation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B0F8016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Veränderung eines musikalischen Themas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08414FB" w:rsidR="00322194" w:rsidRPr="009324A9" w:rsidRDefault="00180C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4851B7B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Impromptu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A082E8D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freies, nicht festgelegtes Musikstück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0223C08" w:rsidR="00322194" w:rsidRPr="009324A9" w:rsidRDefault="00180C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BF936E5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Etüde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E5F3164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Übungsstück zur Verbesserung der Technik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71E2289" w:rsidR="00322194" w:rsidRPr="009324A9" w:rsidRDefault="00180C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602AD46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Virtuose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8730A00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hochqualifizierter, talentierter Musiker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2301105" w:rsidR="00322194" w:rsidRPr="009324A9" w:rsidRDefault="00180C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C37F0CB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Melodieinstrument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F9F29B7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Instrument, das Hauptmelodie spielt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540B99B" w:rsidR="00322194" w:rsidRPr="009324A9" w:rsidRDefault="00180C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A06CF3C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Klang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D653C80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hörbarer, akustischer Ausdruck von Tönen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B8BCA5E" w:rsidR="00AF0046" w:rsidRPr="009324A9" w:rsidRDefault="00180C2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C1FA7B7" w:rsidR="00AF0046" w:rsidRPr="009324A9" w:rsidRDefault="00180C2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111E40F" w:rsidR="00AF0046" w:rsidRPr="009324A9" w:rsidRDefault="00180C2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A75B22C" w:rsidR="00AF0046" w:rsidRPr="009324A9" w:rsidRDefault="00180C2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025CB20" w:rsidR="00AF0046" w:rsidRPr="009324A9" w:rsidRDefault="00180C2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4AFC8D2" w:rsidR="00AF0046" w:rsidRPr="009324A9" w:rsidRDefault="00180C2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FF12FE2" w:rsidR="00AF0046" w:rsidRPr="009324A9" w:rsidRDefault="00180C2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8787CF2" w:rsidR="00AF0046" w:rsidRPr="009324A9" w:rsidRDefault="00180C2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DE012C4" w:rsidR="00AF0046" w:rsidRPr="009324A9" w:rsidRDefault="00180C2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054"/>
        <w:gridCol w:w="332"/>
        <w:gridCol w:w="360"/>
        <w:gridCol w:w="420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1F21177" w:rsidR="00322194" w:rsidRPr="009324A9" w:rsidRDefault="00180C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EBCE70A" w:rsidR="00322194" w:rsidRPr="009324A9" w:rsidRDefault="00180C2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Sonate hat vier Sätze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1FAC308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nach Regeln strukturiert sind.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624A57B" w:rsidR="00322194" w:rsidRPr="009324A9" w:rsidRDefault="00180C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067FEA6" w:rsidR="00322194" w:rsidRPr="009324A9" w:rsidRDefault="00180C2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Variation bedeutet eine Veränderung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EF9BBA4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eines musikalischen Themas.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E9EDDE0" w:rsidR="00322194" w:rsidRPr="009324A9" w:rsidRDefault="00180C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C3055DF" w:rsidR="00322194" w:rsidRPr="009324A9" w:rsidRDefault="00180C2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Chopin schrieb viele schöne Impromptus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C23930F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das Klavier, die begeistern.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2C86453" w:rsidR="00322194" w:rsidRPr="009324A9" w:rsidRDefault="00180C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49FAFAD" w:rsidR="00322194" w:rsidRPr="009324A9" w:rsidRDefault="00180C2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Etüde kann sehr schwierig sein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D076ADE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hohe technische Anforderungen stellen.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A3CEEE7" w:rsidR="00322194" w:rsidRPr="009324A9" w:rsidRDefault="00180C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308E605" w:rsidR="00322194" w:rsidRPr="009324A9" w:rsidRDefault="00180C2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Duo-Sonate kombiniert Klavier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E12E0D8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einem weiteren Melodieinstrument.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AE3CA35" w:rsidR="00322194" w:rsidRPr="009324A9" w:rsidRDefault="00180C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11E6F23" w:rsidR="00322194" w:rsidRPr="009324A9" w:rsidRDefault="00180C2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Musikalische Gefühle stehen im Mittelpunkt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F1B2E95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vieler freier Musikstücke der Romantik.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9D009E7" w:rsidR="00322194" w:rsidRPr="009324A9" w:rsidRDefault="00180C2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73D195D" w:rsidR="00322194" w:rsidRPr="009324A9" w:rsidRDefault="00180C2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Virtuose Pianisten zeigen ihr Können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E4FD175" w:rsidR="00322194" w:rsidRPr="009324A9" w:rsidRDefault="00180C2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</w:t>
            </w:r>
            <w:proofErr w:type="gramStart"/>
            <w:r>
              <w:rPr>
                <w:sz w:val="18"/>
                <w:szCs w:val="18"/>
              </w:rPr>
              <w:t>extrem schwierigen</w:t>
            </w:r>
            <w:proofErr w:type="gramEnd"/>
            <w:r>
              <w:rPr>
                <w:sz w:val="18"/>
                <w:szCs w:val="18"/>
              </w:rPr>
              <w:t xml:space="preserve"> Etüden und Stücken.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6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08EE76B" w:rsidR="00F0523E" w:rsidRPr="009324A9" w:rsidRDefault="00180C2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6CD0F74" w:rsidR="00F0523E" w:rsidRPr="009324A9" w:rsidRDefault="00180C2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10CA974" w:rsidR="00F0523E" w:rsidRPr="009324A9" w:rsidRDefault="00180C2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05A76D8" w:rsidR="00F0523E" w:rsidRPr="009324A9" w:rsidRDefault="00180C2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4D1B5D7" w:rsidR="00F0523E" w:rsidRPr="009324A9" w:rsidRDefault="00180C2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690A555" w:rsidR="00F0523E" w:rsidRPr="009324A9" w:rsidRDefault="00180C2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2BEB8D5" w:rsidR="00F0523E" w:rsidRPr="009324A9" w:rsidRDefault="00180C2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6C792BE" w:rsidR="009324A9" w:rsidRPr="009324A9" w:rsidRDefault="00180C2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Kammermusik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32707F2" w:rsidR="00D0627A" w:rsidRPr="00D0627A" w:rsidRDefault="00180C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das Wort „Sonate“?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97E6970" w:rsidR="00D0627A" w:rsidRPr="009324A9" w:rsidRDefault="00180C2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3A12506" w:rsidR="00D0627A" w:rsidRPr="00D0627A" w:rsidRDefault="00180C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klingen, musikalisches Werk mit vier Sätzen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95D1C37" w:rsidR="00D0627A" w:rsidRPr="00D0627A" w:rsidRDefault="00180C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Duo-Sonate?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E5216C9" w:rsidR="00D0627A" w:rsidRPr="009324A9" w:rsidRDefault="00180C2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2061E6E" w:rsidR="00D0627A" w:rsidRPr="00D0627A" w:rsidRDefault="00180C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Melodieinstrument mit Klavierbegleitung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E2844D8" w:rsidR="00D0627A" w:rsidRPr="00D0627A" w:rsidRDefault="00180C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Variationen in der Musik?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E8BBC7A" w:rsidR="00D0627A" w:rsidRPr="009324A9" w:rsidRDefault="00180C2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F9CBE70" w:rsidR="00D0627A" w:rsidRPr="00D0627A" w:rsidRDefault="00180C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Veränderungen eines musikalischen Themas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88CE61A" w:rsidR="00D0627A" w:rsidRPr="00D0627A" w:rsidRDefault="00180C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Impromptu?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C75936D" w:rsidR="00D0627A" w:rsidRPr="009324A9" w:rsidRDefault="00180C2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2186527" w:rsidR="00D0627A" w:rsidRPr="00D0627A" w:rsidRDefault="00180C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freies, nicht festgelegtes Musikstück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5BAA66A" w:rsidR="00D0627A" w:rsidRPr="00D0627A" w:rsidRDefault="00180C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Etüden schrieb Chopin?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E8E8B57" w:rsidR="00D0627A" w:rsidRPr="009324A9" w:rsidRDefault="00180C2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CD4FDCB" w:rsidR="00D0627A" w:rsidRPr="00D0627A" w:rsidRDefault="00180C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 bekannte Etüden für Klavier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7CD0852" w:rsidR="00D0627A" w:rsidRPr="00D0627A" w:rsidRDefault="00180C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das Ziel einer Etüde?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66C6ACA" w:rsidR="00D0627A" w:rsidRPr="009324A9" w:rsidRDefault="00180C2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DC1E8B7" w:rsidR="00D0627A" w:rsidRPr="00D0627A" w:rsidRDefault="00180C2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Verbesserung der Fingerfertigkeit der Pianisten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8B0C37C" w:rsidR="00D441EB" w:rsidRPr="00322194" w:rsidRDefault="00180C2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D370880" w:rsidR="00D441EB" w:rsidRPr="00322194" w:rsidRDefault="00180C2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F865156" w:rsidR="00D441EB" w:rsidRPr="00322194" w:rsidRDefault="00180C2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ABD2D0D" w:rsidR="00D441EB" w:rsidRPr="00322194" w:rsidRDefault="00180C2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258A9BD" w:rsidR="00D441EB" w:rsidRPr="00322194" w:rsidRDefault="00180C2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95C54AB" w:rsidR="00D441EB" w:rsidRPr="00322194" w:rsidRDefault="00180C2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803724C" w:rsidR="00D441EB" w:rsidRPr="009324A9" w:rsidRDefault="00180C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0F88D06" w:rsidR="00D441EB" w:rsidRPr="009324A9" w:rsidRDefault="00180C2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Eine Sonate hat meistens vier Sätze.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720BC49" w:rsidR="00D441EB" w:rsidRPr="009324A9" w:rsidRDefault="00180C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537F5C0" w:rsidR="00D441EB" w:rsidRPr="009324A9" w:rsidRDefault="00180C2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Variationen sind immer festgelegt und unveränderlich.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6DF8308" w:rsidR="00D441EB" w:rsidRPr="009324A9" w:rsidRDefault="00180C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E28AA50" w:rsidR="00D441EB" w:rsidRPr="009324A9" w:rsidRDefault="00180C2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Triosonaten bestehen aus einem Melodieinstrument.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A902AA8" w:rsidR="00D441EB" w:rsidRPr="009324A9" w:rsidRDefault="00180C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13FC517" w:rsidR="00D441EB" w:rsidRPr="009324A9" w:rsidRDefault="00180C2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Duo-Sonaten kombinieren Melodie und Klavier.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C79C7C9" w:rsidR="00D441EB" w:rsidRPr="009324A9" w:rsidRDefault="00180C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42613CF" w:rsidR="00D441EB" w:rsidRPr="009324A9" w:rsidRDefault="00180C2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Chopin schrieb viele bekannte Impromptus.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9203AE4" w:rsidR="00D441EB" w:rsidRPr="009324A9" w:rsidRDefault="00180C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27F9A5A" w:rsidR="00D441EB" w:rsidRPr="009324A9" w:rsidRDefault="00180C2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Impromptus sind immer für Orchester geschrieben.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0"/>
        <w:gridCol w:w="436"/>
        <w:gridCol w:w="403"/>
        <w:gridCol w:w="40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CEA7A33" w:rsidR="00D441EB" w:rsidRPr="009324A9" w:rsidRDefault="00180C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9DD1970" w:rsidR="00D441EB" w:rsidRPr="009324A9" w:rsidRDefault="00180C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67AFF06" w:rsidR="00D441EB" w:rsidRPr="009324A9" w:rsidRDefault="00180C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77DE517" w:rsidR="00D441EB" w:rsidRPr="009324A9" w:rsidRDefault="00180C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AE23579" w:rsidR="00D441EB" w:rsidRPr="009324A9" w:rsidRDefault="00180C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D2F7B1E" w:rsidR="00D441EB" w:rsidRPr="009324A9" w:rsidRDefault="00180C2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DFEF7A8" w:rsidR="00574C70" w:rsidRPr="009324A9" w:rsidRDefault="00180C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Hauptmerkmale einer Sonate?  </w:t>
      </w:r>
    </w:p>
    <w:p w14:paraId="649AB491" w14:textId="5A9B97C5" w:rsidR="00574C70" w:rsidRPr="009324A9" w:rsidRDefault="00180C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 Sonate besteht aus vier Sätzen, die strukturiert sind und häufig für ein Solo-Instrument geschrieben werden.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E8730CB" w:rsidR="00574C70" w:rsidRPr="009324A9" w:rsidRDefault="00180C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eine Triosonate?  </w:t>
      </w:r>
    </w:p>
    <w:p w14:paraId="1D05E375" w14:textId="11E55D53" w:rsidR="00574C70" w:rsidRPr="009324A9" w:rsidRDefault="00180C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 Triosonate beinhaltet zwei Melodieinstrumente und eine Begleitstimme, oft für Klavier oder ein anderes Instrument.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B829443" w:rsidR="00574C70" w:rsidRPr="009324A9" w:rsidRDefault="00180C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sind Variationen wichtig in der Musik?  </w:t>
      </w:r>
    </w:p>
    <w:p w14:paraId="0D23C0D8" w14:textId="28A7D175" w:rsidR="00322194" w:rsidRPr="009324A9" w:rsidRDefault="00180C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Variationen ermöglichen es, ein musikalisches Thema zu verändern und kreativ zu interpretieren, was die Vielfalt der Musik bereichert.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BE9BF52" w:rsidR="00574C70" w:rsidRPr="009324A9" w:rsidRDefault="00180C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Welches Ziel haben Etüden in der Musik?  </w:t>
      </w:r>
    </w:p>
    <w:p w14:paraId="571F44CE" w14:textId="4381F01B" w:rsidR="00574C70" w:rsidRPr="009324A9" w:rsidRDefault="00180C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Etüden dienen dazu, die technische Fertigkeit von Pianisten zu verbessern und können sehr anspruchsvoll sein.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19876B3" w:rsidR="00574C70" w:rsidRPr="009324A9" w:rsidRDefault="00180C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welcher Hinsicht unterscheidet sich ein Impromptu von anderen Musikstücken?  </w:t>
      </w:r>
    </w:p>
    <w:p w14:paraId="33A271C8" w14:textId="65DC9479" w:rsidR="00574C70" w:rsidRPr="009324A9" w:rsidRDefault="00180C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Impromptus sind frei strukturiert und ermöglichen dem Komponisten viel kreativen Spielraum beim Ausdruck von Emotionen.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EC326B2" w:rsidR="00574C70" w:rsidRPr="009324A9" w:rsidRDefault="00180C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würde man die Bedeutung von „Virtuose“ erklären?  </w:t>
      </w:r>
    </w:p>
    <w:p w14:paraId="1CAF32DA" w14:textId="342274BC" w:rsidR="00574C70" w:rsidRPr="009324A9" w:rsidRDefault="00180C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Virtuose ist ein Musiker, der außergewöhnliche Fähigkeiten und Techniken in seinem Instrument beherrscht.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6014D28" w:rsidR="00574C70" w:rsidRPr="00322194" w:rsidRDefault="00180C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Rolle von Gefühlen in Musikstücken ohne feste Regeln?  </w:t>
      </w:r>
    </w:p>
    <w:p w14:paraId="4CF2BB97" w14:textId="01FF8E75" w:rsidR="004A0E37" w:rsidRPr="009324A9" w:rsidRDefault="00180C2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Musikstücke ohne feste Regeln konzentrieren sich oft darauf, Emotionen auszudrücken und den Hörer zu berühren.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77929" w14:textId="77777777" w:rsidR="004720E3" w:rsidRDefault="004720E3" w:rsidP="00275D4A">
      <w:pPr>
        <w:spacing w:after="0" w:line="240" w:lineRule="auto"/>
      </w:pPr>
      <w:r>
        <w:separator/>
      </w:r>
    </w:p>
  </w:endnote>
  <w:endnote w:type="continuationSeparator" w:id="0">
    <w:p w14:paraId="3575BE30" w14:textId="77777777" w:rsidR="004720E3" w:rsidRDefault="004720E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38421" w14:textId="77777777" w:rsidR="004720E3" w:rsidRDefault="004720E3" w:rsidP="00275D4A">
      <w:pPr>
        <w:spacing w:after="0" w:line="240" w:lineRule="auto"/>
      </w:pPr>
      <w:r>
        <w:separator/>
      </w:r>
    </w:p>
  </w:footnote>
  <w:footnote w:type="continuationSeparator" w:id="0">
    <w:p w14:paraId="5770E007" w14:textId="77777777" w:rsidR="004720E3" w:rsidRDefault="004720E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C1D"/>
    <w:rsid w:val="00146E2F"/>
    <w:rsid w:val="00152EF4"/>
    <w:rsid w:val="00153AB8"/>
    <w:rsid w:val="0016459F"/>
    <w:rsid w:val="00175A18"/>
    <w:rsid w:val="00180C22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40943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20E3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3E56"/>
    <w:rsid w:val="00A66B6B"/>
    <w:rsid w:val="00A8103A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1019</Words>
  <Characters>6424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2024-11-03T12:26:00Z</dcterms:created>
  <dcterms:modified xsi:type="dcterms:W3CDTF">2024-11-03T13:12:00Z</dcterms:modified>
</cp:coreProperties>
</file>