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4CBBA23" w:rsidR="00153AB8" w:rsidRPr="00DA0F54" w:rsidRDefault="001403E4" w:rsidP="00153AB8">
            <w:pPr>
              <w:pStyle w:val="berschrift1"/>
            </w:pPr>
            <w:r>
              <w:t>Das Schlagzeug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7EE054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D9C1D5" w:rsidR="00153AB8" w:rsidRPr="00661397" w:rsidRDefault="001403E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youtu.be/C4ycyz6QD-g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191"/>
        <w:gridCol w:w="567"/>
        <w:gridCol w:w="360"/>
        <w:gridCol w:w="44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2E7361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717F1C4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Hi-Hat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DA8242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Kombination verschiedener Schlaginstrumente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45F5CD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9F8E22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Toms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7D08F9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Trommel für Bassfundament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ACB529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65B6B9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778F9AA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 Becken für rhythmische Akzente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857AE5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AAF22A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Mikrofone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E24EFE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Trommeln in unterschiedlichen Größen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5893CE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0CC14F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Fill-Ins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F67C91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Metallplatten für verschiedene Klänge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3D5A9C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2BEEA6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Fußpedal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8FC228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Schlaginstrument für das Spielen von Becken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863AA4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C54D92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Bassdrum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686CC3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Geräte zur Tonaufnahme und Verstärkung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A2ABC8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A27193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Schlagzeug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C77CEE1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Mechanismus zur Steuerung der Bassdrum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F467C9" w:rsidR="009A6D4B" w:rsidRPr="009324A9" w:rsidRDefault="001403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15EDAD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Schlegel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B7B9F3" w:rsidR="009A6D4B" w:rsidRPr="009324A9" w:rsidRDefault="001403E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Übergänge zwischen verschiedenen Songteilen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186"/>
        <w:gridCol w:w="426"/>
        <w:gridCol w:w="360"/>
        <w:gridCol w:w="42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F3F8C13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BA4787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Bassdrum wird mit einem Pedal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769FDA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Schlaginstrumente und Klänge.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9254CC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6AFA38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Mikrofone werden zur Verstärkung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2EA15E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Basssound gespielt.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5C47F7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229D2B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Jazzmusik werden manchmal Besen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3AEED3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erzeugen verschiedene Töne.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00AE4C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F97AC4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Schlagzeug hat viele verschiedene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990998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Akzente in der Musik.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1BA9EB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7A4366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Toms sind unterschiedlich groß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CEF371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Holz oder Kunststoffmaterial.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855331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CF3907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Hi-Hat sorgt für rhythmische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0AA153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Schlagzeugs bei Konzerten verwendet.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38E800" w:rsidR="009A6D4B" w:rsidRPr="009324A9" w:rsidRDefault="001403E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D2B340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Schlagzeugsticks</w:t>
            </w:r>
            <w:proofErr w:type="spellEnd"/>
            <w:r>
              <w:rPr>
                <w:sz w:val="19"/>
                <w:szCs w:val="19"/>
              </w:rPr>
              <w:t xml:space="preserve"> bestehen normalerweise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9E6ACC" w:rsidR="009A6D4B" w:rsidRPr="009324A9" w:rsidRDefault="001403E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anstelle von Schlegeln genutzt.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77019C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Bassdrum gespielt?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8BA47C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8C64E8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</w:t>
            </w:r>
            <w:proofErr w:type="spellStart"/>
            <w:r>
              <w:rPr>
                <w:sz w:val="20"/>
                <w:szCs w:val="20"/>
              </w:rPr>
              <w:t>Fußpedal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867417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66A162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Schlegel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A289AA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FABBDC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den Händen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C14D0B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Funktion hat die Hi-Hat?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04B8A2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03B146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ersetzt die Becken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7DF7AE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23B562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sorgt für rhythmische Akzente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B510AE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582022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spielt den Bassfundament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2A3BF0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Fill-Ins?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AB40CC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677FA4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Schläge auf der Hi-Hat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641670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238181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Rhythmen für die Bassdrum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145212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7B7F83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Übergänge zwischen Songteilen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9D28D4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Material wird meist für Sticks verwendet?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F86015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81D6BB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Metall wird oft verwendet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1EF69B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9B3B26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 ist das gängigste Material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C5FF01" w:rsidR="000F1479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7560C6" w:rsidR="000F1479" w:rsidRPr="009324A9" w:rsidRDefault="001403E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Plastik ist das häufigste Material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93FD0C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unterscheidet Toms?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0628D5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D87054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aus verschiedenen Materialien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D744CC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FF9013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unterschiedlich groß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F43DB6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F33CAD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alle gleich groß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CA25E2" w:rsidR="00B05E92" w:rsidRPr="009324A9" w:rsidRDefault="001403E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das Schlagzeug verstärkt?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5C3775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053B1A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Lautsprechern ohne Mikrofone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EE27EC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67EA39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Mikrofonen bei Konzerten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CE62BA" w:rsidR="00DB0622" w:rsidRPr="009324A9" w:rsidRDefault="001403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5100EE" w:rsidR="00DB0622" w:rsidRPr="009324A9" w:rsidRDefault="001403E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Verstärkern ohne Mikrofone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D6DB47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9A8189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2A3029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Schlagzeug wird in Jazz eingesetzt.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C9F0AA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6F87CB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BFB1D7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Hi-Hat ist eine große Trommel.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B7AF66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7CE989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3871E6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Schlagzeuge bestehen nur aus Holz und Kunststoff.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93D034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EFA853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FE64E7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Bassdrum wird mit einem </w:t>
            </w:r>
            <w:proofErr w:type="spellStart"/>
            <w:r>
              <w:rPr>
                <w:sz w:val="20"/>
                <w:szCs w:val="20"/>
              </w:rPr>
              <w:t>Fußpedal</w:t>
            </w:r>
            <w:proofErr w:type="spellEnd"/>
            <w:r>
              <w:rPr>
                <w:sz w:val="20"/>
                <w:szCs w:val="20"/>
              </w:rPr>
              <w:t xml:space="preserve"> gespielt.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6CCDB0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93E428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5F8CD3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Toms sind unterschiedlich groß und werden gespielt.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7C4DC20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30E44E" w:rsidR="00503ED9" w:rsidRPr="009324A9" w:rsidRDefault="001403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E59949" w:rsidR="00503ED9" w:rsidRPr="009324A9" w:rsidRDefault="001403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Das Schlagzeug hat nur ein Becken.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66071A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Hauptfunktion der Bassdrum?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B868C66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die Toms im Schlagzeug?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66E8FA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Hi-Hat bedient?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FD28F0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typischen Materialien für </w:t>
      </w:r>
      <w:proofErr w:type="spellStart"/>
      <w:r>
        <w:rPr>
          <w:sz w:val="20"/>
          <w:szCs w:val="20"/>
        </w:rPr>
        <w:t>Schlagzeugsticks</w:t>
      </w:r>
      <w:proofErr w:type="spellEnd"/>
      <w:r>
        <w:rPr>
          <w:sz w:val="20"/>
          <w:szCs w:val="20"/>
        </w:rPr>
        <w:t xml:space="preserve">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7104A82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besonderen Instrumente gibt es im Schlagzeug?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F76F317" w:rsidR="002C02FF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Klang des Schlagzeugs bei Konzerten verstärkt?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B24B82" w:rsidR="00280814" w:rsidRPr="000546F9" w:rsidRDefault="001403E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das Schlagzeug im Jazz besonders?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05185C" w:rsidR="00294E29" w:rsidRPr="009324A9" w:rsidRDefault="001403E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Schlagzeug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34"/>
        <w:gridCol w:w="252"/>
        <w:gridCol w:w="360"/>
        <w:gridCol w:w="42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53237B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D65309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Schlagzeug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3F8276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Kombination verschiedener Schlaginstrumente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66F53F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C13130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Bassdrum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9364FD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Trommel für Bassfundament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6B2C56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95E531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Hi-Hat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3826FF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 Becken für rhythmische Akzente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F86A49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6FB9B4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Toms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268C89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Trommeln in unterschiedlichen Größen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BAD2D0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4BAD28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68DFE8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Metallplatten für verschiedene Klänge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DB66CA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1F951F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Schlegel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BD22FB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Schlaginstrument für das Spielen von Becken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6B8E2D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B98F9E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Mikrofone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2B7C0F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Geräte zur Tonaufnahme und Verstärkung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3AF053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44D7DF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Fußpedal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304522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Mechanismus zur Steuerung der Bassdrum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20B61D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E82D64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Fill-Ins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FCF3E9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Übergänge zwischen verschiedenen Songteilen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8BACAD6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2E4225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F42501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93CCE50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569D21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BA2E9A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CE3051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EDBD15" w:rsidR="00AF0046" w:rsidRPr="009324A9" w:rsidRDefault="001403E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165B271" w:rsidR="00AF0046" w:rsidRPr="009324A9" w:rsidRDefault="001403E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71"/>
        <w:gridCol w:w="332"/>
        <w:gridCol w:w="360"/>
        <w:gridCol w:w="40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5E3B8C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A8A9DE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Schlagzeug hat viele verschiedene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62C3E1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Schlaginstrumente und Klänge.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284DABF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8474C9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Bassdrum wird mit einem Pedal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4ED860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Basssound gespielt.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2772466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999F684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Toms sind unterschiedlich groß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09074E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erzeugen verschiedene Töne.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C8EB88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ED661B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Hi-Hat sorgt für rhythmische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93E46F5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Akzente in der Musik.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E99CDC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1620A6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Schlagzeugsticks</w:t>
            </w:r>
            <w:proofErr w:type="spellEnd"/>
            <w:r>
              <w:rPr>
                <w:sz w:val="18"/>
                <w:szCs w:val="18"/>
              </w:rPr>
              <w:t xml:space="preserve"> bestehen normalerweise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80A75B5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Holz oder Kunststoffmaterial.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B5C2B2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23547D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Mikrofone werden zur Verstärkung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E78F94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Schlagzeugs bei Konzerten verwendet.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1507B4" w:rsidR="00322194" w:rsidRPr="009324A9" w:rsidRDefault="001403E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11D405" w:rsidR="00322194" w:rsidRPr="009324A9" w:rsidRDefault="001403E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Jazzmusik werden manchmal Besen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112030" w:rsidR="00322194" w:rsidRPr="009324A9" w:rsidRDefault="001403E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anstelle von Schlegeln genutzt.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8D402F0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5072F5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70F074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D72F54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55CB91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9FF9F0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DCF48B" w:rsidR="00F0523E" w:rsidRPr="009324A9" w:rsidRDefault="001403E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D702C1" w:rsidR="009324A9" w:rsidRPr="009324A9" w:rsidRDefault="001403E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Schlagzeug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F449CB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Bassdrum gespielt?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461E6A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9E5E46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einem </w:t>
            </w:r>
            <w:proofErr w:type="spellStart"/>
            <w:r>
              <w:rPr>
                <w:sz w:val="18"/>
                <w:szCs w:val="18"/>
              </w:rPr>
              <w:t>Fußpedal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EED519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Funktion hat die Hi-Hat?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B7038F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0B70BF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sorgt für rhythmische Akzente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B21826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Fill-Ins?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F06B3D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CDC0AF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Übergänge zwischen Songteilen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6906139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Material wird meist für Sticks verwendet?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3A26488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F274FC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Holz ist das gängigste Material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467F34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unterscheidet Toms?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9F1E4F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DA830C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unterschiedlich groß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D06B8C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das Schlagzeug verstärkt?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25E9C7" w:rsidR="00D0627A" w:rsidRPr="009324A9" w:rsidRDefault="001403E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F50098" w:rsidR="00D0627A" w:rsidRPr="00D0627A" w:rsidRDefault="001403E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Mikrofonen bei Konzerten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1C33BA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44CF37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2A0527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B2C9EA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0E12AF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5EB1D16" w:rsidR="00D441EB" w:rsidRPr="00322194" w:rsidRDefault="001403E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F6C115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052BF4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Schlagzeug wird in Jazz eingesetzt.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108AC6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AEBD53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Hi-Hat ist eine große Trommel.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1DD9AE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07FD47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Schlagzeuge bestehen nur aus Holz und Kunststoff.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700FB6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555DA8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Bassdrum wird mit einem </w:t>
            </w:r>
            <w:proofErr w:type="spellStart"/>
            <w:r>
              <w:rPr>
                <w:sz w:val="18"/>
                <w:szCs w:val="18"/>
              </w:rPr>
              <w:t>Fußpedal</w:t>
            </w:r>
            <w:proofErr w:type="spellEnd"/>
            <w:r>
              <w:rPr>
                <w:sz w:val="18"/>
                <w:szCs w:val="18"/>
              </w:rPr>
              <w:t xml:space="preserve"> gespielt.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539FC1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535BA8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Toms sind unterschiedlich groß und werden gespielt.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248893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2E387D9" w:rsidR="00D441EB" w:rsidRPr="009324A9" w:rsidRDefault="001403E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Das Schlagzeug hat nur ein Becken.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61528C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B67790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84E947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654A16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BA3936D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8CEBBE" w:rsidR="00D441EB" w:rsidRPr="009324A9" w:rsidRDefault="001403E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DC2F0E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Hauptfunktion der Bassdrum?  </w:t>
      </w:r>
    </w:p>
    <w:p w14:paraId="649AB491" w14:textId="0568A84E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Bassdrum ist für das Bassfundament zuständig und erzeugt tiefe Töne.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9D7AD51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die Toms im Schlagzeug?  </w:t>
      </w:r>
    </w:p>
    <w:p w14:paraId="1D05E375" w14:textId="61A9BC40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Toms werden meist bei Fill-Ins gespielt und dienen als Übergänge.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FDC6A8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Hi-Hat bedient?  </w:t>
      </w:r>
    </w:p>
    <w:p w14:paraId="0D23C0D8" w14:textId="7CA23EB5" w:rsidR="00322194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Hi-Hat wird mit Schlegeln gespielt und kann mit einem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Fußpedal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geöffnet werden.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C4CE581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typischen Materialien für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Schlagzeugsticks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571F44CE" w14:textId="5D02DB65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Schlagzeugsticks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werden meist aus Holz, seltener aus Karbon oder Kunststoff hergestellt.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C5134E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besonderen Instrumente gibt es im Schlagzeug?  </w:t>
      </w:r>
    </w:p>
    <w:p w14:paraId="33A271C8" w14:textId="4303D7CA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Seltene Instrumente sind Holzblock,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Cowbell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oder Schellenkranz.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EE017F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Klang des Schlagzeugs bei Konzerten verstärkt?  </w:t>
      </w:r>
    </w:p>
    <w:p w14:paraId="1CAF32DA" w14:textId="21C8687B" w:rsidR="00574C70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Klang wird durch Mikrofone verstärkt, die an verschiedenen Stellen platziert sind.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7D47AE1" w:rsidR="00574C70" w:rsidRPr="00322194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das Schlagzeug im Jazz besonders?  </w:t>
      </w:r>
    </w:p>
    <w:p w14:paraId="4CF2BB97" w14:textId="35A405DA" w:rsidR="004A0E37" w:rsidRPr="009324A9" w:rsidRDefault="001403E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Jazz werden manchmal Schlegel in Form von Besen verwendet, was den Klang verändert.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BF678" w14:textId="77777777" w:rsidR="00A87F8C" w:rsidRDefault="00A87F8C" w:rsidP="00275D4A">
      <w:pPr>
        <w:spacing w:after="0" w:line="240" w:lineRule="auto"/>
      </w:pPr>
      <w:r>
        <w:separator/>
      </w:r>
    </w:p>
  </w:endnote>
  <w:endnote w:type="continuationSeparator" w:id="0">
    <w:p w14:paraId="4B886189" w14:textId="77777777" w:rsidR="00A87F8C" w:rsidRDefault="00A87F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B1B5D" w14:textId="77777777" w:rsidR="00A87F8C" w:rsidRDefault="00A87F8C" w:rsidP="00275D4A">
      <w:pPr>
        <w:spacing w:after="0" w:line="240" w:lineRule="auto"/>
      </w:pPr>
      <w:r>
        <w:separator/>
      </w:r>
    </w:p>
  </w:footnote>
  <w:footnote w:type="continuationSeparator" w:id="0">
    <w:p w14:paraId="364D03CC" w14:textId="77777777" w:rsidR="00A87F8C" w:rsidRDefault="00A87F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03E4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589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87F8C"/>
    <w:rsid w:val="00AA2C44"/>
    <w:rsid w:val="00AE6B29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063B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63B5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2024-11-03T12:14:00Z</dcterms:created>
  <dcterms:modified xsi:type="dcterms:W3CDTF">2024-11-03T13:20:00Z</dcterms:modified>
</cp:coreProperties>
</file>