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C21FD45" w:rsidR="00153AB8" w:rsidRPr="00DA0F54" w:rsidRDefault="009B5E1C" w:rsidP="00153AB8">
            <w:pPr>
              <w:pStyle w:val="berschrift1"/>
            </w:pPr>
            <w:r>
              <w:t>Moderne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696340B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F374670" w:rsidR="00153AB8" w:rsidRPr="00661397" w:rsidRDefault="009B5E1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youtu.be/7niP9s48x68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859"/>
        <w:gridCol w:w="567"/>
        <w:gridCol w:w="360"/>
        <w:gridCol w:w="468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6ADC706" w:rsidR="009A6D4B" w:rsidRPr="009324A9" w:rsidRDefault="009B5E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5A3244A" w:rsidR="009A6D4B" w:rsidRPr="009324A9" w:rsidRDefault="009B5E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Klangfarbe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451C458" w:rsidR="009A6D4B" w:rsidRPr="009324A9" w:rsidRDefault="009B5E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Verschiedene Stile in der Musik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EB75BAB" w:rsidR="009A6D4B" w:rsidRPr="009324A9" w:rsidRDefault="009B5E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F676E04" w:rsidR="009A6D4B" w:rsidRPr="009324A9" w:rsidRDefault="009B5E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Atonale Musik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4CF4F93" w:rsidR="009A6D4B" w:rsidRPr="009324A9" w:rsidRDefault="009B5E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Akustische Eigenschaften von Tönen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D83CB58" w:rsidR="009A6D4B" w:rsidRPr="009324A9" w:rsidRDefault="009B5E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2646BD9" w:rsidR="009A6D4B" w:rsidRPr="009324A9" w:rsidRDefault="009B5E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Elektronische Musik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F27D1A0" w:rsidR="009A6D4B" w:rsidRPr="009324A9" w:rsidRDefault="009B5E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„Schräge“ Töne, die Spannungen erzeugen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E7BC871" w:rsidR="009A6D4B" w:rsidRPr="009324A9" w:rsidRDefault="009B5E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8E0EC8E" w:rsidR="009A6D4B" w:rsidRPr="009324A9" w:rsidRDefault="009B5E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Expressionismus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8962C2F" w:rsidR="009A6D4B" w:rsidRPr="009324A9" w:rsidRDefault="009B5E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Musikalische Fortsetzung der Romantik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A2CB0A4" w:rsidR="009A6D4B" w:rsidRPr="009324A9" w:rsidRDefault="009B5E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00829BF" w:rsidR="009A6D4B" w:rsidRPr="009324A9" w:rsidRDefault="009B5E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Minimal Music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640FF53" w:rsidR="009A6D4B" w:rsidRPr="009324A9" w:rsidRDefault="009B5E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Atonale Musik, die die Seele darstellt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D9C8990" w:rsidR="009A6D4B" w:rsidRPr="009324A9" w:rsidRDefault="009B5E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5A6FEC8" w:rsidR="009A6D4B" w:rsidRPr="009324A9" w:rsidRDefault="009B5E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Zweifonmusik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63BB2A6" w:rsidR="009A6D4B" w:rsidRPr="009324A9" w:rsidRDefault="009B5E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Gleichberechtigung aller zwölf Töne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E3C8B26" w:rsidR="009A6D4B" w:rsidRPr="009324A9" w:rsidRDefault="009B5E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49C8280" w:rsidR="009A6D4B" w:rsidRPr="009324A9" w:rsidRDefault="009B5E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Pluralismus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94AF7CE" w:rsidR="009A6D4B" w:rsidRPr="009324A9" w:rsidRDefault="009B5E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 ohne traditionelle Harmonien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B49989D" w:rsidR="009A6D4B" w:rsidRPr="009324A9" w:rsidRDefault="009B5E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99EBC47" w:rsidR="009A6D4B" w:rsidRPr="009324A9" w:rsidRDefault="009B5E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Impressionismus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28F480B" w:rsidR="009A6D4B" w:rsidRPr="009324A9" w:rsidRDefault="009B5E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 durch Computer und Lautsprecher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30DEFF2" w:rsidR="009A6D4B" w:rsidRPr="009324A9" w:rsidRDefault="009B5E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17296FC" w:rsidR="009A6D4B" w:rsidRPr="009324A9" w:rsidRDefault="009B5E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Dissonanzen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7DA88C2" w:rsidR="009A6D4B" w:rsidRPr="009324A9" w:rsidRDefault="009B5E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Einfache, sich wiederholende musikalische Muster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212"/>
        <w:gridCol w:w="426"/>
        <w:gridCol w:w="360"/>
        <w:gridCol w:w="427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7CFAC50" w:rsidR="009A6D4B" w:rsidRPr="009324A9" w:rsidRDefault="009B5E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083150B" w:rsidR="009A6D4B" w:rsidRPr="009324A9" w:rsidRDefault="009B5E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Arnold Schönberg gilt als Erfinder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60D6257" w:rsidR="009A6D4B" w:rsidRPr="009324A9" w:rsidRDefault="009B5E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Musik des 20. Jahrhunderts.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C8A2801" w:rsidR="009A6D4B" w:rsidRPr="009324A9" w:rsidRDefault="009B5E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FBD17A5" w:rsidR="009A6D4B" w:rsidRPr="009324A9" w:rsidRDefault="009B5E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Expressionismus versucht, die Seele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F22A4BA" w:rsidR="009A6D4B" w:rsidRPr="009324A9" w:rsidRDefault="009B5E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besondere Klangfarben.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93CEDB1" w:rsidR="009A6D4B" w:rsidRPr="009324A9" w:rsidRDefault="009B5E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B4E923B" w:rsidR="009A6D4B" w:rsidRPr="009324A9" w:rsidRDefault="009B5E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Alea </w:t>
            </w:r>
            <w:proofErr w:type="spellStart"/>
            <w:r>
              <w:rPr>
                <w:sz w:val="19"/>
                <w:szCs w:val="19"/>
              </w:rPr>
              <w:t>toric</w:t>
            </w:r>
            <w:proofErr w:type="spellEnd"/>
            <w:r>
              <w:rPr>
                <w:sz w:val="19"/>
                <w:szCs w:val="19"/>
              </w:rPr>
              <w:t xml:space="preserve"> bezieht sich auf den Zufall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4557672" w:rsidR="009A6D4B" w:rsidRPr="009324A9" w:rsidRDefault="009B5E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vielen modernen Musikstilen.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A89E422" w:rsidR="009A6D4B" w:rsidRPr="009324A9" w:rsidRDefault="009B5E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C544B9C" w:rsidR="009A6D4B" w:rsidRPr="009324A9" w:rsidRDefault="009B5E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Impressionismus zeigt sich in der Musik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31B20F8" w:rsidR="009A6D4B" w:rsidRPr="009324A9" w:rsidRDefault="009B5E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ständig wiederholt werden.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EDA20F9" w:rsidR="009A6D4B" w:rsidRPr="009324A9" w:rsidRDefault="009B5E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45140D5" w:rsidR="009A6D4B" w:rsidRPr="009324A9" w:rsidRDefault="009B5E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Klangfarbe spielt eine wichtige 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527071F" w:rsidR="009A6D4B" w:rsidRPr="009324A9" w:rsidRDefault="009B5E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Zwölftonmusik im 20. Jahrhundert.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0820204" w:rsidR="009A6D4B" w:rsidRPr="009324A9" w:rsidRDefault="009B5E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1EC6CB6" w:rsidR="009A6D4B" w:rsidRPr="009324A9" w:rsidRDefault="009B5E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Dissonanzen erzeugen Spannungen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F573C6A" w:rsidR="009A6D4B" w:rsidRPr="009324A9" w:rsidRDefault="009B5E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beim Komponieren und Musizieren.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D0D8E40" w:rsidR="009A6D4B" w:rsidRPr="009324A9" w:rsidRDefault="009B5E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B7748D2" w:rsidR="009A6D4B" w:rsidRPr="009324A9" w:rsidRDefault="009B5E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Minimal Music verwendet einfache Muster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A352C74" w:rsidR="009A6D4B" w:rsidRPr="009324A9" w:rsidRDefault="009B5E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musikalisch darzustellen und zu reflektieren.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1AA5C20" w:rsidR="00B05E92" w:rsidRPr="009324A9" w:rsidRDefault="009B5E1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Welcher Stil ist eine Fortsetzung der Romantik?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EAA9FB9" w:rsidR="000F1479" w:rsidRPr="009324A9" w:rsidRDefault="009B5E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E34292C" w:rsidR="000F1479" w:rsidRPr="009324A9" w:rsidRDefault="009B5E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Impressionismus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554DCF4" w:rsidR="000F1479" w:rsidRPr="009324A9" w:rsidRDefault="009B5E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51EC41C" w:rsidR="000F1479" w:rsidRPr="009324A9" w:rsidRDefault="009B5E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Atonale Musik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B5D040B" w:rsidR="000F1479" w:rsidRPr="009324A9" w:rsidRDefault="009B5E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D08659D" w:rsidR="000F1479" w:rsidRPr="009324A9" w:rsidRDefault="009B5E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Minimal Music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2A04028" w:rsidR="00B05E92" w:rsidRPr="009324A9" w:rsidRDefault="009B5E1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gilt als Erfinder der Zwölftonmusik?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E633B29" w:rsidR="000F1479" w:rsidRPr="009324A9" w:rsidRDefault="009B5E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BCB098C" w:rsidR="000F1479" w:rsidRPr="009324A9" w:rsidRDefault="009B5E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Paul Hindemith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FA442E2" w:rsidR="000F1479" w:rsidRPr="009324A9" w:rsidRDefault="009B5E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9B6C82E" w:rsidR="000F1479" w:rsidRPr="009324A9" w:rsidRDefault="009B5E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Arnold Schönberg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547593F" w:rsidR="000F1479" w:rsidRPr="009324A9" w:rsidRDefault="009B5E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F897D64" w:rsidR="000F1479" w:rsidRPr="009324A9" w:rsidRDefault="009B5E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Igor Strawinsky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6F1EE34" w:rsidR="00B05E92" w:rsidRPr="009324A9" w:rsidRDefault="009B5E1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spielt eine große Rolle im Expressionismus?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CF411EA" w:rsidR="000F1479" w:rsidRPr="009324A9" w:rsidRDefault="009B5E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D46DEB4" w:rsidR="000F1479" w:rsidRPr="009324A9" w:rsidRDefault="009B5E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Dissonanzen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6EC6A10" w:rsidR="000F1479" w:rsidRPr="009324A9" w:rsidRDefault="009B5E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086B3D5" w:rsidR="000F1479" w:rsidRPr="009324A9" w:rsidRDefault="009B5E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Melodien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E75C8AF" w:rsidR="000F1479" w:rsidRPr="009324A9" w:rsidRDefault="009B5E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8B40FB0" w:rsidR="000F1479" w:rsidRPr="009324A9" w:rsidRDefault="009B5E1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Harmonien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0A39C59" w:rsidR="00B05E92" w:rsidRPr="009324A9" w:rsidRDefault="009B5E1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Wodurch wird elektronische Musik erzeugt?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A291B5C" w:rsidR="000F1479" w:rsidRPr="009324A9" w:rsidRDefault="009B5E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F7BD92B" w:rsidR="000F1479" w:rsidRPr="009324A9" w:rsidRDefault="009B5E1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Von Computern und Lautsprechern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65B1EE7" w:rsidR="000F1479" w:rsidRPr="009324A9" w:rsidRDefault="009B5E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7515E9E" w:rsidR="000F1479" w:rsidRPr="009324A9" w:rsidRDefault="009B5E1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von Sängern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CB14269" w:rsidR="000F1479" w:rsidRPr="009324A9" w:rsidRDefault="009B5E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418AC94" w:rsidR="000F1479" w:rsidRPr="009324A9" w:rsidRDefault="009B5E1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von Instrumenten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A823727" w:rsidR="00B05E92" w:rsidRPr="009324A9" w:rsidRDefault="009B5E1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charakterisiert die Minimal Music?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BC3ACC2" w:rsidR="00DB0622" w:rsidRPr="009324A9" w:rsidRDefault="009B5E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7660613" w:rsidR="00DB0622" w:rsidRPr="009324A9" w:rsidRDefault="009B5E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Vielzahl an Melodien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8E59E00" w:rsidR="00DB0622" w:rsidRPr="009324A9" w:rsidRDefault="009B5E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ADB23DB" w:rsidR="00DB0622" w:rsidRPr="009324A9" w:rsidRDefault="009B5E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Einfache, sich wiederholende Muster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F3E5BC4" w:rsidR="00DB0622" w:rsidRPr="009324A9" w:rsidRDefault="009B5E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0AC95C4" w:rsidR="00DB0622" w:rsidRPr="009324A9" w:rsidRDefault="009B5E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Komplexe Harmonien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6DC5204" w:rsidR="00B05E92" w:rsidRPr="009324A9" w:rsidRDefault="009B5E1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ist ein bekannter Vertreter von alea </w:t>
            </w:r>
            <w:proofErr w:type="spellStart"/>
            <w:r>
              <w:rPr>
                <w:sz w:val="20"/>
                <w:szCs w:val="20"/>
              </w:rPr>
              <w:t>toric</w:t>
            </w:r>
            <w:proofErr w:type="spellEnd"/>
            <w:r>
              <w:rPr>
                <w:sz w:val="20"/>
                <w:szCs w:val="20"/>
              </w:rPr>
              <w:t xml:space="preserve">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FD52FA6" w:rsidR="00DB0622" w:rsidRPr="009324A9" w:rsidRDefault="009B5E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A78D68E" w:rsidR="00DB0622" w:rsidRPr="009324A9" w:rsidRDefault="009B5E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John Cage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38F0097" w:rsidR="00DB0622" w:rsidRPr="009324A9" w:rsidRDefault="009B5E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C19DA62" w:rsidR="00DB0622" w:rsidRPr="009324A9" w:rsidRDefault="009B5E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Paul Hindemith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7A4C4E7" w:rsidR="00DB0622" w:rsidRPr="009324A9" w:rsidRDefault="009B5E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0A8354D" w:rsidR="00DB0622" w:rsidRPr="009324A9" w:rsidRDefault="009B5E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Karlheinz Stockhausen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D87EE4E" w:rsidR="00503ED9" w:rsidRPr="009324A9" w:rsidRDefault="009B5E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D2B1EBC" w:rsidR="00503ED9" w:rsidRPr="009324A9" w:rsidRDefault="009B5E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2CBC0B6" w:rsidR="00503ED9" w:rsidRPr="009324A9" w:rsidRDefault="009B5E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Der Impressionismus folgt der Romantik.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2193E9B" w:rsidR="00503ED9" w:rsidRPr="009324A9" w:rsidRDefault="009B5E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A8DD28A" w:rsidR="00503ED9" w:rsidRPr="009324A9" w:rsidRDefault="009B5E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A5A20D9" w:rsidR="00503ED9" w:rsidRPr="009324A9" w:rsidRDefault="009B5E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Elektronische Musik wird nur von Instrumenten erzeugt.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73FD4B7" w:rsidR="00503ED9" w:rsidRPr="009324A9" w:rsidRDefault="009B5E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55C652B" w:rsidR="00503ED9" w:rsidRPr="009324A9" w:rsidRDefault="009B5E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0EEC63C" w:rsidR="00503ED9" w:rsidRPr="009324A9" w:rsidRDefault="009B5E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Der Expressionismus verwendet keine Dissonanzen.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2B9BB30" w:rsidR="00503ED9" w:rsidRPr="009324A9" w:rsidRDefault="009B5E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5983A77" w:rsidR="00503ED9" w:rsidRPr="009324A9" w:rsidRDefault="009B5E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69548DA" w:rsidR="00503ED9" w:rsidRPr="009324A9" w:rsidRDefault="009B5E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Arnold Schönberg erfand die Zwölftonmusik.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E2F94C2" w:rsidR="00503ED9" w:rsidRPr="009324A9" w:rsidRDefault="009B5E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0E29D12" w:rsidR="00503ED9" w:rsidRPr="009324A9" w:rsidRDefault="009B5E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3866336" w:rsidR="00503ED9" w:rsidRPr="009324A9" w:rsidRDefault="009B5E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Paul Hindemith ist ein bekannter Vertreter.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4486453" w:rsidR="00503ED9" w:rsidRPr="009324A9" w:rsidRDefault="009B5E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48A1771" w:rsidR="00503ED9" w:rsidRPr="009324A9" w:rsidRDefault="009B5E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BE1D589" w:rsidR="00503ED9" w:rsidRPr="009324A9" w:rsidRDefault="009B5E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Minimal Music ist sehr komplex und vielfältig.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76202D1" w:rsidR="002C02FF" w:rsidRPr="000546F9" w:rsidRDefault="009B5E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Hauptmerkmale des Impressionismus?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CBD1AD6" w:rsidR="002C02FF" w:rsidRPr="000546F9" w:rsidRDefault="009B5E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unterscheidet sich der Expressionismus von anderen Stilen?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5DEE81F" w:rsidR="002C02FF" w:rsidRPr="000546F9" w:rsidRDefault="009B5E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grundlegende Gedanke hinter der Zwölftonmusik?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1E8BF0E" w:rsidR="002C02FF" w:rsidRPr="000546F9" w:rsidRDefault="009B5E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elektronische Musik typischerweise erzeugt?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9DF8FA3" w:rsidR="002C02FF" w:rsidRPr="000546F9" w:rsidRDefault="009B5E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Merkmale von Minimal Music?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3531D17" w:rsidR="002C02FF" w:rsidRPr="000546F9" w:rsidRDefault="009B5E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Welchen Einfluss hat der Zufall auf die alea </w:t>
      </w:r>
      <w:proofErr w:type="spellStart"/>
      <w:r>
        <w:rPr>
          <w:sz w:val="20"/>
          <w:szCs w:val="20"/>
        </w:rPr>
        <w:t>toric</w:t>
      </w:r>
      <w:proofErr w:type="spellEnd"/>
      <w:r>
        <w:rPr>
          <w:sz w:val="20"/>
          <w:szCs w:val="20"/>
        </w:rPr>
        <w:t xml:space="preserve"> Musik?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F3750BB" w:rsidR="00280814" w:rsidRPr="000546F9" w:rsidRDefault="009B5E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Wer sind bekannte Vertreter der modernen Musikstile?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9C3B673" w:rsidR="00294E29" w:rsidRPr="009324A9" w:rsidRDefault="009B5E1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Moderne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767"/>
        <w:gridCol w:w="252"/>
        <w:gridCol w:w="360"/>
        <w:gridCol w:w="444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6BFF99F" w:rsidR="00322194" w:rsidRPr="009324A9" w:rsidRDefault="009B5E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0EE6789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Pluralismus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105E70B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Verschiedene Stile in der Musik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B691342" w:rsidR="00322194" w:rsidRPr="009324A9" w:rsidRDefault="009B5E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96CC459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Klangfarbe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94B5FAE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Akustische Eigenschaften von Tönen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DADF03A" w:rsidR="00322194" w:rsidRPr="009324A9" w:rsidRDefault="009B5E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280C3CF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Dissonanzen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53BC607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„Schräge“ Töne, die Spannungen erzeugen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AD5130A" w:rsidR="00322194" w:rsidRPr="009324A9" w:rsidRDefault="009B5E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F4E24A5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Impressionismus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680B8DB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Musikalische Fortsetzung der Romantik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95486C1" w:rsidR="00322194" w:rsidRPr="009324A9" w:rsidRDefault="009B5E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AEAE857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Expressionismus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74D82EE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Atonale Musik, die die Seele darstellt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2AB251A" w:rsidR="00322194" w:rsidRPr="009324A9" w:rsidRDefault="009B5E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1AAB4B4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Zweifonmusik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1536EAC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Gleichberechtigung aller zwölf Töne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EE5FD0B" w:rsidR="00322194" w:rsidRPr="009324A9" w:rsidRDefault="009B5E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EC5BDEB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Atonale Musik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6726FCB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 ohne traditionelle Harmonien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DF4DEB2" w:rsidR="00322194" w:rsidRPr="009324A9" w:rsidRDefault="009B5E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1245D1E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Elektronische Musik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A290072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 durch Computer und Lautsprecher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2E77579" w:rsidR="00322194" w:rsidRPr="009324A9" w:rsidRDefault="009B5E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2D09772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Minimal Music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50621E9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Einfache, sich wiederholende musikalische Muster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3DD2BD9" w:rsidR="00AF0046" w:rsidRPr="009324A9" w:rsidRDefault="009B5E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DEBB3A5" w:rsidR="00AF0046" w:rsidRPr="009324A9" w:rsidRDefault="009B5E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E4E56CD" w:rsidR="00AF0046" w:rsidRPr="009324A9" w:rsidRDefault="009B5E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D069D54" w:rsidR="00AF0046" w:rsidRPr="009324A9" w:rsidRDefault="009B5E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3E0E70B" w:rsidR="00AF0046" w:rsidRPr="009324A9" w:rsidRDefault="009B5E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63BC01B" w:rsidR="00AF0046" w:rsidRPr="009324A9" w:rsidRDefault="009B5E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8EC7CCE" w:rsidR="00AF0046" w:rsidRPr="009324A9" w:rsidRDefault="009B5E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149936C" w:rsidR="00AF0046" w:rsidRPr="009324A9" w:rsidRDefault="009B5E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4B8D99C" w:rsidR="00AF0046" w:rsidRPr="009324A9" w:rsidRDefault="009B5E1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996"/>
        <w:gridCol w:w="332"/>
        <w:gridCol w:w="360"/>
        <w:gridCol w:w="405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89812C9" w:rsidR="00322194" w:rsidRPr="009324A9" w:rsidRDefault="009B5E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0395880" w:rsidR="00322194" w:rsidRPr="009324A9" w:rsidRDefault="009B5E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Klangfarbe spielt eine wichtige 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28AB261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Musik des 20. Jahrhunderts.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BA0C7D9" w:rsidR="00322194" w:rsidRPr="009324A9" w:rsidRDefault="009B5E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32CCCCB" w:rsidR="00322194" w:rsidRPr="009324A9" w:rsidRDefault="009B5E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Impressionismus zeigt sich in der Musik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5A1A6F1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besondere Klangfarben.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E2F833B" w:rsidR="00322194" w:rsidRPr="009324A9" w:rsidRDefault="009B5E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AA24C02" w:rsidR="00322194" w:rsidRPr="009324A9" w:rsidRDefault="009B5E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Dissonanzen erzeugen Spannungen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3D2784E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vielen modernen Musikstilen.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37AFAF6" w:rsidR="00322194" w:rsidRPr="009324A9" w:rsidRDefault="009B5E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41C6F12" w:rsidR="00322194" w:rsidRPr="009324A9" w:rsidRDefault="009B5E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Minimal Music verwendet einfache Muster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CABFCAB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ständig wiederholt werden.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57F082A" w:rsidR="00322194" w:rsidRPr="009324A9" w:rsidRDefault="009B5E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5D574AB" w:rsidR="00322194" w:rsidRPr="009324A9" w:rsidRDefault="009B5E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Arnold Schönberg gilt als Erfinder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A720305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Zwölftonmusik im 20. Jahrhundert.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25B0116" w:rsidR="00322194" w:rsidRPr="009324A9" w:rsidRDefault="009B5E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A87FC8C" w:rsidR="00322194" w:rsidRPr="009324A9" w:rsidRDefault="009B5E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Alea </w:t>
            </w:r>
            <w:proofErr w:type="spellStart"/>
            <w:r>
              <w:rPr>
                <w:sz w:val="18"/>
                <w:szCs w:val="18"/>
              </w:rPr>
              <w:t>toric</w:t>
            </w:r>
            <w:proofErr w:type="spellEnd"/>
            <w:r>
              <w:rPr>
                <w:sz w:val="18"/>
                <w:szCs w:val="18"/>
              </w:rPr>
              <w:t xml:space="preserve"> bezieht sich auf den Zufall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BA4B964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beim Komponieren und Musizieren.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F7E26E3" w:rsidR="00322194" w:rsidRPr="009324A9" w:rsidRDefault="009B5E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D079EAD" w:rsidR="00322194" w:rsidRPr="009324A9" w:rsidRDefault="009B5E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Expressionismus versucht, die Seele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B36E956" w:rsidR="00322194" w:rsidRPr="009324A9" w:rsidRDefault="009B5E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musikalisch darzustellen und zu reflektieren.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C4A2F1B" w:rsidR="00F0523E" w:rsidRPr="009324A9" w:rsidRDefault="009B5E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85A6826" w:rsidR="00F0523E" w:rsidRPr="009324A9" w:rsidRDefault="009B5E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A2A464F" w:rsidR="00F0523E" w:rsidRPr="009324A9" w:rsidRDefault="009B5E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47AE0F5" w:rsidR="00F0523E" w:rsidRPr="009324A9" w:rsidRDefault="009B5E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57F5F6C" w:rsidR="00F0523E" w:rsidRPr="009324A9" w:rsidRDefault="009B5E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3FFCEE9" w:rsidR="00F0523E" w:rsidRPr="009324A9" w:rsidRDefault="009B5E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81E47A2" w:rsidR="00F0523E" w:rsidRPr="009324A9" w:rsidRDefault="009B5E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AA02F74" w:rsidR="009324A9" w:rsidRPr="009324A9" w:rsidRDefault="009B5E1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Moderne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E6EBD89" w:rsidR="00D0627A" w:rsidRPr="00D0627A" w:rsidRDefault="009B5E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Welcher Stil ist eine Fortsetzung der Romantik?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FE7BC33" w:rsidR="00D0627A" w:rsidRPr="009324A9" w:rsidRDefault="009B5E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E96F45D" w:rsidR="00D0627A" w:rsidRPr="00D0627A" w:rsidRDefault="009B5E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Impressionismus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B8E3C47" w:rsidR="00D0627A" w:rsidRPr="00D0627A" w:rsidRDefault="009B5E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gilt als Erfinder der Zwölftonmusik?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E631D60" w:rsidR="00D0627A" w:rsidRPr="009324A9" w:rsidRDefault="009B5E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89EF8BE" w:rsidR="00D0627A" w:rsidRPr="00D0627A" w:rsidRDefault="009B5E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Arnold Schönberg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F9CB323" w:rsidR="00D0627A" w:rsidRPr="00D0627A" w:rsidRDefault="009B5E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spielt eine große Rolle im Expressionismus?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0F41B6C" w:rsidR="00D0627A" w:rsidRPr="009324A9" w:rsidRDefault="009B5E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03213B8" w:rsidR="00D0627A" w:rsidRPr="00D0627A" w:rsidRDefault="009B5E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Dissonanzen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A6076C2" w:rsidR="00D0627A" w:rsidRPr="00D0627A" w:rsidRDefault="009B5E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Wodurch wird elektronische Musik erzeugt?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79D84A2" w:rsidR="00D0627A" w:rsidRPr="009324A9" w:rsidRDefault="009B5E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6C97308" w:rsidR="00D0627A" w:rsidRPr="00D0627A" w:rsidRDefault="009B5E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Von Computern und Lautsprechern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137CB63" w:rsidR="00D0627A" w:rsidRPr="00D0627A" w:rsidRDefault="009B5E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charakterisiert die Minimal Music?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E521C8D" w:rsidR="00D0627A" w:rsidRPr="009324A9" w:rsidRDefault="009B5E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7C84A34" w:rsidR="00D0627A" w:rsidRPr="00D0627A" w:rsidRDefault="009B5E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Einfache, sich wiederholende Muster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0CDDDA9" w:rsidR="00D0627A" w:rsidRPr="00D0627A" w:rsidRDefault="009B5E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ist ein bekannter Vertreter von alea </w:t>
            </w:r>
            <w:proofErr w:type="spellStart"/>
            <w:r>
              <w:rPr>
                <w:sz w:val="18"/>
                <w:szCs w:val="18"/>
              </w:rPr>
              <w:t>toric</w:t>
            </w:r>
            <w:proofErr w:type="spellEnd"/>
            <w:r>
              <w:rPr>
                <w:sz w:val="18"/>
                <w:szCs w:val="18"/>
              </w:rPr>
              <w:t xml:space="preserve">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4C9AD16" w:rsidR="00D0627A" w:rsidRPr="009324A9" w:rsidRDefault="009B5E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33FAF8B" w:rsidR="00D0627A" w:rsidRPr="00D0627A" w:rsidRDefault="009B5E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John Cage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751F808" w:rsidR="00D441EB" w:rsidRPr="00322194" w:rsidRDefault="009B5E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57E4537" w:rsidR="00D441EB" w:rsidRPr="00322194" w:rsidRDefault="009B5E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AD02487" w:rsidR="00D441EB" w:rsidRPr="00322194" w:rsidRDefault="009B5E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F251234" w:rsidR="00D441EB" w:rsidRPr="00322194" w:rsidRDefault="009B5E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2B383A5" w:rsidR="00D441EB" w:rsidRPr="00322194" w:rsidRDefault="009B5E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23D84A8" w:rsidR="00D441EB" w:rsidRPr="00322194" w:rsidRDefault="009B5E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5B85B34" w:rsidR="00D441EB" w:rsidRPr="009324A9" w:rsidRDefault="009B5E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710C59E" w:rsidR="00D441EB" w:rsidRPr="009324A9" w:rsidRDefault="009B5E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Der Impressionismus folgt der Romantik.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9F3C478" w:rsidR="00D441EB" w:rsidRPr="009324A9" w:rsidRDefault="009B5E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9F44EFC" w:rsidR="00D441EB" w:rsidRPr="009324A9" w:rsidRDefault="009B5E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Elektronische Musik wird nur von Instrumenten erzeugt.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FD30C6D" w:rsidR="00D441EB" w:rsidRPr="009324A9" w:rsidRDefault="009B5E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7F19195" w:rsidR="00D441EB" w:rsidRPr="009324A9" w:rsidRDefault="009B5E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Der Expressionismus verwendet keine Dissonanzen.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5E3C4F0" w:rsidR="00D441EB" w:rsidRPr="009324A9" w:rsidRDefault="009B5E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8454654" w:rsidR="00D441EB" w:rsidRPr="009324A9" w:rsidRDefault="009B5E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Arnold Schönberg erfand die Zwölftonmusik.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D7FF8B2" w:rsidR="00D441EB" w:rsidRPr="009324A9" w:rsidRDefault="009B5E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3DE9BEA" w:rsidR="00D441EB" w:rsidRPr="009324A9" w:rsidRDefault="009B5E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Paul Hindemith ist ein bekannter Vertreter.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B5747AD" w:rsidR="00D441EB" w:rsidRPr="009324A9" w:rsidRDefault="009B5E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3A912F1" w:rsidR="00D441EB" w:rsidRPr="009324A9" w:rsidRDefault="009B5E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Minimal Music ist sehr komplex und vielfältig.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36"/>
        <w:gridCol w:w="463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86BD51F" w:rsidR="00D441EB" w:rsidRPr="009324A9" w:rsidRDefault="009B5E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B640BE1" w:rsidR="00D441EB" w:rsidRPr="009324A9" w:rsidRDefault="009B5E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A9295BE" w:rsidR="00D441EB" w:rsidRPr="009324A9" w:rsidRDefault="009B5E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A5C3D20" w:rsidR="00D441EB" w:rsidRPr="009324A9" w:rsidRDefault="009B5E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6D3F447" w:rsidR="00D441EB" w:rsidRPr="009324A9" w:rsidRDefault="009B5E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81D3AE3" w:rsidR="00D441EB" w:rsidRPr="009324A9" w:rsidRDefault="009B5E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38022C4" w:rsidR="00574C70" w:rsidRPr="009324A9" w:rsidRDefault="009B5E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Hauptmerkmale des Impressionismus?  </w:t>
      </w:r>
    </w:p>
    <w:p w14:paraId="649AB491" w14:textId="7D4E4BC8" w:rsidR="00574C70" w:rsidRPr="009324A9" w:rsidRDefault="009B5E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Impressionismus fokussiert auf Klangfarbe und Atmosphäre. Er verwendet oft sanfte Übergänge und unkonventionelle Harmonien.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CBC185B" w:rsidR="00574C70" w:rsidRPr="009324A9" w:rsidRDefault="009B5E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unterscheidet sich der Expressionismus von anderen Stilen?  </w:t>
      </w:r>
    </w:p>
    <w:p w14:paraId="1D05E375" w14:textId="72DB40BA" w:rsidR="00574C70" w:rsidRPr="009324A9" w:rsidRDefault="009B5E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Expressionismus bricht mit harmonischen Regeln und zeigt starke Emotionen durch Dissonanzen. Er drückt innere Konflikte musikalisch aus.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14C82B1" w:rsidR="00574C70" w:rsidRPr="009324A9" w:rsidRDefault="009B5E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grundlegende Gedanke hinter der Zwölftonmusik?  </w:t>
      </w:r>
    </w:p>
    <w:p w14:paraId="0D23C0D8" w14:textId="5069BF97" w:rsidR="00322194" w:rsidRPr="009324A9" w:rsidRDefault="009B5E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Alle zwölf Töne werden gleichwertig behandelt, was zu atonaler Musik führt und traditionelle Harmonien aufbricht.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3B1AD20" w:rsidR="00574C70" w:rsidRPr="009324A9" w:rsidRDefault="009B5E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elektronische Musik typischerweise erzeugt?  </w:t>
      </w:r>
    </w:p>
    <w:p w14:paraId="571F44CE" w14:textId="3F8EA8B8" w:rsidR="00574C70" w:rsidRPr="009324A9" w:rsidRDefault="009B5E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Elektronische Musik wird durch Computer und Lautsprecher produziert, oft mit Hilfe von Synthesizern und digitalen Effekten.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A474A68" w:rsidR="00574C70" w:rsidRPr="009324A9" w:rsidRDefault="009B5E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Merkmale von Minimal Music?  </w:t>
      </w:r>
    </w:p>
    <w:p w14:paraId="33A271C8" w14:textId="614C5CDF" w:rsidR="00574C70" w:rsidRPr="009324A9" w:rsidRDefault="009B5E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Minimal Music besteht aus einfachen musikalischen Mustern, die sich wiederholen und nur minimal verändert werden, wodurch hypnotische Effekte entstehen.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6463899" w:rsidR="00574C70" w:rsidRPr="009324A9" w:rsidRDefault="009B5E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Welchen Einfluss hat der Zufall auf die alea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toric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Musik?  </w:t>
      </w:r>
    </w:p>
    <w:p w14:paraId="1CAF32DA" w14:textId="1C160062" w:rsidR="00574C70" w:rsidRPr="009324A9" w:rsidRDefault="009B5E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Zufall spielt eine zentrale Rolle, indem er Entscheidungen beim Komponieren und Musizieren unvorhersehbar macht und kreative Freiheit fördert.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44A7D34" w:rsidR="00574C70" w:rsidRPr="00322194" w:rsidRDefault="009B5E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sind bekannte Vertreter der modernen Musikstile?  </w:t>
      </w:r>
    </w:p>
    <w:p w14:paraId="4CF2BB97" w14:textId="61AEEAD8" w:rsidR="004A0E37" w:rsidRPr="009324A9" w:rsidRDefault="009B5E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Bekannte Vertreter sind Igor Strawinsky, Arnold Schönberg, Paul Hindemith und Karlheinz Stockhausen, die verschiedene innovative Ansätze verfolgten.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1FD45" w14:textId="77777777" w:rsidR="00F35F5C" w:rsidRDefault="00F35F5C" w:rsidP="00275D4A">
      <w:pPr>
        <w:spacing w:after="0" w:line="240" w:lineRule="auto"/>
      </w:pPr>
      <w:r>
        <w:separator/>
      </w:r>
    </w:p>
  </w:endnote>
  <w:endnote w:type="continuationSeparator" w:id="0">
    <w:p w14:paraId="3D2F01EB" w14:textId="77777777" w:rsidR="00F35F5C" w:rsidRDefault="00F35F5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70DE4" w14:textId="77777777" w:rsidR="00F35F5C" w:rsidRDefault="00F35F5C" w:rsidP="00275D4A">
      <w:pPr>
        <w:spacing w:after="0" w:line="240" w:lineRule="auto"/>
      </w:pPr>
      <w:r>
        <w:separator/>
      </w:r>
    </w:p>
  </w:footnote>
  <w:footnote w:type="continuationSeparator" w:id="0">
    <w:p w14:paraId="633A0909" w14:textId="77777777" w:rsidR="00F35F5C" w:rsidRDefault="00F35F5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66604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16D0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4619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B5E1C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A330A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35F5C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1030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2024-11-03T12:30:00Z</dcterms:created>
  <dcterms:modified xsi:type="dcterms:W3CDTF">2024-11-03T13:09:00Z</dcterms:modified>
</cp:coreProperties>
</file>