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E86A9E6" w:rsidR="00153AB8" w:rsidRPr="00DA0F54" w:rsidRDefault="002373BC" w:rsidP="00153AB8">
            <w:pPr>
              <w:pStyle w:val="berschrift1"/>
            </w:pPr>
            <w:r>
              <w:t>Das Akkordeon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F80736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5D2B543" w:rsidR="00153AB8" w:rsidRPr="00661397" w:rsidRDefault="002373B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youtu.be/rGyQzg2y4-k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87"/>
        <w:gridCol w:w="567"/>
        <w:gridCol w:w="360"/>
        <w:gridCol w:w="464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9E8E5A" w:rsidR="009A6D4B" w:rsidRPr="009324A9" w:rsidRDefault="002373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34C33E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Volkstümlich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3B092A8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Musikinstrument mit Blaselement und Tasten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8006D9" w:rsidR="009A6D4B" w:rsidRPr="009324A9" w:rsidRDefault="002373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E7592D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Akkordeon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1866B5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Blasinstrumente, die Luft zur Tonerzeugung nutzen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EB34D2" w:rsidR="009A6D4B" w:rsidRPr="009324A9" w:rsidRDefault="002373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DC30FC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Knopfharmonika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353F17B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Spielweise, die bestimmte Tonleitern verwendet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ACB594" w:rsidR="009A6D4B" w:rsidRPr="009324A9" w:rsidRDefault="002373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A8A6B27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Aerophone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8847BB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 mit Knöpfen statt Tasten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770D305" w:rsidR="009A6D4B" w:rsidRPr="009324A9" w:rsidRDefault="002373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3D6EC90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Bandonion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4D8B4E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Instrument, das häufig im Tango gespielt wird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D60DF7" w:rsidR="009A6D4B" w:rsidRPr="009324A9" w:rsidRDefault="002373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A1CED1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Tastenharmonika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C9C069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 mit Klaviatur zur Melodieführung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C8C6F5" w:rsidR="009A6D4B" w:rsidRPr="009324A9" w:rsidRDefault="002373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19C51B2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Metallzungen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5259B4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aus den Alpenregionen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4C5993" w:rsidR="009A6D4B" w:rsidRPr="009324A9" w:rsidRDefault="002373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2F9C43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Alpenländisch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44EF7A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Teile, die beim Schwingen Töne erzeugen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3BB543" w:rsidR="009A6D4B" w:rsidRPr="009324A9" w:rsidRDefault="002373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23225F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Diatonisch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07B1C3" w:rsidR="009A6D4B" w:rsidRPr="009324A9" w:rsidRDefault="002373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Musik, die traditionell und regional ist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972"/>
        <w:gridCol w:w="426"/>
        <w:gridCol w:w="360"/>
        <w:gridCol w:w="463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541A69" w:rsidR="009A6D4B" w:rsidRPr="009324A9" w:rsidRDefault="002373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BE6630C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Metallzungen schwingen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EEEB38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Druck und Zug des Balges.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FBAB15" w:rsidR="009A6D4B" w:rsidRPr="009324A9" w:rsidRDefault="002373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236E79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steirische Harmonika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C1DDA4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 wichtiger Teil der Volksmusik.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B1F27C" w:rsidR="009A6D4B" w:rsidRPr="009324A9" w:rsidRDefault="002373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87194E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Alpenländische Musik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F355E3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spielt man Akkorde am Pianoakkordeon.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08753C" w:rsidR="009A6D4B" w:rsidRPr="009324A9" w:rsidRDefault="002373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B4BB93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Diatonische Instrumente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A9DD7C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besonders gut im Tango-Stil.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87456E" w:rsidR="009A6D4B" w:rsidRPr="009324A9" w:rsidRDefault="002373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D0BDBA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 der linken Hand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C40054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verwenden spezifische Tonleitern beim Spielen.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A39A28" w:rsidR="009A6D4B" w:rsidRPr="009324A9" w:rsidRDefault="002373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FE3773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 </w:t>
            </w:r>
            <w:proofErr w:type="spellStart"/>
            <w:r>
              <w:rPr>
                <w:sz w:val="19"/>
                <w:szCs w:val="19"/>
              </w:rPr>
              <w:t>Bandonion</w:t>
            </w:r>
            <w:proofErr w:type="spellEnd"/>
            <w:r>
              <w:rPr>
                <w:sz w:val="19"/>
                <w:szCs w:val="19"/>
              </w:rPr>
              <w:t xml:space="preserve"> klingt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AE356A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erzeugen den Ton im Akkordeon.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8B0047" w:rsidR="009A6D4B" w:rsidRPr="009324A9" w:rsidRDefault="002373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505B7C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Akkordeon erzeugt Töne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3FBB5B" w:rsidR="009A6D4B" w:rsidRPr="009324A9" w:rsidRDefault="002373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oft fröhlich und einladend für Tänze.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13F066" w:rsidR="00B05E92" w:rsidRPr="009324A9" w:rsidRDefault="002373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Akkordeon?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BB8C7E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823872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Musikinstrument mit Blaselement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9F8179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200D9C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Streichinstrument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83F0642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4F2734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Holzblasinstrument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668E6E" w:rsidR="00B05E92" w:rsidRPr="009324A9" w:rsidRDefault="002373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Besonderheit der steirischen Harmonika?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A05708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8CD271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spielt nur in der Tonart C.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F19EA5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B38460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wechseltönig und diatonisch.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C77647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3395B37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eine Klaviatur.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8882B2" w:rsidR="00B05E92" w:rsidRPr="009324A9" w:rsidRDefault="002373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Töne erzeugt das </w:t>
            </w:r>
            <w:proofErr w:type="spellStart"/>
            <w:r>
              <w:rPr>
                <w:sz w:val="20"/>
                <w:szCs w:val="20"/>
              </w:rPr>
              <w:t>Bandonion</w:t>
            </w:r>
            <w:proofErr w:type="spellEnd"/>
            <w:r>
              <w:rPr>
                <w:sz w:val="20"/>
                <w:szCs w:val="20"/>
              </w:rPr>
              <w:t xml:space="preserve"> gleichzeitig?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E74AB4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5FB0CE0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Töne mit einem Oktavabstand.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911E5B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7F6C2E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Töne gleichzeitig.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CC0B94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CA1A2B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Einen Ton mit einem Knopf.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468189" w:rsidR="00B05E92" w:rsidRPr="009324A9" w:rsidRDefault="002373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Pianoakkordeon?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611AD4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28570D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elektrische Version des Akkordeons.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D8E121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4F92DB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Harmonika mit Klaviatur.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208445" w:rsidR="000F1479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5CC0A8" w:rsidR="000F1479" w:rsidRPr="009324A9" w:rsidRDefault="002373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Instrument ohne Knöpfe.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8DC7A85" w:rsidR="00B05E92" w:rsidRPr="009324A9" w:rsidRDefault="002373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Musikstile nutzt man für die steirische Harmonika?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B5FAA7" w:rsidR="00DB0622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527F4E" w:rsidR="00DB0622" w:rsidRPr="009324A9" w:rsidRDefault="002373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Rockmusik und Popmusik.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1B2B59B" w:rsidR="00DB0622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2B80C3" w:rsidR="00DB0622" w:rsidRPr="009324A9" w:rsidRDefault="002373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Alpenländische Volksmusik und volkstümliche Musik.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986A2B" w:rsidR="00DB0622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A9BE17" w:rsidR="00DB0622" w:rsidRPr="009324A9" w:rsidRDefault="002373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klassische Musik und Jazz.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36AEFD" w:rsidR="00B05E92" w:rsidRPr="009324A9" w:rsidRDefault="002373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ein Akkordeon manchmal genannt?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8C4C6B" w:rsidR="00DB0622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BD233D" w:rsidR="00DB0622" w:rsidRPr="009324A9" w:rsidRDefault="002373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E-Piano oder Synthesizer.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52B15F" w:rsidR="00DB0622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2C3A9D" w:rsidR="00DB0622" w:rsidRPr="009324A9" w:rsidRDefault="002373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Zieharmonika</w:t>
            </w:r>
            <w:proofErr w:type="spellEnd"/>
            <w:r>
              <w:rPr>
                <w:sz w:val="20"/>
                <w:szCs w:val="20"/>
              </w:rPr>
              <w:t xml:space="preserve"> oder Schifferklavier.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CE14F2" w:rsidR="00DB0622" w:rsidRPr="009324A9" w:rsidRDefault="002373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FC0A64" w:rsidR="00DB0622" w:rsidRPr="009324A9" w:rsidRDefault="002373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Trompete oder Klarinette.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905A0F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612591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595E56" w:rsidR="00503ED9" w:rsidRPr="009324A9" w:rsidRDefault="002373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Akkordeon erzeugt Töne durch Luft.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068C36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613B08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459745" w:rsidR="00503ED9" w:rsidRPr="009324A9" w:rsidRDefault="002373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Tasten des Akkordeons erzeugen identische Töne.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38CE0F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73F0F0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3E78E8B" w:rsidR="00503ED9" w:rsidRPr="009324A9" w:rsidRDefault="002373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Das Akkordeon gehört zu den Streichinstrumenten.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E29C8B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3EC733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2EECF7" w:rsidR="00503ED9" w:rsidRPr="009324A9" w:rsidRDefault="002373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steirische Harmonika ist diatonisch.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E132E1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1D535C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6A7631" w:rsidR="00503ED9" w:rsidRPr="009324A9" w:rsidRDefault="002373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Das </w:t>
            </w:r>
            <w:proofErr w:type="spellStart"/>
            <w:r>
              <w:rPr>
                <w:sz w:val="20"/>
                <w:szCs w:val="20"/>
              </w:rPr>
              <w:t>Bandonion</w:t>
            </w:r>
            <w:proofErr w:type="spellEnd"/>
            <w:r>
              <w:rPr>
                <w:sz w:val="20"/>
                <w:szCs w:val="20"/>
              </w:rPr>
              <w:t xml:space="preserve"> wird häufig im Tango verwendet.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B935836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433E02" w:rsidR="00503ED9" w:rsidRPr="009324A9" w:rsidRDefault="002373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0A0215" w:rsidR="00503ED9" w:rsidRPr="009324A9" w:rsidRDefault="002373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steirische Harmonika ist chromatisch.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C1B4945" w:rsidR="002C02FF" w:rsidRPr="000546F9" w:rsidRDefault="002373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ein Akkordeon zu einem </w:t>
      </w:r>
      <w:proofErr w:type="spellStart"/>
      <w:r>
        <w:rPr>
          <w:sz w:val="20"/>
          <w:szCs w:val="20"/>
        </w:rPr>
        <w:t>Aerophonen</w:t>
      </w:r>
      <w:proofErr w:type="spellEnd"/>
      <w:r>
        <w:rPr>
          <w:sz w:val="20"/>
          <w:szCs w:val="20"/>
        </w:rPr>
        <w:t xml:space="preserve">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AE7024B" w:rsidR="002C02FF" w:rsidRPr="000546F9" w:rsidRDefault="002373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steirische Harmonika auch genannt?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7B3B77F" w:rsidR="002C02FF" w:rsidRPr="000546F9" w:rsidRDefault="002373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Funktion hat die Klaviatur beim Pianoakkordeon?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BD13AC5" w:rsidR="002C02FF" w:rsidRPr="000546F9" w:rsidRDefault="002373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</w:t>
      </w:r>
      <w:proofErr w:type="gramStart"/>
      <w:r>
        <w:rPr>
          <w:sz w:val="20"/>
          <w:szCs w:val="20"/>
        </w:rPr>
        <w:t>diatonische</w:t>
      </w:r>
      <w:proofErr w:type="gramEnd"/>
      <w:r>
        <w:rPr>
          <w:sz w:val="20"/>
          <w:szCs w:val="20"/>
        </w:rPr>
        <w:t xml:space="preserve"> von chromatischen Instrumenten?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7865668" w:rsidR="002C02FF" w:rsidRPr="000546F9" w:rsidRDefault="002373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welchem Musikstil wird das </w:t>
      </w:r>
      <w:proofErr w:type="spellStart"/>
      <w:r>
        <w:rPr>
          <w:sz w:val="20"/>
          <w:szCs w:val="20"/>
        </w:rPr>
        <w:t>Bandonion</w:t>
      </w:r>
      <w:proofErr w:type="spellEnd"/>
      <w:r>
        <w:rPr>
          <w:sz w:val="20"/>
          <w:szCs w:val="20"/>
        </w:rPr>
        <w:t xml:space="preserve"> hauptsächlich verwendet?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B764009" w:rsidR="002C02FF" w:rsidRPr="000546F9" w:rsidRDefault="002373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zeichnet die alpenländische Volksmusik aus?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3E77D05" w:rsidR="00280814" w:rsidRPr="000546F9" w:rsidRDefault="002373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das Spiel mit der linken Hand beim Pianoakkordeon?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4B658B7" w:rsidR="00294E29" w:rsidRPr="009324A9" w:rsidRDefault="002373B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Akkordeon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04"/>
        <w:gridCol w:w="252"/>
        <w:gridCol w:w="360"/>
        <w:gridCol w:w="440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15FD7DA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7DF0B96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Akkordeon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77A1E4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Musikinstrument mit Blaselement und Tasten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766EFE4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3D3B37B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Aerophone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2897ACD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Blasinstrumente, die Luft zur Tonerzeugung nutzen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A1185C1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5195E81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Diatonisch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9C7A0D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Spielweise, die bestimmte Tonleitern verwendet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56E6B2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52B1A1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Knopfharmonika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1496D0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Instrument mit Knöpfen statt Tasten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0096A31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DC7536F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Bandonion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C433451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Instrument, das häufig im Tango gespielt wird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D8688BB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663B435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Tastenharmonika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4FA404E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Instrument mit Klaviatur zur Melodieführung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806C5A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5786A6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Alpenländisch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4D0FC58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aus den Alpenregionen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312D1B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9C1F664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Metallzungen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8C92988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Teile, die beim Schwingen Töne erzeugen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A6F8D11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5A0CF11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Volkstümlich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4F4BAD3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Musik, die traditionell und regional ist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5381D5" w:rsidR="00AF0046" w:rsidRPr="009324A9" w:rsidRDefault="002373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EA876E6" w:rsidR="00AF0046" w:rsidRPr="009324A9" w:rsidRDefault="002373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E750CC" w:rsidR="00AF0046" w:rsidRPr="009324A9" w:rsidRDefault="002373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0F4C1AB" w:rsidR="00AF0046" w:rsidRPr="009324A9" w:rsidRDefault="002373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4FF42F0" w:rsidR="00AF0046" w:rsidRPr="009324A9" w:rsidRDefault="002373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109E0EB" w:rsidR="00AF0046" w:rsidRPr="009324A9" w:rsidRDefault="002373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2A6ACE6" w:rsidR="00AF0046" w:rsidRPr="009324A9" w:rsidRDefault="002373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CEC6FB" w:rsidR="00AF0046" w:rsidRPr="009324A9" w:rsidRDefault="002373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31A2BF2" w:rsidR="00AF0046" w:rsidRPr="009324A9" w:rsidRDefault="002373B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822"/>
        <w:gridCol w:w="332"/>
        <w:gridCol w:w="360"/>
        <w:gridCol w:w="43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FEF5A3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8C8B5C3" w:rsidR="00322194" w:rsidRPr="009324A9" w:rsidRDefault="002373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Akkordeon erzeugt Töne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4A44856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Druck und Zug des Balges.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33894A1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136A6B9" w:rsidR="00322194" w:rsidRPr="009324A9" w:rsidRDefault="002373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steirische Harmonika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09C6B8E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 wichtiger Teil der Volksmusik.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DB80579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0DC1BE" w:rsidR="00322194" w:rsidRPr="009324A9" w:rsidRDefault="002373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der linken Hand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DCFED1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spielt man Akkorde am Pianoakkordeon.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C5A2473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333CAAA" w:rsidR="00322194" w:rsidRPr="009324A9" w:rsidRDefault="002373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</w:t>
            </w:r>
            <w:proofErr w:type="spellStart"/>
            <w:r>
              <w:rPr>
                <w:sz w:val="18"/>
                <w:szCs w:val="18"/>
              </w:rPr>
              <w:t>Bandonion</w:t>
            </w:r>
            <w:proofErr w:type="spellEnd"/>
            <w:r>
              <w:rPr>
                <w:sz w:val="18"/>
                <w:szCs w:val="18"/>
              </w:rPr>
              <w:t xml:space="preserve"> klingt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5498509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besonders gut im Tango-Stil.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508FFB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3CE4AB" w:rsidR="00322194" w:rsidRPr="009324A9" w:rsidRDefault="002373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Diatonische Instrumente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18D90A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verwenden spezifische Tonleitern beim Spielen.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ACFCB1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5339453" w:rsidR="00322194" w:rsidRPr="009324A9" w:rsidRDefault="002373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Metallzungen schwingen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7FF1525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erzeugen den Ton im Akkordeon.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C93BA0E" w:rsidR="00322194" w:rsidRPr="009324A9" w:rsidRDefault="002373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182E25" w:rsidR="00322194" w:rsidRPr="009324A9" w:rsidRDefault="002373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Alpenländische Musik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54A6D8B" w:rsidR="00322194" w:rsidRPr="009324A9" w:rsidRDefault="002373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oft fröhlich und einladend für Tänze.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C9550E3" w:rsidR="00F0523E" w:rsidRPr="009324A9" w:rsidRDefault="002373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D740CC3" w:rsidR="00F0523E" w:rsidRPr="009324A9" w:rsidRDefault="002373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8B0B8BE" w:rsidR="00F0523E" w:rsidRPr="009324A9" w:rsidRDefault="002373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98CECEC" w:rsidR="00F0523E" w:rsidRPr="009324A9" w:rsidRDefault="002373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50B2C7A" w:rsidR="00F0523E" w:rsidRPr="009324A9" w:rsidRDefault="002373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DCA8A33" w:rsidR="00F0523E" w:rsidRPr="009324A9" w:rsidRDefault="002373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9FA0D9" w:rsidR="00F0523E" w:rsidRPr="009324A9" w:rsidRDefault="002373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FB44557" w:rsidR="009324A9" w:rsidRPr="009324A9" w:rsidRDefault="002373B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Akkordeon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EF3C33D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Akkordeon?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89D7A18" w:rsidR="00D0627A" w:rsidRPr="009324A9" w:rsidRDefault="002373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67B30CB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Musikinstrument mit Blaselement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78E25E2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Besonderheit der steirischen Harmonika?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6191686" w:rsidR="00D0627A" w:rsidRPr="009324A9" w:rsidRDefault="002373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3680C6F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ist wechseltönig und diatonisch.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479EF0D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Töne erzeugt das </w:t>
            </w:r>
            <w:proofErr w:type="spellStart"/>
            <w:r>
              <w:rPr>
                <w:sz w:val="18"/>
                <w:szCs w:val="18"/>
              </w:rPr>
              <w:t>Bandonion</w:t>
            </w:r>
            <w:proofErr w:type="spellEnd"/>
            <w:r>
              <w:rPr>
                <w:sz w:val="18"/>
                <w:szCs w:val="18"/>
              </w:rPr>
              <w:t xml:space="preserve"> gleichzeitig?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B677F36" w:rsidR="00D0627A" w:rsidRPr="009324A9" w:rsidRDefault="002373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FEDFB76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Zwei Töne mit einem Oktavabstand.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79B20CA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Pianoakkordeon?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6CA1060" w:rsidR="00D0627A" w:rsidRPr="009324A9" w:rsidRDefault="002373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BDD6C62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Harmonika mit Klaviatur.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2C793A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Musikstile nutzt man für die steirische Harmonika?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8DF938B" w:rsidR="00D0627A" w:rsidRPr="009324A9" w:rsidRDefault="002373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C5D4F38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Alpenländische Volksmusik und volkstümliche Musik.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7D3A5D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ein Akkordeon manchmal genannt?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A751127" w:rsidR="00D0627A" w:rsidRPr="009324A9" w:rsidRDefault="002373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6C12A01" w:rsidR="00D0627A" w:rsidRPr="00D0627A" w:rsidRDefault="002373BC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Zieharmonika</w:t>
            </w:r>
            <w:proofErr w:type="spellEnd"/>
            <w:r>
              <w:rPr>
                <w:sz w:val="18"/>
                <w:szCs w:val="18"/>
              </w:rPr>
              <w:t xml:space="preserve"> oder Schifferklavier.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9186929" w:rsidR="00D441EB" w:rsidRPr="00322194" w:rsidRDefault="002373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502804" w:rsidR="00D441EB" w:rsidRPr="00322194" w:rsidRDefault="002373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BE19A09" w:rsidR="00D441EB" w:rsidRPr="00322194" w:rsidRDefault="002373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FAB2E55" w:rsidR="00D441EB" w:rsidRPr="00322194" w:rsidRDefault="002373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9F65904" w:rsidR="00D441EB" w:rsidRPr="00322194" w:rsidRDefault="002373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4D3845" w:rsidR="00D441EB" w:rsidRPr="00322194" w:rsidRDefault="002373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81E270A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453D8FB" w:rsidR="00D441EB" w:rsidRPr="009324A9" w:rsidRDefault="002373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Akkordeon erzeugt Töne durch Luft.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392C1CD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4D58340" w:rsidR="00D441EB" w:rsidRPr="009324A9" w:rsidRDefault="002373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Tasten des Akkordeons erzeugen identische Töne.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C85514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E8CA48" w:rsidR="00D441EB" w:rsidRPr="009324A9" w:rsidRDefault="002373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Das Akkordeon gehört zu den Streichinstrumenten.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3B561BD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FF2F2D6" w:rsidR="00D441EB" w:rsidRPr="009324A9" w:rsidRDefault="002373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steirische Harmonika ist diatonisch.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C172563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A258762" w:rsidR="00D441EB" w:rsidRPr="009324A9" w:rsidRDefault="002373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Das </w:t>
            </w:r>
            <w:proofErr w:type="spellStart"/>
            <w:r>
              <w:rPr>
                <w:sz w:val="18"/>
                <w:szCs w:val="18"/>
              </w:rPr>
              <w:t>Bandonion</w:t>
            </w:r>
            <w:proofErr w:type="spellEnd"/>
            <w:r>
              <w:rPr>
                <w:sz w:val="18"/>
                <w:szCs w:val="18"/>
              </w:rPr>
              <w:t xml:space="preserve"> wird häufig im Tango verwendet.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7CD86FD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A862BA6" w:rsidR="00D441EB" w:rsidRPr="009324A9" w:rsidRDefault="002373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steirische Harmonika ist chromatisch.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97944DA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0B52DC8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CC102F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A9CB765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CA373AF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507D2EC" w:rsidR="00D441EB" w:rsidRPr="009324A9" w:rsidRDefault="002373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3187F7D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ein Akkordeon zu einem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Aerophonen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649AB491" w14:textId="48BB005B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erzeugt Töne durch das Blasen von Luft.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966B79E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steirische Harmonika auch genannt?  </w:t>
      </w:r>
    </w:p>
    <w:p w14:paraId="1D05E375" w14:textId="1F894B1C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wird manchmal einfach als „steirische“ bezeichnet.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E69794A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Funktion hat die Klaviatur beim Pianoakkordeon?  </w:t>
      </w:r>
    </w:p>
    <w:p w14:paraId="0D23C0D8" w14:textId="7D0F1C5C" w:rsidR="00322194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Klaviatur dient dem Spielen der Melodie.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3B44E00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diatonische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von chromatischen Instrumenten?  </w:t>
      </w:r>
    </w:p>
    <w:p w14:paraId="571F44CE" w14:textId="59035D66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Diatonische Instrumente nutzen bestimmte Tonleitern.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214C2F1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welchem Musikstil wird 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Bandonion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hauptsächlich verwendet?  </w:t>
      </w:r>
    </w:p>
    <w:p w14:paraId="33A271C8" w14:textId="3A5D043F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Bandonion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wird vor allem im Tango gespielt.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992F772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zeichnet die alpenländische Volksmusik aus?  </w:t>
      </w:r>
    </w:p>
    <w:p w14:paraId="1CAF32DA" w14:textId="44B3BDE8" w:rsidR="00574C70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hat einen fröhlichen und einladenden Charakter.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E4CBEE9" w:rsidR="00574C70" w:rsidRPr="00322194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das Spiel mit der linken Hand beim Pianoakkordeon?  </w:t>
      </w:r>
    </w:p>
    <w:p w14:paraId="4CF2BB97" w14:textId="3D33B025" w:rsidR="004A0E37" w:rsidRPr="009324A9" w:rsidRDefault="002373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 spielt Akkorde und Begleitstimmen mit Knöpfen.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97410" w14:textId="77777777" w:rsidR="003B35EA" w:rsidRDefault="003B35EA" w:rsidP="00275D4A">
      <w:pPr>
        <w:spacing w:after="0" w:line="240" w:lineRule="auto"/>
      </w:pPr>
      <w:r>
        <w:separator/>
      </w:r>
    </w:p>
  </w:endnote>
  <w:endnote w:type="continuationSeparator" w:id="0">
    <w:p w14:paraId="57CE2A7F" w14:textId="77777777" w:rsidR="003B35EA" w:rsidRDefault="003B35E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8EA57" w14:textId="77777777" w:rsidR="003B35EA" w:rsidRDefault="003B35EA" w:rsidP="00275D4A">
      <w:pPr>
        <w:spacing w:after="0" w:line="240" w:lineRule="auto"/>
      </w:pPr>
      <w:r>
        <w:separator/>
      </w:r>
    </w:p>
  </w:footnote>
  <w:footnote w:type="continuationSeparator" w:id="0">
    <w:p w14:paraId="21AE2149" w14:textId="77777777" w:rsidR="003B35EA" w:rsidRDefault="003B35E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3BC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35E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A60DE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5514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0DE7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3044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977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2024-11-03T12:17:00Z</dcterms:created>
  <dcterms:modified xsi:type="dcterms:W3CDTF">2024-11-03T13:18:00Z</dcterms:modified>
</cp:coreProperties>
</file>