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0B3AA65" w:rsidR="00153AB8" w:rsidRPr="00DA0F54" w:rsidRDefault="00A42FE1" w:rsidP="00153AB8">
            <w:pPr>
              <w:pStyle w:val="berschrift1"/>
            </w:pPr>
            <w:r>
              <w:t>Die elektrische Gitarre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66F5099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A749B1D" w:rsidR="00153AB8" w:rsidRPr="00661397" w:rsidRDefault="00A42FE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youtu.be/3Zpi7ODFNuo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409"/>
        <w:gridCol w:w="567"/>
        <w:gridCol w:w="360"/>
        <w:gridCol w:w="534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F1CDCFA" w:rsidR="009A6D4B" w:rsidRPr="009324A9" w:rsidRDefault="00A42F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98FAA8F" w:rsidR="009A6D4B" w:rsidRPr="009324A9" w:rsidRDefault="00A42F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Powerchord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9C6E753" w:rsidR="009A6D4B" w:rsidRPr="009324A9" w:rsidRDefault="00A42F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elektrisches Musikinstrument mit Saiten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4E06B60" w:rsidR="009A6D4B" w:rsidRPr="009324A9" w:rsidRDefault="00A42F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A59C3F2" w:rsidR="009A6D4B" w:rsidRPr="009324A9" w:rsidRDefault="00A42F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Riff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763AB95" w:rsidR="009A6D4B" w:rsidRPr="009324A9" w:rsidRDefault="00A42F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Gerät zur Verstärkung des Signals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8A93BE6" w:rsidR="009A6D4B" w:rsidRPr="009324A9" w:rsidRDefault="00A42F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C555889" w:rsidR="009A6D4B" w:rsidRPr="009324A9" w:rsidRDefault="00A42F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Amplifier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1A318D9" w:rsidR="009A6D4B" w:rsidRPr="009324A9" w:rsidRDefault="00A42F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wandelt Saitenschwingungen in elektrische Signale um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276233D" w:rsidR="009A6D4B" w:rsidRPr="009324A9" w:rsidRDefault="00A42F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C49BC0D" w:rsidR="009A6D4B" w:rsidRPr="009324A9" w:rsidRDefault="00A42F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Fingersatz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6EEC7B1" w:rsidR="009A6D4B" w:rsidRPr="009324A9" w:rsidRDefault="00A42F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Anordnung der Finger beim Spielen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58DDE41" w:rsidR="009A6D4B" w:rsidRPr="009324A9" w:rsidRDefault="00A42F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D7DA6D6" w:rsidR="009A6D4B" w:rsidRPr="009324A9" w:rsidRDefault="00A42F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E-Gitarre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E73ABFC" w:rsidR="009A6D4B" w:rsidRPr="009324A9" w:rsidRDefault="00A42F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kurzer, einprägsamer Musikabschnitt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C8F4CA0" w:rsidR="009A6D4B" w:rsidRPr="009324A9" w:rsidRDefault="00A42F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92D2A93" w:rsidR="009A6D4B" w:rsidRPr="009324A9" w:rsidRDefault="00A42F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Tonabnehmer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F2AF567" w:rsidR="009A6D4B" w:rsidRPr="009324A9" w:rsidRDefault="00A42F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Schlussabschnitt eines Musikstücks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EA21917" w:rsidR="009A6D4B" w:rsidRPr="009324A9" w:rsidRDefault="00A42F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CE98AD8" w:rsidR="009A6D4B" w:rsidRPr="009324A9" w:rsidRDefault="00A42F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30E6B49" w:rsidR="009A6D4B" w:rsidRPr="009324A9" w:rsidRDefault="00A42F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einfacher Akkord aus zwei Tönen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B98319F" w:rsidR="009A6D4B" w:rsidRPr="009324A9" w:rsidRDefault="00A42F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AE93767" w:rsidR="009A6D4B" w:rsidRPr="009324A9" w:rsidRDefault="00A42F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Solo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DC6D1A0" w:rsidR="009A6D4B" w:rsidRPr="009324A9" w:rsidRDefault="00A42F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Technik zur Erzeugung von Tonveränderungen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E9C79F2" w:rsidR="009A6D4B" w:rsidRPr="009324A9" w:rsidRDefault="00A42F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C9D242A" w:rsidR="009A6D4B" w:rsidRPr="009324A9" w:rsidRDefault="00A42F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Vibrato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1CD20F1" w:rsidR="009A6D4B" w:rsidRPr="009324A9" w:rsidRDefault="00A42F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eigenständige musikalische Darbietung eines Instruments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445"/>
        <w:gridCol w:w="426"/>
        <w:gridCol w:w="360"/>
        <w:gridCol w:w="321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BA747D2" w:rsidR="009A6D4B" w:rsidRPr="009324A9" w:rsidRDefault="00A42F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B0C4CF5" w:rsidR="009A6D4B" w:rsidRPr="009324A9" w:rsidRDefault="00A42F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Amplifier sorgt für laute Klänge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FAAB543" w:rsidR="009A6D4B" w:rsidRPr="009324A9" w:rsidRDefault="00A42F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Musikproduktion.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DC8A4C5" w:rsidR="009A6D4B" w:rsidRPr="009324A9" w:rsidRDefault="00A42F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DF5D941" w:rsidR="009A6D4B" w:rsidRPr="009324A9" w:rsidRDefault="00A42F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Coda bringt das Stück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CB3A4A7" w:rsidR="009A6D4B" w:rsidRPr="009324A9" w:rsidRDefault="00A42F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bei Live-Auftritten.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5B8B19D" w:rsidR="009A6D4B" w:rsidRPr="009324A9" w:rsidRDefault="00A42F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2799980" w:rsidR="009A6D4B" w:rsidRPr="009324A9" w:rsidRDefault="00A42F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E-Gitarre ist sehr vielseitig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8637EA4" w:rsidR="009A6D4B" w:rsidRPr="009324A9" w:rsidRDefault="00A42F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bleiben im Ohr.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588F9B9" w:rsidR="009A6D4B" w:rsidRPr="009324A9" w:rsidRDefault="00A42F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1F9AB35" w:rsidR="009A6D4B" w:rsidRPr="009324A9" w:rsidRDefault="00A42F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Riffs können sehr einprägsam sein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120479B" w:rsidR="009A6D4B" w:rsidRPr="009324A9" w:rsidRDefault="00A42F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eine besondere Ausdruckskraft.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88F44A0" w:rsidR="009A6D4B" w:rsidRPr="009324A9" w:rsidRDefault="00A42F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920F945" w:rsidR="009A6D4B" w:rsidRPr="009324A9" w:rsidRDefault="00A42F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Vibrato verleiht den Tönen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31246F0" w:rsidR="009A6D4B" w:rsidRPr="009324A9" w:rsidRDefault="00A42F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Spieltechnik deutlich.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87821B1" w:rsidR="009A6D4B" w:rsidRPr="009324A9" w:rsidRDefault="00A42F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938D7B5" w:rsidR="009A6D4B" w:rsidRPr="009324A9" w:rsidRDefault="00A42F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guter Fingersatz verbessert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27CE914" w:rsidR="009A6D4B" w:rsidRPr="009324A9" w:rsidRDefault="00A42F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 einem harmonischen Ende.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C6AB979" w:rsidR="009A6D4B" w:rsidRPr="009324A9" w:rsidRDefault="00A42F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7C97C8F" w:rsidR="009A6D4B" w:rsidRPr="009324A9" w:rsidRDefault="00A42F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Solo erfordert viel Übung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B9FF50F" w:rsidR="009A6D4B" w:rsidRPr="009324A9" w:rsidRDefault="00A42F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musikalisches Talent.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E850580" w:rsidR="00B05E92" w:rsidRPr="009324A9" w:rsidRDefault="00A42FE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E-Gitarre?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77F83EC" w:rsidR="000F1479" w:rsidRPr="009324A9" w:rsidRDefault="00A42F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B5CA3CE" w:rsidR="000F1479" w:rsidRPr="009324A9" w:rsidRDefault="00A42F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elektrisches Musikinstrument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0DD7D2F" w:rsidR="000F1479" w:rsidRPr="009324A9" w:rsidRDefault="00A42F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59F23AF" w:rsidR="000F1479" w:rsidRPr="009324A9" w:rsidRDefault="00A42F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Blasinstrument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073E200" w:rsidR="000F1479" w:rsidRPr="009324A9" w:rsidRDefault="00A42F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60197AC" w:rsidR="000F1479" w:rsidRPr="009324A9" w:rsidRDefault="00A42F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akustisches Musikinstrument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544DB28" w:rsidR="00B05E92" w:rsidRPr="009324A9" w:rsidRDefault="00A42FE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macht ein Amplifier?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E574B9B" w:rsidR="000F1479" w:rsidRPr="009324A9" w:rsidRDefault="00A42F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75B805F" w:rsidR="000F1479" w:rsidRPr="009324A9" w:rsidRDefault="00A42F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spielt die Noten vor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A487EEA" w:rsidR="000F1479" w:rsidRPr="009324A9" w:rsidRDefault="00A42F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AE38B04" w:rsidR="000F1479" w:rsidRPr="009324A9" w:rsidRDefault="00A42F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verstärkt das Gitarrensignal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C490B4F" w:rsidR="000F1479" w:rsidRPr="009324A9" w:rsidRDefault="00A42F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FE63B4E" w:rsidR="000F1479" w:rsidRPr="009324A9" w:rsidRDefault="00A42F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erzeugt die Melodie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E494D80" w:rsidR="00B05E92" w:rsidRPr="009324A9" w:rsidRDefault="00A42FE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Riff?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FBB8BF7" w:rsidR="000F1479" w:rsidRPr="009324A9" w:rsidRDefault="00A42F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D173204" w:rsidR="000F1479" w:rsidRPr="009324A9" w:rsidRDefault="00A42F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kurzer, einprägsamer Musikabschnitt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A9EFFBF" w:rsidR="000F1479" w:rsidRPr="009324A9" w:rsidRDefault="00A42F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F89C1D2" w:rsidR="000F1479" w:rsidRPr="009324A9" w:rsidRDefault="00A42F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Rhythmuswechsel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D71B501" w:rsidR="000F1479" w:rsidRPr="009324A9" w:rsidRDefault="00A42F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2CC645F" w:rsidR="000F1479" w:rsidRPr="009324A9" w:rsidRDefault="00A42FE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lange Melodie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9EC10C0" w:rsidR="00B05E92" w:rsidRPr="009324A9" w:rsidRDefault="00A42FE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bewirkt ein Vibrato?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C397115" w:rsidR="000F1479" w:rsidRPr="009324A9" w:rsidRDefault="00A42F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89D4A2F" w:rsidR="000F1479" w:rsidRPr="009324A9" w:rsidRDefault="00A42FE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spielt die Melodie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268B114" w:rsidR="000F1479" w:rsidRPr="009324A9" w:rsidRDefault="00A42F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D8E1A40" w:rsidR="000F1479" w:rsidRPr="009324A9" w:rsidRDefault="00A42FE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verändert den Klang der Töne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D15CFDC" w:rsidR="000F1479" w:rsidRPr="009324A9" w:rsidRDefault="00A42F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A65BF2A" w:rsidR="000F1479" w:rsidRPr="009324A9" w:rsidRDefault="00A42FE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erhöht die Lautstärke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3DB9C8F" w:rsidR="00B05E92" w:rsidRPr="009324A9" w:rsidRDefault="00A42FE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</w:t>
            </w:r>
            <w:proofErr w:type="spellStart"/>
            <w:r>
              <w:rPr>
                <w:sz w:val="20"/>
                <w:szCs w:val="20"/>
              </w:rPr>
              <w:t>Powerchord</w:t>
            </w:r>
            <w:proofErr w:type="spellEnd"/>
            <w:r>
              <w:rPr>
                <w:sz w:val="20"/>
                <w:szCs w:val="20"/>
              </w:rPr>
              <w:t xml:space="preserve">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B767FC0" w:rsidR="00DB0622" w:rsidRPr="009324A9" w:rsidRDefault="00A42F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E09B85F" w:rsidR="00DB0622" w:rsidRPr="009324A9" w:rsidRDefault="00A42FE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vollständiger Dreiklang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7913F99" w:rsidR="00DB0622" w:rsidRPr="009324A9" w:rsidRDefault="00A42F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CCCB3A4" w:rsidR="00DB0622" w:rsidRPr="009324A9" w:rsidRDefault="00A42FE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einfacher Akkord aus zwei Tönen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2FA7101" w:rsidR="00DB0622" w:rsidRPr="009324A9" w:rsidRDefault="00A42F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4942710" w:rsidR="00DB0622" w:rsidRPr="009324A9" w:rsidRDefault="00A42FE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komplexer Harmonieakkord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49A80AD" w:rsidR="00B05E92" w:rsidRPr="009324A9" w:rsidRDefault="00A42FE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Coda in der Musik?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622A97B" w:rsidR="00DB0622" w:rsidRPr="009324A9" w:rsidRDefault="00A42F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8E26EED" w:rsidR="00DB0622" w:rsidRPr="009324A9" w:rsidRDefault="00A42FE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Anfang eines Stücks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677DE64" w:rsidR="00DB0622" w:rsidRPr="009324A9" w:rsidRDefault="00A42F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14F8732" w:rsidR="00DB0622" w:rsidRPr="009324A9" w:rsidRDefault="00A42FE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Schlussabschnitt eines Musikstücks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9A41E8D" w:rsidR="00DB0622" w:rsidRPr="009324A9" w:rsidRDefault="00A42F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C695CE0" w:rsidR="00DB0622" w:rsidRPr="009324A9" w:rsidRDefault="00A42FE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musikalisches Improvisationselement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4DE7A78" w:rsidR="00503ED9" w:rsidRPr="009324A9" w:rsidRDefault="00A42F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E223F87" w:rsidR="00503ED9" w:rsidRPr="009324A9" w:rsidRDefault="00A42F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37C4897" w:rsidR="00503ED9" w:rsidRPr="009324A9" w:rsidRDefault="00A42F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E-Gitarre hat sechs Saiten.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235C9A6" w:rsidR="00503ED9" w:rsidRPr="009324A9" w:rsidRDefault="00A42F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7260A80" w:rsidR="00503ED9" w:rsidRPr="009324A9" w:rsidRDefault="00A42F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2E9C461" w:rsidR="00503ED9" w:rsidRPr="009324A9" w:rsidRDefault="00A42F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Ein </w:t>
            </w:r>
            <w:proofErr w:type="spellStart"/>
            <w:r>
              <w:rPr>
                <w:sz w:val="20"/>
                <w:szCs w:val="20"/>
              </w:rPr>
              <w:t>Powerchord</w:t>
            </w:r>
            <w:proofErr w:type="spellEnd"/>
            <w:r>
              <w:rPr>
                <w:sz w:val="20"/>
                <w:szCs w:val="20"/>
              </w:rPr>
              <w:t xml:space="preserve"> hat viele Töne.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9E8E147" w:rsidR="00503ED9" w:rsidRPr="009324A9" w:rsidRDefault="00A42F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6CBB1D3" w:rsidR="00503ED9" w:rsidRPr="009324A9" w:rsidRDefault="00A42F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58D10CB" w:rsidR="00503ED9" w:rsidRPr="009324A9" w:rsidRDefault="00A42F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Coda ist der Anfang eines Stücks.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3F1ED5E" w:rsidR="00503ED9" w:rsidRPr="009324A9" w:rsidRDefault="00A42F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02F8540" w:rsidR="00503ED9" w:rsidRPr="009324A9" w:rsidRDefault="00A42F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F405B72" w:rsidR="00503ED9" w:rsidRPr="009324A9" w:rsidRDefault="00A42F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Ein Amplifier verstärkt das Gitarrensignal.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4971E63" w:rsidR="00503ED9" w:rsidRPr="009324A9" w:rsidRDefault="00A42F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EC543C5" w:rsidR="00503ED9" w:rsidRPr="009324A9" w:rsidRDefault="00A42F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D71E6B8" w:rsidR="00503ED9" w:rsidRPr="009324A9" w:rsidRDefault="00A42F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Riffs sind wichtig für den Musikstil.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0EDAE11" w:rsidR="00503ED9" w:rsidRPr="009324A9" w:rsidRDefault="00A42F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2C17727" w:rsidR="00503ED9" w:rsidRPr="009324A9" w:rsidRDefault="00A42F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3B815E8" w:rsidR="00503ED9" w:rsidRPr="009324A9" w:rsidRDefault="00A42F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Der Fingersatz ist unwichtig beim Spielen.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F60D418" w:rsidR="002C02FF" w:rsidRPr="000546F9" w:rsidRDefault="00A42F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Hauptunterschied zwischen E-Gitarre und akustischer Gitarre?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CD26570" w:rsidR="002C02FF" w:rsidRPr="000546F9" w:rsidRDefault="00A42F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Bedeutung des Fingersatzes?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D6EF41A" w:rsidR="002C02FF" w:rsidRPr="000546F9" w:rsidRDefault="00A42F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ein Riff in einem Musikstück verwendet?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0D92279" w:rsidR="002C02FF" w:rsidRPr="000546F9" w:rsidRDefault="00A42F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des Einsatzes eines </w:t>
      </w:r>
      <w:proofErr w:type="spellStart"/>
      <w:r>
        <w:rPr>
          <w:sz w:val="20"/>
          <w:szCs w:val="20"/>
        </w:rPr>
        <w:t>Amplifiers</w:t>
      </w:r>
      <w:proofErr w:type="spellEnd"/>
      <w:r>
        <w:rPr>
          <w:sz w:val="20"/>
          <w:szCs w:val="20"/>
        </w:rPr>
        <w:t xml:space="preserve">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4EDD634" w:rsidR="002C02FF" w:rsidRPr="000546F9" w:rsidRDefault="00A42F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Vibrato die Ausdruckskraft eines Solos?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F2E8A81" w:rsidR="002C02FF" w:rsidRPr="000546F9" w:rsidRDefault="00A42F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sind </w:t>
      </w:r>
      <w:proofErr w:type="spellStart"/>
      <w:r>
        <w:rPr>
          <w:sz w:val="20"/>
          <w:szCs w:val="20"/>
        </w:rPr>
        <w:t>Powerchords</w:t>
      </w:r>
      <w:proofErr w:type="spellEnd"/>
      <w:r>
        <w:rPr>
          <w:sz w:val="20"/>
          <w:szCs w:val="20"/>
        </w:rPr>
        <w:t xml:space="preserve"> in der Rockmusik beliebt?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8369A2A" w:rsidR="00280814" w:rsidRPr="000546F9" w:rsidRDefault="00A42F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Zweck einer Coda in einem Musikstück?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26EA2C7" w:rsidR="00294E29" w:rsidRPr="009324A9" w:rsidRDefault="00A42FE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elektrische Gitarre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341"/>
        <w:gridCol w:w="252"/>
        <w:gridCol w:w="360"/>
        <w:gridCol w:w="506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56CE916" w:rsidR="00322194" w:rsidRPr="009324A9" w:rsidRDefault="00A42F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D2B45FB" w:rsidR="00322194" w:rsidRPr="009324A9" w:rsidRDefault="00A42F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E-Gitarre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FC70A4A" w:rsidR="00322194" w:rsidRPr="009324A9" w:rsidRDefault="00A42F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elektrisches Musikinstrument mit Saiten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AD094C9" w:rsidR="00322194" w:rsidRPr="009324A9" w:rsidRDefault="00A42F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2FEE5FD" w:rsidR="00322194" w:rsidRPr="009324A9" w:rsidRDefault="00A42F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Amplifier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99D1B71" w:rsidR="00322194" w:rsidRPr="009324A9" w:rsidRDefault="00A42F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Gerät zur Verstärkung des Signals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008282C" w:rsidR="00322194" w:rsidRPr="009324A9" w:rsidRDefault="00A42F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A0166D6" w:rsidR="00322194" w:rsidRPr="009324A9" w:rsidRDefault="00A42F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Tonabnehmer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3669342" w:rsidR="00322194" w:rsidRPr="009324A9" w:rsidRDefault="00A42F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wandelt Saitenschwingungen in elektrische Signale um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774938A" w:rsidR="00322194" w:rsidRPr="009324A9" w:rsidRDefault="00A42F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F4282E5" w:rsidR="00322194" w:rsidRPr="009324A9" w:rsidRDefault="00A42F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Fingersatz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2BAC4A0" w:rsidR="00322194" w:rsidRPr="009324A9" w:rsidRDefault="00A42F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Anordnung der Finger beim Spielen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75E34D9" w:rsidR="00322194" w:rsidRPr="009324A9" w:rsidRDefault="00A42F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AAE64A8" w:rsidR="00322194" w:rsidRPr="009324A9" w:rsidRDefault="00A42F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Riff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3F6A6F7" w:rsidR="00322194" w:rsidRPr="009324A9" w:rsidRDefault="00A42F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kurzer, einprägsamer Musikabschnitt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23B0D40" w:rsidR="00322194" w:rsidRPr="009324A9" w:rsidRDefault="00A42F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6676AF2" w:rsidR="00322194" w:rsidRPr="009324A9" w:rsidRDefault="00A42F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Coda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57D6D4F" w:rsidR="00322194" w:rsidRPr="009324A9" w:rsidRDefault="00A42F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Schlussabschnitt eines Musikstücks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5610B98" w:rsidR="00322194" w:rsidRPr="009324A9" w:rsidRDefault="00A42F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2C83B8B" w:rsidR="00322194" w:rsidRPr="009324A9" w:rsidRDefault="00A42F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Powerchord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E1CBCCA" w:rsidR="00322194" w:rsidRPr="009324A9" w:rsidRDefault="00A42F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einfacher Akkord aus zwei Tönen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C0ACBB0" w:rsidR="00322194" w:rsidRPr="009324A9" w:rsidRDefault="00A42F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B9958D1" w:rsidR="00322194" w:rsidRPr="009324A9" w:rsidRDefault="00A42F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Vibrato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437F8D6" w:rsidR="00322194" w:rsidRPr="009324A9" w:rsidRDefault="00A42F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Technik zur Erzeugung von Tonveränderungen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BBFF9F6" w:rsidR="00322194" w:rsidRPr="009324A9" w:rsidRDefault="00A42F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E1ED41B" w:rsidR="00322194" w:rsidRPr="009324A9" w:rsidRDefault="00A42F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Solo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B0CCB33" w:rsidR="00322194" w:rsidRPr="009324A9" w:rsidRDefault="00A42F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eigenständige musikalische Darbietung eines Instruments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1789F74" w:rsidR="00AF0046" w:rsidRPr="009324A9" w:rsidRDefault="00A42F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DE200CA" w:rsidR="00AF0046" w:rsidRPr="009324A9" w:rsidRDefault="00A42F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9A6D1AB" w:rsidR="00AF0046" w:rsidRPr="009324A9" w:rsidRDefault="00A42F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C60EB1F" w:rsidR="00AF0046" w:rsidRPr="009324A9" w:rsidRDefault="00A42F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0340B43" w:rsidR="00AF0046" w:rsidRPr="009324A9" w:rsidRDefault="00A42F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806CBA6" w:rsidR="00AF0046" w:rsidRPr="009324A9" w:rsidRDefault="00A42F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F54C960" w:rsidR="00AF0046" w:rsidRPr="009324A9" w:rsidRDefault="00A42F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F777698" w:rsidR="00AF0046" w:rsidRPr="009324A9" w:rsidRDefault="00A42F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31E0125" w:rsidR="00AF0046" w:rsidRPr="009324A9" w:rsidRDefault="00A42FE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270"/>
        <w:gridCol w:w="332"/>
        <w:gridCol w:w="360"/>
        <w:gridCol w:w="305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12598BF" w:rsidR="00322194" w:rsidRPr="009324A9" w:rsidRDefault="00A42F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E3F18D2" w:rsidR="00322194" w:rsidRPr="009324A9" w:rsidRDefault="00A42F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E-Gitarre ist sehr vielseitig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613FC55" w:rsidR="00322194" w:rsidRPr="009324A9" w:rsidRDefault="00A42F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Musikproduktion.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3155C97" w:rsidR="00322194" w:rsidRPr="009324A9" w:rsidRDefault="00A42F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87CFDF9" w:rsidR="00322194" w:rsidRPr="009324A9" w:rsidRDefault="00A42F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Amplifier sorgt für laute Klänge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96851C0" w:rsidR="00322194" w:rsidRPr="009324A9" w:rsidRDefault="00A42F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bei Live-Auftritten.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E9AF1D5" w:rsidR="00322194" w:rsidRPr="009324A9" w:rsidRDefault="00A42F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38D0FDD" w:rsidR="00322194" w:rsidRPr="009324A9" w:rsidRDefault="00A42F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Riffs können sehr einprägsam sein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BFCE720" w:rsidR="00322194" w:rsidRPr="009324A9" w:rsidRDefault="00A42F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bleiben im Ohr.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F79DDFF" w:rsidR="00322194" w:rsidRPr="009324A9" w:rsidRDefault="00A42F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050CF4A" w:rsidR="00322194" w:rsidRPr="009324A9" w:rsidRDefault="00A42F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Vibrato verleiht den Tönen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C4595C5" w:rsidR="00322194" w:rsidRPr="009324A9" w:rsidRDefault="00A42F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eine besondere Ausdruckskraft.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B76853A" w:rsidR="00322194" w:rsidRPr="009324A9" w:rsidRDefault="00A42F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D3B59CA" w:rsidR="00322194" w:rsidRPr="009324A9" w:rsidRDefault="00A42F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guter Fingersatz verbessert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C695A9F" w:rsidR="00322194" w:rsidRPr="009324A9" w:rsidRDefault="00A42F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Spieltechnik deutlich.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28836C2" w:rsidR="00322194" w:rsidRPr="009324A9" w:rsidRDefault="00A42F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9DB9513" w:rsidR="00322194" w:rsidRPr="009324A9" w:rsidRDefault="00A42F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Coda bringt das Stück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CD8C6B8" w:rsidR="00322194" w:rsidRPr="009324A9" w:rsidRDefault="00A42F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 einem harmonischen Ende.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5DFAB00" w:rsidR="00322194" w:rsidRPr="009324A9" w:rsidRDefault="00A42F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4F4E845" w:rsidR="00322194" w:rsidRPr="009324A9" w:rsidRDefault="00A42F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Solo erfordert viel Übung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05ADF35" w:rsidR="00322194" w:rsidRPr="009324A9" w:rsidRDefault="00A42F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musikalisches Talent.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D3B3963" w:rsidR="00F0523E" w:rsidRPr="009324A9" w:rsidRDefault="00A42F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1001F03" w:rsidR="00F0523E" w:rsidRPr="009324A9" w:rsidRDefault="00A42F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A927B5D" w:rsidR="00F0523E" w:rsidRPr="009324A9" w:rsidRDefault="00A42F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F069B7C" w:rsidR="00F0523E" w:rsidRPr="009324A9" w:rsidRDefault="00A42F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6B47B35" w:rsidR="00F0523E" w:rsidRPr="009324A9" w:rsidRDefault="00A42F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79C8913" w:rsidR="00F0523E" w:rsidRPr="009324A9" w:rsidRDefault="00A42F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66C29FF" w:rsidR="00F0523E" w:rsidRPr="009324A9" w:rsidRDefault="00A42F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3D3B50D" w:rsidR="009324A9" w:rsidRPr="009324A9" w:rsidRDefault="00A42FE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elektrische Gitarre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6692E2F" w:rsidR="00D0627A" w:rsidRPr="00D0627A" w:rsidRDefault="00A42F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E-Gitarre?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F84A0BD" w:rsidR="00D0627A" w:rsidRPr="009324A9" w:rsidRDefault="00A42FE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89B9FDB" w:rsidR="00D0627A" w:rsidRPr="00D0627A" w:rsidRDefault="00A42F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elektrisches Musikinstrument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DA482D0" w:rsidR="00D0627A" w:rsidRPr="00D0627A" w:rsidRDefault="00A42F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macht ein Amplifier?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09EDCF5" w:rsidR="00D0627A" w:rsidRPr="009324A9" w:rsidRDefault="00A42FE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FE44B92" w:rsidR="00D0627A" w:rsidRPr="00D0627A" w:rsidRDefault="00A42F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verstärkt das Gitarrensignal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F07D960" w:rsidR="00D0627A" w:rsidRPr="00D0627A" w:rsidRDefault="00A42F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Riff?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726C5E7" w:rsidR="00D0627A" w:rsidRPr="009324A9" w:rsidRDefault="00A42FE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7E73520" w:rsidR="00D0627A" w:rsidRPr="00D0627A" w:rsidRDefault="00A42F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kurzer, einprägsamer Musikabschnitt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32D5844" w:rsidR="00D0627A" w:rsidRPr="00D0627A" w:rsidRDefault="00A42F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bewirkt ein Vibrato?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97DDB18" w:rsidR="00D0627A" w:rsidRPr="009324A9" w:rsidRDefault="00A42FE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06B8AC6" w:rsidR="00D0627A" w:rsidRPr="00D0627A" w:rsidRDefault="00A42F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verändert den Klang der Töne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A9D4BDD" w:rsidR="00D0627A" w:rsidRPr="00D0627A" w:rsidRDefault="00A42F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</w:t>
            </w:r>
            <w:proofErr w:type="spellStart"/>
            <w:r>
              <w:rPr>
                <w:sz w:val="18"/>
                <w:szCs w:val="18"/>
              </w:rPr>
              <w:t>Powerchord</w:t>
            </w:r>
            <w:proofErr w:type="spellEnd"/>
            <w:r>
              <w:rPr>
                <w:sz w:val="18"/>
                <w:szCs w:val="18"/>
              </w:rPr>
              <w:t xml:space="preserve">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50102B5" w:rsidR="00D0627A" w:rsidRPr="009324A9" w:rsidRDefault="00A42FE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AC69D87" w:rsidR="00D0627A" w:rsidRPr="00D0627A" w:rsidRDefault="00A42F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einfacher Akkord aus zwei Tönen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8982933" w:rsidR="00D0627A" w:rsidRPr="00D0627A" w:rsidRDefault="00A42F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Coda in der Musik?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9AFD763" w:rsidR="00D0627A" w:rsidRPr="009324A9" w:rsidRDefault="00A42FE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6DE9743" w:rsidR="00D0627A" w:rsidRPr="00D0627A" w:rsidRDefault="00A42F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Schlussabschnitt eines Musikstücks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FE9F025" w:rsidR="00D441EB" w:rsidRPr="00322194" w:rsidRDefault="00A42FE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14215CD" w:rsidR="00D441EB" w:rsidRPr="00322194" w:rsidRDefault="00A42FE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1D0CB2C" w:rsidR="00D441EB" w:rsidRPr="00322194" w:rsidRDefault="00A42FE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5D22DC1" w:rsidR="00D441EB" w:rsidRPr="00322194" w:rsidRDefault="00A42FE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8165895" w:rsidR="00D441EB" w:rsidRPr="00322194" w:rsidRDefault="00A42FE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5D3F474" w:rsidR="00D441EB" w:rsidRPr="00322194" w:rsidRDefault="00A42FE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0418F6B" w:rsidR="00D441EB" w:rsidRPr="009324A9" w:rsidRDefault="00A42F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EDB0FBE" w:rsidR="00D441EB" w:rsidRPr="009324A9" w:rsidRDefault="00A42FE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E-Gitarre hat sechs Saiten.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CDF57C9" w:rsidR="00D441EB" w:rsidRPr="009324A9" w:rsidRDefault="00A42F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BA0FDBB" w:rsidR="00D441EB" w:rsidRPr="009324A9" w:rsidRDefault="00A42FE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Ein </w:t>
            </w:r>
            <w:proofErr w:type="spellStart"/>
            <w:r>
              <w:rPr>
                <w:sz w:val="18"/>
                <w:szCs w:val="18"/>
              </w:rPr>
              <w:t>Powerchord</w:t>
            </w:r>
            <w:proofErr w:type="spellEnd"/>
            <w:r>
              <w:rPr>
                <w:sz w:val="18"/>
                <w:szCs w:val="18"/>
              </w:rPr>
              <w:t xml:space="preserve"> hat viele Töne.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579A094" w:rsidR="00D441EB" w:rsidRPr="009324A9" w:rsidRDefault="00A42F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BA733D1" w:rsidR="00D441EB" w:rsidRPr="009324A9" w:rsidRDefault="00A42FE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Coda ist der Anfang eines Stücks.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D670C4E" w:rsidR="00D441EB" w:rsidRPr="009324A9" w:rsidRDefault="00A42F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D3CFAB4" w:rsidR="00D441EB" w:rsidRPr="009324A9" w:rsidRDefault="00A42FE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Ein Amplifier verstärkt das Gitarrensignal.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DD89351" w:rsidR="00D441EB" w:rsidRPr="009324A9" w:rsidRDefault="00A42F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E2177CD" w:rsidR="00D441EB" w:rsidRPr="009324A9" w:rsidRDefault="00A42FE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Riffs sind wichtig für den Musikstil.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5323057" w:rsidR="00D441EB" w:rsidRPr="009324A9" w:rsidRDefault="00A42F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70CE5C7" w:rsidR="00D441EB" w:rsidRPr="009324A9" w:rsidRDefault="00A42FE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Der Fingersatz ist unwichtig beim Spielen.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CDEEF04" w:rsidR="00D441EB" w:rsidRPr="009324A9" w:rsidRDefault="00A42F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8012DAE" w:rsidR="00D441EB" w:rsidRPr="009324A9" w:rsidRDefault="00A42F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6EFB8B9" w:rsidR="00D441EB" w:rsidRPr="009324A9" w:rsidRDefault="00A42F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33E750A" w:rsidR="00D441EB" w:rsidRPr="009324A9" w:rsidRDefault="00A42F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C1FB5DB" w:rsidR="00D441EB" w:rsidRPr="009324A9" w:rsidRDefault="00A42F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3503D21" w:rsidR="00D441EB" w:rsidRPr="009324A9" w:rsidRDefault="00A42F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9C09E15" w:rsidR="00574C70" w:rsidRPr="009324A9" w:rsidRDefault="00A42F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Hauptunterschied zwischen E-Gitarre und akustischer Gitarre?  </w:t>
      </w:r>
    </w:p>
    <w:p w14:paraId="649AB491" w14:textId="18DA78D4" w:rsidR="00574C70" w:rsidRPr="009324A9" w:rsidRDefault="00A42F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E-Gitarre benötigt einen Verstärker, während die akustische Gitarre ohne Elektronik spielt.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1D4AD2F" w:rsidR="00574C70" w:rsidRPr="009324A9" w:rsidRDefault="00A42F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Bedeutung des Fingersatzes?  </w:t>
      </w:r>
    </w:p>
    <w:p w14:paraId="1D05E375" w14:textId="79958F96" w:rsidR="00574C70" w:rsidRPr="009324A9" w:rsidRDefault="00A42F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Fingersatz hilft, die Noten effizient und präzise zu spielen.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0892505" w:rsidR="00574C70" w:rsidRPr="009324A9" w:rsidRDefault="00A42F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ein Riff in einem Musikstück verwendet?  </w:t>
      </w:r>
    </w:p>
    <w:p w14:paraId="0D23C0D8" w14:textId="6881F9DB" w:rsidR="00322194" w:rsidRPr="009324A9" w:rsidRDefault="00A42F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Riff wird häufig als wiederkehrendes Element verwendet, um den Charakter des Songs zu definieren.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102D5CB" w:rsidR="00574C70" w:rsidRPr="009324A9" w:rsidRDefault="00A42F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des Einsatzes eines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Amplifiers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?  </w:t>
      </w:r>
    </w:p>
    <w:p w14:paraId="571F44CE" w14:textId="0395DF29" w:rsidR="00574C70" w:rsidRPr="009324A9" w:rsidRDefault="00A42F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Amplifier ermöglicht lautere Klänge und verschiedene Klangmodulationen für die E-Gitarre.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D0FA768" w:rsidR="00574C70" w:rsidRPr="009324A9" w:rsidRDefault="00A42F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Vibrato die Ausdruckskraft eines Solos?  </w:t>
      </w:r>
    </w:p>
    <w:p w14:paraId="33A271C8" w14:textId="42C1A529" w:rsidR="00574C70" w:rsidRPr="009324A9" w:rsidRDefault="00A42F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Vibrato kann Emotionen verstärken und dem Solo mehr Tiefe verleihen.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7E5746A" w:rsidR="00574C70" w:rsidRPr="009324A9" w:rsidRDefault="00A42F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sind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Powerchords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in der Rockmusik beliebt?  </w:t>
      </w:r>
    </w:p>
    <w:p w14:paraId="1CAF32DA" w14:textId="09BA8D1D" w:rsidR="00574C70" w:rsidRPr="009324A9" w:rsidRDefault="00A42F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Powerchords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sind einfach zu spielen und erzeugen kraftvolle Klänge.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94345C3" w:rsidR="00574C70" w:rsidRPr="00322194" w:rsidRDefault="00A42F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Zweck einer Coda in einem Musikstück?  </w:t>
      </w:r>
    </w:p>
    <w:p w14:paraId="4CF2BB97" w14:textId="50DDB049" w:rsidR="004A0E37" w:rsidRPr="009324A9" w:rsidRDefault="00A42F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Coda schließt das Stück ab und bringt es zu einem harmonischen Ende.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B1DC4" w14:textId="77777777" w:rsidR="002753BD" w:rsidRDefault="002753BD" w:rsidP="00275D4A">
      <w:pPr>
        <w:spacing w:after="0" w:line="240" w:lineRule="auto"/>
      </w:pPr>
      <w:r>
        <w:separator/>
      </w:r>
    </w:p>
  </w:endnote>
  <w:endnote w:type="continuationSeparator" w:id="0">
    <w:p w14:paraId="06ECC741" w14:textId="77777777" w:rsidR="002753BD" w:rsidRDefault="002753B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DCD743" w14:textId="77777777" w:rsidR="002753BD" w:rsidRDefault="002753BD" w:rsidP="00275D4A">
      <w:pPr>
        <w:spacing w:after="0" w:line="240" w:lineRule="auto"/>
      </w:pPr>
      <w:r>
        <w:separator/>
      </w:r>
    </w:p>
  </w:footnote>
  <w:footnote w:type="continuationSeparator" w:id="0">
    <w:p w14:paraId="01D25F98" w14:textId="77777777" w:rsidR="002753BD" w:rsidRDefault="002753B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3BD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0342F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746F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2FE1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9536D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77064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937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2024-11-03T12:09:00Z</dcterms:created>
  <dcterms:modified xsi:type="dcterms:W3CDTF">2024-11-03T13:23:00Z</dcterms:modified>
</cp:coreProperties>
</file>