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DD6ADD" w:rsidR="00153AB8" w:rsidRPr="000C4F11" w:rsidRDefault="007A2C2F" w:rsidP="00153AB8">
            <w:pPr>
              <w:pStyle w:val="berschrift1"/>
              <w:rPr>
                <w:lang w:val="en-GB"/>
              </w:rPr>
            </w:pPr>
            <w:r w:rsidRPr="000C4F11">
              <w:rPr>
                <w:lang w:val="en-GB"/>
              </w:rPr>
              <w:t>Blues bis Rock ‘n’ Roll</w:t>
            </w:r>
          </w:p>
          <w:p w14:paraId="5F7189F9" w14:textId="7577DBA5" w:rsidR="00153AB8" w:rsidRPr="000C4F11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  <w:lang w:val="en-GB"/>
              </w:rPr>
            </w:pPr>
            <w:proofErr w:type="spellStart"/>
            <w:r w:rsidRPr="000C4F11">
              <w:rPr>
                <w:lang w:val="en-GB"/>
              </w:rPr>
              <w:t>Übungen</w:t>
            </w:r>
            <w:proofErr w:type="spellEnd"/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040EB6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8FAF33" w:rsidR="00153AB8" w:rsidRPr="00661397" w:rsidRDefault="007A2C2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youtu.be/MQVpmoSaa64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47"/>
        <w:gridCol w:w="567"/>
        <w:gridCol w:w="360"/>
        <w:gridCol w:w="436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861807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BC6DF0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Bill Haley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4E0829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Musikrichtung der afroamerikanischen Sklaven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E514E8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6272E6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Country Music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A77916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härtere, rhythmische Musikform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AB604F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980A9F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Rock’n’Roll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70973D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 der europäischen Einwanderer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57AA73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EC2CD8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 and Blues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B17073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religiöse Gesänge der schwarzen Bevölkerung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735486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B99C10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1645EE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Jazz- und Tanzmusikgruppen  </w:t>
            </w:r>
          </w:p>
        </w:tc>
      </w:tr>
      <w:tr w:rsidR="009A6D4B" w:rsidRPr="000C4F11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1B460A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CF66EE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Big Bands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B8E589" w:rsidR="009A6D4B" w:rsidRPr="000C4F11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proofErr w:type="spellStart"/>
            <w:r w:rsidRPr="000C4F11">
              <w:rPr>
                <w:sz w:val="19"/>
                <w:szCs w:val="19"/>
                <w:lang w:val="en-GB"/>
              </w:rPr>
              <w:t>Musikstil</w:t>
            </w:r>
            <w:proofErr w:type="spellEnd"/>
            <w:r w:rsidRPr="000C4F11">
              <w:rPr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0C4F11">
              <w:rPr>
                <w:sz w:val="19"/>
                <w:szCs w:val="19"/>
                <w:lang w:val="en-GB"/>
              </w:rPr>
              <w:t>aus</w:t>
            </w:r>
            <w:proofErr w:type="spellEnd"/>
            <w:r w:rsidRPr="000C4F11">
              <w:rPr>
                <w:sz w:val="19"/>
                <w:szCs w:val="19"/>
                <w:lang w:val="en-GB"/>
              </w:rPr>
              <w:t xml:space="preserve"> Blues </w:t>
            </w:r>
            <w:proofErr w:type="spellStart"/>
            <w:r w:rsidRPr="000C4F11">
              <w:rPr>
                <w:sz w:val="19"/>
                <w:szCs w:val="19"/>
                <w:lang w:val="en-GB"/>
              </w:rPr>
              <w:t>und</w:t>
            </w:r>
            <w:proofErr w:type="spellEnd"/>
            <w:r w:rsidRPr="000C4F11">
              <w:rPr>
                <w:sz w:val="19"/>
                <w:szCs w:val="19"/>
                <w:lang w:val="en-GB"/>
              </w:rPr>
              <w:t xml:space="preserve"> Country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9B7892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72033E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Hitparaden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AF0A61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Pionier </w:t>
            </w:r>
            <w:proofErr w:type="gramStart"/>
            <w:r>
              <w:rPr>
                <w:sz w:val="19"/>
                <w:szCs w:val="19"/>
              </w:rPr>
              <w:t>des Rock’n’Roll</w:t>
            </w:r>
            <w:proofErr w:type="gramEnd"/>
            <w:r>
              <w:rPr>
                <w:sz w:val="19"/>
                <w:szCs w:val="19"/>
              </w:rPr>
              <w:t xml:space="preserve"> mit Hits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F859A1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9A9509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Gospels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A99BE3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erster Superstar </w:t>
            </w:r>
            <w:proofErr w:type="gramStart"/>
            <w:r>
              <w:rPr>
                <w:sz w:val="19"/>
                <w:szCs w:val="19"/>
              </w:rPr>
              <w:t>des Rock’n’Roll</w:t>
            </w:r>
            <w:proofErr w:type="gramEnd"/>
            <w:r>
              <w:rPr>
                <w:sz w:val="19"/>
                <w:szCs w:val="19"/>
              </w:rPr>
              <w:t xml:space="preserve">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64E429" w:rsidR="009A6D4B" w:rsidRPr="009324A9" w:rsidRDefault="007A2C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27777B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Elvis Presley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5CBB6E" w:rsidR="009A6D4B" w:rsidRPr="009324A9" w:rsidRDefault="007A2C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Ranglisten für Musikverkäufe weltweit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921"/>
        <w:gridCol w:w="426"/>
        <w:gridCol w:w="360"/>
        <w:gridCol w:w="392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8EC9D1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7366ED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Country Music ist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98005B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USA aus der Sklavenmusik.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F37C75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96BD95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Bill Haley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EA21BD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des Rock’n’Roll</w:t>
            </w:r>
            <w:proofErr w:type="gramEnd"/>
            <w:r>
              <w:rPr>
                <w:sz w:val="19"/>
                <w:szCs w:val="19"/>
              </w:rPr>
              <w:t xml:space="preserve"> weltweit.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9FC5C1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7E354B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Blues entstand in den Südstaaten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0E51B7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Großstädten der USA.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C0E8D9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8EA3CD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Blues-Schema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F53CEC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irischer Volksmusik geprägt.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C6E0FB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DF7462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Elvis Presley gilt als King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7F6574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zwölf Takte mit drei Akkorden.  </w:t>
            </w:r>
          </w:p>
        </w:tc>
      </w:tr>
      <w:tr w:rsidR="009A6D4B" w:rsidRPr="000C4F11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8C6512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D01927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Gospels sind spirituelle 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8F7889" w:rsidR="009A6D4B" w:rsidRPr="000C4F11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0C4F11">
              <w:rPr>
                <w:sz w:val="19"/>
                <w:szCs w:val="19"/>
                <w:lang w:val="en-GB"/>
              </w:rPr>
              <w:t xml:space="preserve">... für seinen Hit „Rock Around the </w:t>
            </w:r>
            <w:proofErr w:type="gramStart"/>
            <w:r w:rsidRPr="000C4F11">
              <w:rPr>
                <w:sz w:val="19"/>
                <w:szCs w:val="19"/>
                <w:lang w:val="en-GB"/>
              </w:rPr>
              <w:t>Clock“</w:t>
            </w:r>
            <w:proofErr w:type="gramEnd"/>
            <w:r w:rsidRPr="000C4F11">
              <w:rPr>
                <w:sz w:val="19"/>
                <w:szCs w:val="19"/>
                <w:lang w:val="en-GB"/>
              </w:rPr>
              <w:t xml:space="preserve">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1C067F" w:rsidR="009A6D4B" w:rsidRPr="009324A9" w:rsidRDefault="007A2C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E3C589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Big Bands beeinflussten den Rhythm and Blues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92A1867" w:rsidR="009A6D4B" w:rsidRPr="009324A9" w:rsidRDefault="007A2C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afroamerikanischen Kultur.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64F271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entstand die Rockmusik?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6C6661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8EC9AD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Afrika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5B3B3A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52A2E8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Südstaaten der USA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65A540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42EB88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Europa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1C4764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Wurzeln des Blues?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EAD18E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798F80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Klassische Musik aus Europa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47CF6E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539F6F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Arbeitslieder der Sklaven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7D316D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4858F7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Volkslieder der Indianer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271E01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wird häufig im Blues verwendet?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1352E7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940527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Gitarre oder Banjo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232610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6A6EC4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3448DD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D8AABF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Klavier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DA0C88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Vater </w:t>
            </w:r>
            <w:proofErr w:type="gramStart"/>
            <w:r>
              <w:rPr>
                <w:sz w:val="20"/>
                <w:szCs w:val="20"/>
              </w:rPr>
              <w:t>des Rock’n’Roll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230753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84C564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Bill Haley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110A53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10E960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Chuck Berry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AA4230" w:rsidR="000F1479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D76BF26" w:rsidR="000F1479" w:rsidRPr="009324A9" w:rsidRDefault="007A2C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Elvis Presley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D7FA41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Woraus entstand der Rhythm and Blues?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8EFBCD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DB9416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Rock und Pop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441C88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55E07F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klassischer Musik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CBDC2D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FEF745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dem Blues und Big Bands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A067F6" w:rsidR="00B05E92" w:rsidRPr="009324A9" w:rsidRDefault="007A2C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Tonträger verkaufte Elvis Presley?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3BF0CB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C50952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eine Milliarde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03961B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4C4F8B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Zehn Millionen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63052B" w:rsidR="00DB0622" w:rsidRPr="009324A9" w:rsidRDefault="007A2C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AFD3BD" w:rsidR="00DB0622" w:rsidRPr="009324A9" w:rsidRDefault="007A2C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Millionen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D95507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2A5A05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0891B8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Wurzeln des Blues stammen aus Afrika.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9E3E3D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940AD7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4A2A27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Country Music hat keine europäischen Einflüsse.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87166D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AC7C07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950623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Rhythm and Blues ist sanfter als Blues.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CBB328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0E1B9E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2206C0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Blues verwendet meist nur drei Akkorde.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BCA973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841E0C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94F5FD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Elvis Presley starb 1977 im Alter von 42.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FCDEE4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A6D2C6" w:rsidR="00503ED9" w:rsidRPr="009324A9" w:rsidRDefault="007A2C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996F9A" w:rsidR="00503ED9" w:rsidRPr="009324A9" w:rsidRDefault="007A2C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Bill Haley war kein wichtiger Musiker im Rock.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C84927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charakteristischen Merkmale des Blues?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889734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die irische Volksmusik die Country Music?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BB7CF4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welcher Beziehung stehen Rock’n’Roll und Country Music?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01694D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den Rhythm and Blues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031472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hatte Elvis Presley für die Musik?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987F2C2" w:rsidR="002C02FF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Gospels im Blues?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F6E796" w:rsidR="00280814" w:rsidRPr="000546F9" w:rsidRDefault="007A2C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Akkorde werden im Blues verwendet?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447408" w:rsidR="00294E29" w:rsidRPr="009324A9" w:rsidRDefault="007A2C2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Blues bis Rock ‘n’ Roll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61"/>
        <w:gridCol w:w="252"/>
        <w:gridCol w:w="360"/>
        <w:gridCol w:w="414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E45EFB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195667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51E118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Musikrichtung der afroamerikanischen Sklaven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0E176D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7B94428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 and Blues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885370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härtere, rhythmische Musikform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E595F1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09E60D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Country Music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668048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 der europäischen Einwanderer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BD252F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30937F2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Gospels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DCDA59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religiöse Gesänge der schwarzen Bevölkerung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C3FFB6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20B60B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Big Bands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9B80BA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Jazz- und Tanzmusikgruppen  </w:t>
            </w:r>
          </w:p>
        </w:tc>
      </w:tr>
      <w:tr w:rsidR="00322194" w:rsidRPr="000C4F11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DB23EB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82DEF7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Rock’n’Roll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91AE43" w:rsidR="00322194" w:rsidRPr="000C4F11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proofErr w:type="spellStart"/>
            <w:r w:rsidRPr="000C4F11">
              <w:rPr>
                <w:sz w:val="18"/>
                <w:szCs w:val="18"/>
                <w:lang w:val="en-GB"/>
              </w:rPr>
              <w:t>Musikstil</w:t>
            </w:r>
            <w:proofErr w:type="spellEnd"/>
            <w:r w:rsidRPr="000C4F1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4F11">
              <w:rPr>
                <w:sz w:val="18"/>
                <w:szCs w:val="18"/>
                <w:lang w:val="en-GB"/>
              </w:rPr>
              <w:t>aus</w:t>
            </w:r>
            <w:proofErr w:type="spellEnd"/>
            <w:r w:rsidRPr="000C4F11">
              <w:rPr>
                <w:sz w:val="18"/>
                <w:szCs w:val="18"/>
                <w:lang w:val="en-GB"/>
              </w:rPr>
              <w:t xml:space="preserve"> Blues </w:t>
            </w:r>
            <w:proofErr w:type="spellStart"/>
            <w:r w:rsidRPr="000C4F11">
              <w:rPr>
                <w:sz w:val="18"/>
                <w:szCs w:val="18"/>
                <w:lang w:val="en-GB"/>
              </w:rPr>
              <w:t>und</w:t>
            </w:r>
            <w:proofErr w:type="spellEnd"/>
            <w:r w:rsidRPr="000C4F11">
              <w:rPr>
                <w:sz w:val="18"/>
                <w:szCs w:val="18"/>
                <w:lang w:val="en-GB"/>
              </w:rPr>
              <w:t xml:space="preserve"> Country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76AE85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A615DD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Bill Haley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E75D8A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Pionier </w:t>
            </w:r>
            <w:proofErr w:type="gramStart"/>
            <w:r>
              <w:rPr>
                <w:sz w:val="18"/>
                <w:szCs w:val="18"/>
              </w:rPr>
              <w:t>des Rock’n’Roll</w:t>
            </w:r>
            <w:proofErr w:type="gramEnd"/>
            <w:r>
              <w:rPr>
                <w:sz w:val="18"/>
                <w:szCs w:val="18"/>
              </w:rPr>
              <w:t xml:space="preserve"> mit Hits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30E95D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EBA6A78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Elvis Presley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DE3B58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erster Superstar </w:t>
            </w:r>
            <w:proofErr w:type="gramStart"/>
            <w:r>
              <w:rPr>
                <w:sz w:val="18"/>
                <w:szCs w:val="18"/>
              </w:rPr>
              <w:t>des Rock’n’Roll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F6D572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5AD3DA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Hitparaden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A7D79B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Ranglisten für Musikverkäufe weltweit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92EE6E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24F2A54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411D2B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B1A00E5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EBA479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F713D2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622EFA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7CE41D" w:rsidR="00AF0046" w:rsidRPr="009324A9" w:rsidRDefault="007A2C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9B8981" w:rsidR="00AF0046" w:rsidRPr="009324A9" w:rsidRDefault="007A2C2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68"/>
        <w:gridCol w:w="332"/>
        <w:gridCol w:w="360"/>
        <w:gridCol w:w="371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15A0CF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EAD4DA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Blues entstand in den Südstaaten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A6023D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USA aus der Sklavenmusik.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7964BC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905792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Elvis Presley gilt als King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5F7984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des Rock’n’Roll</w:t>
            </w:r>
            <w:proofErr w:type="gramEnd"/>
            <w:r>
              <w:rPr>
                <w:sz w:val="18"/>
                <w:szCs w:val="18"/>
              </w:rPr>
              <w:t xml:space="preserve"> weltweit.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ADB425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D78048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Big Bands beeinflussten den Rhythm and Blues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8444C7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Großstädten der USA.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C77092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A034C21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 Music ist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5C5DA4B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irischer Volksmusik geprägt.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B4AD80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6BF8797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Blues-Schema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DD927C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zwölf Takte mit drei Akkorden.  </w:t>
            </w:r>
          </w:p>
        </w:tc>
      </w:tr>
      <w:tr w:rsidR="00322194" w:rsidRPr="000C4F11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2B75701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D82F8F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 Haley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EF41E6" w:rsidR="00322194" w:rsidRPr="000C4F11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0C4F11">
              <w:rPr>
                <w:sz w:val="18"/>
                <w:szCs w:val="18"/>
                <w:lang w:val="en-GB"/>
              </w:rPr>
              <w:t xml:space="preserve">... für seinen Hit „Rock Around the </w:t>
            </w:r>
            <w:proofErr w:type="gramStart"/>
            <w:r w:rsidRPr="000C4F11">
              <w:rPr>
                <w:sz w:val="18"/>
                <w:szCs w:val="18"/>
                <w:lang w:val="en-GB"/>
              </w:rPr>
              <w:t>Clock“</w:t>
            </w:r>
            <w:proofErr w:type="gramEnd"/>
            <w:r w:rsidRPr="000C4F11">
              <w:rPr>
                <w:sz w:val="18"/>
                <w:szCs w:val="18"/>
                <w:lang w:val="en-GB"/>
              </w:rPr>
              <w:t xml:space="preserve">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0AED34" w:rsidR="00322194" w:rsidRPr="009324A9" w:rsidRDefault="007A2C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5A90F5" w:rsidR="00322194" w:rsidRPr="009324A9" w:rsidRDefault="007A2C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Gospels sind spirituelle 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4B4364" w:rsidR="00322194" w:rsidRPr="009324A9" w:rsidRDefault="007A2C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afroamerikanischen Kultur.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500A09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9180FC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669CB0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FCD36D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AA5900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C6D3717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3232C9" w:rsidR="00F0523E" w:rsidRPr="009324A9" w:rsidRDefault="007A2C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E4B3232" w:rsidR="009324A9" w:rsidRPr="009324A9" w:rsidRDefault="007A2C2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Blues bis Rock ‘n’ Roll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C6B827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entstand die Rockmusik?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0A3951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ADC1C9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Südstaaten der USA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810D40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Wurzeln des Blues?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1F4C48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6192A1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Arbeitslieder der Sklaven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36E20A4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wird häufig im Blues verwendet?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338A62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9B8C4D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Gitarre oder Banjo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30EA20D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Vater </w:t>
            </w:r>
            <w:proofErr w:type="gramStart"/>
            <w:r>
              <w:rPr>
                <w:sz w:val="18"/>
                <w:szCs w:val="18"/>
              </w:rPr>
              <w:t>des Rock’n’Roll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D69657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3697D4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Bill Haley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68982C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Woraus entstand der Rhythm and Blues?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D6DC10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5952F1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Aus dem Blues und Big Bands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17BE83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Tonträger verkaufte Elvis Presley?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D687B77" w:rsidR="00D0627A" w:rsidRPr="009324A9" w:rsidRDefault="007A2C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49E84E" w:rsidR="00D0627A" w:rsidRPr="00D0627A" w:rsidRDefault="007A2C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eine Milliarde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C827E8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5B49BE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54F9A4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85F138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D42AD32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4027A0" w:rsidR="00D441EB" w:rsidRPr="00322194" w:rsidRDefault="007A2C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045408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E58DF9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Wurzeln des Blues stammen aus Afrika.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B49F1D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1E38C9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Country Music hat keine europäischen Einflüsse.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A5D43CA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0D4C3A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Rhythm and Blues ist sanfter als Blues.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7BA146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932DE9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Blues verwendet meist nur drei Akkorde.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6CE6BD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F68E73E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Elvis Presley starb 1977 im Alter von 42.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7B5F1DE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395A13" w:rsidR="00D441EB" w:rsidRPr="009324A9" w:rsidRDefault="007A2C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Bill Haley war kein wichtiger Musiker im Rock.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F3E46C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AD4292F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AA59EE8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DF5965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300CB0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4FE966D" w:rsidR="00D441EB" w:rsidRPr="009324A9" w:rsidRDefault="007A2C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461728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charakteristischen Merkmale des Blues?  </w:t>
      </w:r>
    </w:p>
    <w:p w14:paraId="649AB491" w14:textId="1AFC16D0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Blues verwendet meist eine Gitarre, ein Banjo und folgt einem bestimmten Schema mit zwölf Takten und drei Akkorden.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555E1A9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die irische Volksmusik die Country Music?  </w:t>
      </w:r>
    </w:p>
    <w:p w14:paraId="1D05E375" w14:textId="5BF2A1E0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Country Music wurde stark von den Melodien und Rhythmen der irischen Volksmusik geprägt, die von Einwanderern in die USA mitgebracht wurden.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CD0E45C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Beziehung stehen Rock’n’Roll und Country Music?  </w:t>
      </w:r>
    </w:p>
    <w:p w14:paraId="0D23C0D8" w14:textId="464E9F49" w:rsidR="00322194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Rock’n’Roll entstand aus den Musikrichtungen Blues und Country Music, wodurch er eine Mischung beider Stile darstellt.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D57D24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den Rhythm and Blues aus?  </w:t>
      </w:r>
    </w:p>
    <w:p w14:paraId="571F44CE" w14:textId="45957CE6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Rhythm and Blues ist rhythmischer und härter als der traditionelle Blues und enthält Elemente von Big Bands.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6F948F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hatte Elvis Presley für die Musik?  </w:t>
      </w:r>
    </w:p>
    <w:p w14:paraId="33A271C8" w14:textId="0E2C01D8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Elvis Presley wurde als der erste Superstar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des Rock’n’Roll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bekannt und beeinflusste die Musiklandschaft weltweit entscheidend.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199D43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Gospels im Blues?  </w:t>
      </w:r>
    </w:p>
    <w:p w14:paraId="1CAF32DA" w14:textId="2A039BB0" w:rsidR="00574C70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Gospels sind religiöse Gesänge, die die Wurzeln des Blues mitprägten und einen emotionalen Ausdruck der afroamerikanischen Kultur darstellen.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FBF203" w:rsidR="00574C70" w:rsidRPr="00322194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Akkorde werden im Blues verwendet?  </w:t>
      </w:r>
    </w:p>
    <w:p w14:paraId="4CF2BB97" w14:textId="2305765E" w:rsidR="004A0E37" w:rsidRPr="009324A9" w:rsidRDefault="007A2C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Blues werden in der Regel nur drei verschiedene Akkorde verwendet, die das charakteristische Harmonieschema bilden.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9A05" w14:textId="77777777" w:rsidR="006560B5" w:rsidRDefault="006560B5" w:rsidP="00275D4A">
      <w:pPr>
        <w:spacing w:after="0" w:line="240" w:lineRule="auto"/>
      </w:pPr>
      <w:r>
        <w:separator/>
      </w:r>
    </w:p>
  </w:endnote>
  <w:endnote w:type="continuationSeparator" w:id="0">
    <w:p w14:paraId="304E83F8" w14:textId="77777777" w:rsidR="006560B5" w:rsidRDefault="006560B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AD997" w14:textId="77777777" w:rsidR="006560B5" w:rsidRDefault="006560B5" w:rsidP="00275D4A">
      <w:pPr>
        <w:spacing w:after="0" w:line="240" w:lineRule="auto"/>
      </w:pPr>
      <w:r>
        <w:separator/>
      </w:r>
    </w:p>
  </w:footnote>
  <w:footnote w:type="continuationSeparator" w:id="0">
    <w:p w14:paraId="2F86EFFD" w14:textId="77777777" w:rsidR="006560B5" w:rsidRDefault="006560B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4F11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560B5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5521"/>
    <w:rsid w:val="007565BC"/>
    <w:rsid w:val="007719AF"/>
    <w:rsid w:val="0079520C"/>
    <w:rsid w:val="007957DE"/>
    <w:rsid w:val="00795E73"/>
    <w:rsid w:val="007A19D6"/>
    <w:rsid w:val="007A2C2F"/>
    <w:rsid w:val="007D4B31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4BE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2024-11-03T12:31:00Z</dcterms:created>
  <dcterms:modified xsi:type="dcterms:W3CDTF">2024-11-03T13:08:00Z</dcterms:modified>
</cp:coreProperties>
</file>