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D2226A8" w:rsidR="00153AB8" w:rsidRPr="00DA0F54" w:rsidRDefault="00E55289" w:rsidP="00153AB8">
            <w:pPr>
              <w:pStyle w:val="berschrift1"/>
            </w:pPr>
            <w:r>
              <w:t>Membranophone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0FCC34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8863DC7" w:rsidR="00153AB8" w:rsidRPr="00661397" w:rsidRDefault="00E5528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youtu.be/1z8om_G4n2Q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70"/>
        <w:gridCol w:w="567"/>
        <w:gridCol w:w="360"/>
        <w:gridCol w:w="532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711139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CB6771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Pauke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744B6B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Instrumente mit gespannten Fellen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BA69A87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18F05D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Bongos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D22306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Orchesterinstrument mit bestimmter Tonhöhe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1C86BA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3EBD0F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Djembe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C14108B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Instrument mit Fell und Metallplättchen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80D48E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1A1D4F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Membraninstrument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52C46B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Schlaginstrument mit schnarrendem Klang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98EB46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8A2DC5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Conga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81B899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Größtes Schlaginstrument im Orchester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D4A931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31CC63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 Trommel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11396E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Zwei handgespielte, unterschiedlich klingende Trommeln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69BF3E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5CC15B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Tamburin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99C889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Handtrommel aus Lateinamerika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C93B99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72EAA5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Bassdrum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067C3E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Afrikanische Trommel aus Baumstamm und Fell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61190C" w:rsidR="009A6D4B" w:rsidRPr="009324A9" w:rsidRDefault="00E552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99D9A1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Trommel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0E3D59" w:rsidR="009A6D4B" w:rsidRPr="009324A9" w:rsidRDefault="00E552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Trommel im Schlagzeug, tief klingend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66"/>
        <w:gridCol w:w="426"/>
        <w:gridCol w:w="360"/>
        <w:gridCol w:w="426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23D5DF" w:rsidR="009A6D4B" w:rsidRPr="009324A9" w:rsidRDefault="00E552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F04E62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große Trommel ist schwer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E8DEF6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einem Musiker gespielt.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C04FB2" w:rsidR="009A6D4B" w:rsidRPr="009324A9" w:rsidRDefault="00E552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817D34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Bongos werden von Hand gespielt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BED068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erzeugen unterschiedliche Klänge.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C551A6" w:rsidR="009A6D4B" w:rsidRPr="009324A9" w:rsidRDefault="00E552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1228DC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kleine Trommel sorgt für Rhythmus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58CFE6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Klangverstärkung und Rhythmus.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2D7052" w:rsidR="009A6D4B" w:rsidRPr="009324A9" w:rsidRDefault="00E552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BD5033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Tamburin hat Metallplättchen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5DE8F2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erzeugt tiefe, satte Töne.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5D8CA1" w:rsidR="009A6D4B" w:rsidRPr="009324A9" w:rsidRDefault="00E552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8A229A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Kongas</w:t>
            </w:r>
            <w:proofErr w:type="spellEnd"/>
            <w:r>
              <w:rPr>
                <w:sz w:val="19"/>
                <w:szCs w:val="19"/>
              </w:rPr>
              <w:t xml:space="preserve"> sind große Handtrommeln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45EF78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wird traditionell bei Festen gespielt.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1B7750C" w:rsidR="009A6D4B" w:rsidRPr="009324A9" w:rsidRDefault="00E552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7DDBEF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Pauke wird mit Schlegeln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793261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Schlagzeugensemble und im Orchester.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AE184C" w:rsidR="009A6D4B" w:rsidRPr="009324A9" w:rsidRDefault="00E552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BB1E7E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Djembe kommt aus Afrika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5DB20B" w:rsidR="009A6D4B" w:rsidRPr="009324A9" w:rsidRDefault="00E552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werden oft in </w:t>
            </w:r>
            <w:proofErr w:type="spellStart"/>
            <w:r>
              <w:rPr>
                <w:sz w:val="19"/>
                <w:szCs w:val="19"/>
              </w:rPr>
              <w:t>Latin</w:t>
            </w:r>
            <w:proofErr w:type="spellEnd"/>
            <w:r>
              <w:rPr>
                <w:sz w:val="19"/>
                <w:szCs w:val="19"/>
              </w:rPr>
              <w:t xml:space="preserve">-Bands eingesetzt.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A8B964" w:rsidR="00B05E92" w:rsidRPr="009324A9" w:rsidRDefault="00E552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Instrument hat eine bestimmte Tonhöhe?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5FD23C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42DB88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Djembe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CEE3B8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F8DF89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Pauke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52BD55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CC8A5F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Kleine Trommel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C447FD" w:rsidR="00B05E92" w:rsidRPr="009324A9" w:rsidRDefault="00E552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Djembe?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AD4DBA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5A30B6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Afrikanische Handtrommel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62F034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89AE8A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Schlagzeuginstrument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DC273E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D6CA26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Holzblasinstrument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B75D2C" w:rsidR="00B05E92" w:rsidRPr="009324A9" w:rsidRDefault="00E552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das Tamburin gespielt?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E94900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2E55AB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der Hand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41B49E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29D939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Bogen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73F48F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427C5C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Schlägel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F5032F" w:rsidR="00B05E92" w:rsidRPr="009324A9" w:rsidRDefault="00E552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Woher stammen die Bongos?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0A3090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27E005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Lateinamerika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266CFB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FA4509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Europa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CC0332" w:rsidR="000F1479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B060B6" w:rsidR="000F1479" w:rsidRPr="009324A9" w:rsidRDefault="00E552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Afrika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1587013" w:rsidR="00B05E92" w:rsidRPr="009324A9" w:rsidRDefault="00E552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größte Trommel im Orchester?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29419D" w:rsidR="00DB0622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57FC7E" w:rsidR="00DB0622" w:rsidRPr="009324A9" w:rsidRDefault="00E552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Djembe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21DF90D" w:rsidR="00DB0622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23F400" w:rsidR="00DB0622" w:rsidRPr="009324A9" w:rsidRDefault="00E552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Kleine Trommel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4A2A69" w:rsidR="00DB0622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6ED01E" w:rsidR="00DB0622" w:rsidRPr="009324A9" w:rsidRDefault="00E552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Große Trommel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3C9F37" w:rsidR="00B05E92" w:rsidRPr="009324A9" w:rsidRDefault="00E552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erzeugt die kleine Trommel ihren Klang?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428A03" w:rsidR="00DB0622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74CDDE" w:rsidR="00DB0622" w:rsidRPr="009324A9" w:rsidRDefault="00E552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metallische Spiralen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92796F" w:rsidR="00DB0622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4097AC" w:rsidR="00DB0622" w:rsidRPr="009324A9" w:rsidRDefault="00E552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ein gespanntes Fell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7C2CFB" w:rsidR="00DB0622" w:rsidRPr="009324A9" w:rsidRDefault="00E552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0F8E6C" w:rsidR="00DB0622" w:rsidRPr="009324A9" w:rsidRDefault="00E552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Holzklötze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03CDB0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E8E533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DA5A78" w:rsidR="00503ED9" w:rsidRPr="009324A9" w:rsidRDefault="00E552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Pauke hat eine bestimmte Tonhöhe.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011332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F90F1C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4A5DD7" w:rsidR="00503ED9" w:rsidRPr="009324A9" w:rsidRDefault="00E552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Tamburin wird mit Schlegeln gespielt.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164EF7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FFE220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54862E" w:rsidR="00503ED9" w:rsidRPr="009324A9" w:rsidRDefault="00E552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kleine Trommel ist das größte Instrument.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A76365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A81FC1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92A6CB" w:rsidR="00503ED9" w:rsidRPr="009324A9" w:rsidRDefault="00E552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Bongos stammen aus Lateinamerika.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7C1DE8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126640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23EB23" w:rsidR="00503ED9" w:rsidRPr="009324A9" w:rsidRDefault="00E552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Djembe wird mit der Hand gespielt.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2FAFEE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1D1C4E" w:rsidR="00503ED9" w:rsidRPr="009324A9" w:rsidRDefault="00E552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8A4FF4" w:rsidR="00503ED9" w:rsidRPr="009324A9" w:rsidRDefault="00E552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Pauke ist aus Holz gefertigt.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828E8C" w:rsidR="002C02FF" w:rsidRPr="000546F9" w:rsidRDefault="00E552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an der Pauke?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504C8F" w:rsidR="002C02FF" w:rsidRPr="000546F9" w:rsidRDefault="00E552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werden Bongos und Congas von Hand gespielt?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688FF6" w:rsidR="002C02FF" w:rsidRPr="000546F9" w:rsidRDefault="00E552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Klang der kleinen Trommel erzeugt?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4A67C1C" w:rsidR="002C02FF" w:rsidRPr="000546F9" w:rsidRDefault="00E552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Funktion der großen Trommel im Orchester?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559996B" w:rsidR="002C02FF" w:rsidRPr="000546F9" w:rsidRDefault="00E552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Materialien werden für eine Djembe verwendet?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D05CF99" w:rsidR="002C02FF" w:rsidRPr="000546F9" w:rsidRDefault="00E552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das Tamburin von anderen Trommeln?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E88309D" w:rsidR="00280814" w:rsidRPr="000546F9" w:rsidRDefault="00E552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von Membraninstrumenten?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1AB480A" w:rsidR="00294E29" w:rsidRPr="009324A9" w:rsidRDefault="00E55289" w:rsidP="00280814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Membranophone</w:t>
      </w:r>
      <w:proofErr w:type="spellEnd"/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72"/>
        <w:gridCol w:w="252"/>
        <w:gridCol w:w="360"/>
        <w:gridCol w:w="50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A5849D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3880DC6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Membraninstrument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C477C47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Instrumente mit gespannten Fellen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CA3346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C91420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Pauke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97E393C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Orchesterinstrument mit bestimmter Tonhöhe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EA6C76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B6CE98F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Tamburin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E3F6301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Instrument mit Fell und Metallplättchen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35FA2D3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017AF3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Kleine Trommel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2BCD71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Schlaginstrument mit schnarrendem Klang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778C99B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5E68F2E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Große Trommel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F3D67A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Größtes Schlaginstrument im Orchester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BDC76E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5B192B8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Bongos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548B71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Zwei handgespielte, unterschiedlich klingende Trommeln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91563D8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9449B89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Conga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36012C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Handtrommel aus Lateinamerika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744B0F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06C7A83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Djembe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8228D8B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Afrikanische Trommel aus Baumstamm und Fell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232FE2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8DA0D1A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Bassdrum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3422B79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Trommel im Schlagzeug, tief klingend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95DA84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DC039D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C44ABA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F522547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965C78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8D769C6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8CC8D2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94096E0" w:rsidR="00AF0046" w:rsidRPr="009324A9" w:rsidRDefault="00E552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7BA44D0" w:rsidR="00AF0046" w:rsidRPr="009324A9" w:rsidRDefault="00E5528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74"/>
        <w:gridCol w:w="332"/>
        <w:gridCol w:w="360"/>
        <w:gridCol w:w="40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5E6BF0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CAE8DC6" w:rsidR="00322194" w:rsidRPr="009324A9" w:rsidRDefault="00E552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Pauke wird mit Schlegeln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85FADB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einem Musiker gespielt.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4EF16B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77E924" w:rsidR="00322194" w:rsidRPr="009324A9" w:rsidRDefault="00E552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Bongos werden von Hand gespielt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CBAABA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erzeugen unterschiedliche Klänge.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BF8833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9B20ACB" w:rsidR="00322194" w:rsidRPr="009324A9" w:rsidRDefault="00E552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Tamburin hat Metallplättchen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49ECB5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Klangverstärkung und Rhythmus.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3D8E28D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B831FE" w:rsidR="00322194" w:rsidRPr="009324A9" w:rsidRDefault="00E552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große Trommel ist schwer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A969222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erzeugt tiefe, satte Töne.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165B6C2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5179A4" w:rsidR="00322194" w:rsidRPr="009324A9" w:rsidRDefault="00E552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Djembe kommt aus Afrika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E357AC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wird traditionell bei Festen gespielt.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1AD48F4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F6F722" w:rsidR="00322194" w:rsidRPr="009324A9" w:rsidRDefault="00E552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kleine Trommel sorgt für Rhythmus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C9F79C9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Schlagzeugensemble und im Orchester.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5F0294" w:rsidR="00322194" w:rsidRPr="009324A9" w:rsidRDefault="00E552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5D17BA3" w:rsidR="00322194" w:rsidRPr="009324A9" w:rsidRDefault="00E55289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Kongas</w:t>
            </w:r>
            <w:proofErr w:type="spellEnd"/>
            <w:r>
              <w:rPr>
                <w:sz w:val="18"/>
                <w:szCs w:val="18"/>
              </w:rPr>
              <w:t xml:space="preserve"> sind große Handtrommeln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00F708" w:rsidR="00322194" w:rsidRPr="009324A9" w:rsidRDefault="00E552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werden oft in </w:t>
            </w:r>
            <w:proofErr w:type="spellStart"/>
            <w:r>
              <w:rPr>
                <w:sz w:val="18"/>
                <w:szCs w:val="18"/>
              </w:rPr>
              <w:t>Latin</w:t>
            </w:r>
            <w:proofErr w:type="spellEnd"/>
            <w:r>
              <w:rPr>
                <w:sz w:val="18"/>
                <w:szCs w:val="18"/>
              </w:rPr>
              <w:t xml:space="preserve">-Bands eingesetzt.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61C2B9" w:rsidR="00F0523E" w:rsidRPr="009324A9" w:rsidRDefault="00E552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CAF378" w:rsidR="00F0523E" w:rsidRPr="009324A9" w:rsidRDefault="00E552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522714" w:rsidR="00F0523E" w:rsidRPr="009324A9" w:rsidRDefault="00E552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4C9CD1B" w:rsidR="00F0523E" w:rsidRPr="009324A9" w:rsidRDefault="00E552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A063495" w:rsidR="00F0523E" w:rsidRPr="009324A9" w:rsidRDefault="00E552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6806754" w:rsidR="00F0523E" w:rsidRPr="009324A9" w:rsidRDefault="00E552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1D959E9" w:rsidR="00F0523E" w:rsidRPr="009324A9" w:rsidRDefault="00E552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D2EBC5" w:rsidR="009324A9" w:rsidRPr="009324A9" w:rsidRDefault="00E55289" w:rsidP="009324A9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Membranophone</w:t>
      </w:r>
      <w:proofErr w:type="spellEnd"/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6BF59E2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Instrument hat eine bestimmte Tonhöhe?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0A6217C" w:rsidR="00D0627A" w:rsidRPr="009324A9" w:rsidRDefault="00E552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2E77C5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Pauke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8A60A3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Djembe?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A5EC9A" w:rsidR="00D0627A" w:rsidRPr="009324A9" w:rsidRDefault="00E552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CBF9232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Afrikanische Handtrommel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28716A3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das Tamburin gespielt?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B1A5CC5" w:rsidR="00D0627A" w:rsidRPr="009324A9" w:rsidRDefault="00E552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DEE443E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der Hand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B3BEDB4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Woher stammen die Bongos?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B1B78A1" w:rsidR="00D0627A" w:rsidRPr="009324A9" w:rsidRDefault="00E552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1E8B80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Lateinamerika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DE8F8E7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größte Trommel im Orchester?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C560A0" w:rsidR="00D0627A" w:rsidRPr="009324A9" w:rsidRDefault="00E552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6F5BB1B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Große Trommel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2AB8205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erzeugt die kleine Trommel ihren Klang?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134389" w:rsidR="00D0627A" w:rsidRPr="009324A9" w:rsidRDefault="00E552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A4FDB9D" w:rsidR="00D0627A" w:rsidRPr="00D0627A" w:rsidRDefault="00E552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metallische Spiralen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40BDF8D" w:rsidR="00D441EB" w:rsidRPr="00322194" w:rsidRDefault="00E552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783ABB" w:rsidR="00D441EB" w:rsidRPr="00322194" w:rsidRDefault="00E552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C96285" w:rsidR="00D441EB" w:rsidRPr="00322194" w:rsidRDefault="00E552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FAED96" w:rsidR="00D441EB" w:rsidRPr="00322194" w:rsidRDefault="00E552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7C0134B" w:rsidR="00D441EB" w:rsidRPr="00322194" w:rsidRDefault="00E552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91B23B" w:rsidR="00D441EB" w:rsidRPr="00322194" w:rsidRDefault="00E552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F387F7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BFBD3D" w:rsidR="00D441EB" w:rsidRPr="009324A9" w:rsidRDefault="00E552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Pauke hat eine bestimmte Tonhöhe.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CEFCF9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58E521" w:rsidR="00D441EB" w:rsidRPr="009324A9" w:rsidRDefault="00E552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Tamburin wird mit Schlegeln gespielt.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DCABE44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0295644" w:rsidR="00D441EB" w:rsidRPr="009324A9" w:rsidRDefault="00E552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kleine Trommel ist das größte Instrument.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995FEF1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C51A07" w:rsidR="00D441EB" w:rsidRPr="009324A9" w:rsidRDefault="00E552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Bongos stammen aus Lateinamerika.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0C26A5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E3352A" w:rsidR="00D441EB" w:rsidRPr="009324A9" w:rsidRDefault="00E552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Djembe wird mit der Hand gespielt.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2A9B96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51F711" w:rsidR="00D441EB" w:rsidRPr="009324A9" w:rsidRDefault="00E552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Pauke ist aus Holz gefertigt.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C438BA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D8AD68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89232D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40B2BD3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1831EF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6331D9B" w:rsidR="00D441EB" w:rsidRPr="009324A9" w:rsidRDefault="00E552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91FA19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an der Pauke?  </w:t>
      </w:r>
    </w:p>
    <w:p w14:paraId="649AB491" w14:textId="394E3E7C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Pauke hat eine verstellbare Spannung des Fells, um verschiedene Tonhöhen zu erzeugen.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A44153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werden Bongos und Congas von Hand gespielt?  </w:t>
      </w:r>
    </w:p>
    <w:p w14:paraId="1D05E375" w14:textId="2FFC32A2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werden von Hand gespielt, um die unterschiedlichen Klänge und Rhythmen besser zu kontrollieren.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A9B696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Klang der kleinen Trommel erzeugt?  </w:t>
      </w:r>
    </w:p>
    <w:p w14:paraId="0D23C0D8" w14:textId="0C4E8947" w:rsidR="00322194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Klang der kleinen Trommel entsteht durch den Schlag auf das Fell und die metallischen Spiralen unten.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CEDD564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Funktion der großen Trommel im Orchester?  </w:t>
      </w:r>
    </w:p>
    <w:p w14:paraId="571F44CE" w14:textId="71F5122D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große Trommel liefert tiefe, kraftvolle Klänge und unterstützt den Rhythmus des Orchesters.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DD0FAAD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Materialien werden für eine Djembe verwendet?  </w:t>
      </w:r>
    </w:p>
    <w:p w14:paraId="33A271C8" w14:textId="3DDBF2C7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Djembe wird aus einem ausgehöhlten Baumstamm und einem Tierfell hergestellt.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39DC37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das Tamburin von anderen Trommeln?  </w:t>
      </w:r>
    </w:p>
    <w:p w14:paraId="1CAF32DA" w14:textId="34FE55F4" w:rsidR="00574C70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Tamburin kombiniert Fell und Metallplättchen, um verschiedene Klänge zu erzeugen.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87841E" w:rsidR="00574C70" w:rsidRPr="00322194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von Membraninstrumenten?  </w:t>
      </w:r>
    </w:p>
    <w:p w14:paraId="4CF2BB97" w14:textId="7466E8DD" w:rsidR="004A0E37" w:rsidRPr="009324A9" w:rsidRDefault="00E552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Membraninstrumente haben gespannten Fell und erzeugen Klang durch Schläge.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FEF41" w14:textId="77777777" w:rsidR="00DF3155" w:rsidRDefault="00DF3155" w:rsidP="00275D4A">
      <w:pPr>
        <w:spacing w:after="0" w:line="240" w:lineRule="auto"/>
      </w:pPr>
      <w:r>
        <w:separator/>
      </w:r>
    </w:p>
  </w:endnote>
  <w:endnote w:type="continuationSeparator" w:id="0">
    <w:p w14:paraId="08E8C046" w14:textId="77777777" w:rsidR="00DF3155" w:rsidRDefault="00DF315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C7D34" w14:textId="77777777" w:rsidR="00DF3155" w:rsidRDefault="00DF3155" w:rsidP="00275D4A">
      <w:pPr>
        <w:spacing w:after="0" w:line="240" w:lineRule="auto"/>
      </w:pPr>
      <w:r>
        <w:separator/>
      </w:r>
    </w:p>
  </w:footnote>
  <w:footnote w:type="continuationSeparator" w:id="0">
    <w:p w14:paraId="307257A6" w14:textId="77777777" w:rsidR="00DF3155" w:rsidRDefault="00DF315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1F2DFE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4B49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57E1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1177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3155"/>
    <w:rsid w:val="00DF44BF"/>
    <w:rsid w:val="00DF47F8"/>
    <w:rsid w:val="00E04617"/>
    <w:rsid w:val="00E55289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2024-11-03T12:11:00Z</dcterms:created>
  <dcterms:modified xsi:type="dcterms:W3CDTF">2024-11-03T13:22:00Z</dcterms:modified>
</cp:coreProperties>
</file>