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1"/>
        <w:gridCol w:w="148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4526685" w:rsidR="00153AB8" w:rsidRPr="00DA0F54" w:rsidRDefault="005956D9" w:rsidP="00153AB8">
            <w:pPr>
              <w:pStyle w:val="berschrift1"/>
            </w:pPr>
            <w:r>
              <w:t>Der 6-Tage-Krieg und seine Auswirkungen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245CA726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8DA4D6B" w:rsidR="00153AB8" w:rsidRPr="00661397" w:rsidRDefault="005956D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https://youtu.be/SaZQmfR2120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071"/>
        <w:gridCol w:w="567"/>
        <w:gridCol w:w="360"/>
        <w:gridCol w:w="435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EF0D7C4" w:rsidR="009A6D4B" w:rsidRPr="009324A9" w:rsidRDefault="005956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A32972A" w:rsidR="009A6D4B" w:rsidRPr="009324A9" w:rsidRDefault="00595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geopolitisch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ADBDBD6" w:rsidR="009A6D4B" w:rsidRPr="009324A9" w:rsidRDefault="00595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militärischer Konflikt im Jahr 1967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D08C5B3" w:rsidR="009A6D4B" w:rsidRPr="009324A9" w:rsidRDefault="005956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E65BD5C" w:rsidR="009A6D4B" w:rsidRPr="009324A9" w:rsidRDefault="00595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Luftangriffe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22837E2" w:rsidR="009A6D4B" w:rsidRPr="009324A9" w:rsidRDefault="00595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Auseinandersetzungen um Landrechte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BE0A5EB" w:rsidR="009A6D4B" w:rsidRPr="009324A9" w:rsidRDefault="005956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EE8C281" w:rsidR="009A6D4B" w:rsidRPr="009324A9" w:rsidRDefault="00595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Bodentruppen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132F169" w:rsidR="009A6D4B" w:rsidRPr="009324A9" w:rsidRDefault="00595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militärische Angriffe aus der Luft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332E699" w:rsidR="009A6D4B" w:rsidRPr="009324A9" w:rsidRDefault="005956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5E35BDB" w:rsidR="009A6D4B" w:rsidRPr="009324A9" w:rsidRDefault="00595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Sechs-Tage-Krieg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F2C4342" w:rsidR="009A6D4B" w:rsidRPr="009324A9" w:rsidRDefault="00595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militärische Einheiten zu Fuß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379EF4D" w:rsidR="009A6D4B" w:rsidRPr="009324A9" w:rsidRDefault="005956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275D953" w:rsidR="009A6D4B" w:rsidRPr="009324A9" w:rsidRDefault="00595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Feindseligkeit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6660339" w:rsidR="009A6D4B" w:rsidRPr="009324A9" w:rsidRDefault="00595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temporäre Einstellung der Kampfhandlungen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498C7EA" w:rsidR="009A6D4B" w:rsidRPr="009324A9" w:rsidRDefault="005956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FFC8E01" w:rsidR="009A6D4B" w:rsidRPr="009324A9" w:rsidRDefault="00595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Supermächte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430198F" w:rsidR="009A6D4B" w:rsidRPr="009324A9" w:rsidRDefault="00595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Kontrolle über ein erobertes Gebiet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2C435F9" w:rsidR="009A6D4B" w:rsidRPr="009324A9" w:rsidRDefault="005956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5E5A17A" w:rsidR="009A6D4B" w:rsidRPr="009324A9" w:rsidRDefault="00595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Besatzung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704F96E" w:rsidR="009A6D4B" w:rsidRPr="009324A9" w:rsidRDefault="00595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aggressive Haltung gegenüber jemandem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A417EE7" w:rsidR="009A6D4B" w:rsidRPr="009324A9" w:rsidRDefault="005956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ACDAE22" w:rsidR="009A6D4B" w:rsidRPr="009324A9" w:rsidRDefault="00595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Waffenstillstand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F728E1F" w:rsidR="009A6D4B" w:rsidRPr="009324A9" w:rsidRDefault="00595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mächtige Staaten mit globalem Einfluss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3CB6775" w:rsidR="009A6D4B" w:rsidRPr="009324A9" w:rsidRDefault="005956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C1D8F29" w:rsidR="009A6D4B" w:rsidRPr="009324A9" w:rsidRDefault="00595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Territorialstreitigkeiten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940B50E" w:rsidR="009A6D4B" w:rsidRPr="009324A9" w:rsidRDefault="005956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politische Gegebenheiten auf globaler Ebene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5668"/>
        <w:gridCol w:w="426"/>
        <w:gridCol w:w="360"/>
        <w:gridCol w:w="323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81A4E6D" w:rsidR="009A6D4B" w:rsidRPr="009324A9" w:rsidRDefault="005956D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B0BE57D" w:rsidR="009A6D4B" w:rsidRPr="009324A9" w:rsidRDefault="00595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Israel eroberte neue Gebiete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F75DA9A" w:rsidR="009A6D4B" w:rsidRPr="009324A9" w:rsidRDefault="00595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am 5. Juni 1967.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05714BE" w:rsidR="009A6D4B" w:rsidRPr="009324A9" w:rsidRDefault="005956D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426C1A8" w:rsidR="009A6D4B" w:rsidRPr="009324A9" w:rsidRDefault="00595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geopolitische Landschaft veränderte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3643D37" w:rsidR="009A6D4B" w:rsidRPr="009324A9" w:rsidRDefault="00595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während des kurzen Krieges.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79615FB" w:rsidR="009A6D4B" w:rsidRPr="009324A9" w:rsidRDefault="005956D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A42F9E4" w:rsidR="009A6D4B" w:rsidRPr="009324A9" w:rsidRDefault="00595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Besatzung neuer Gebiete brachte Herausforderungen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DD3EFEF" w:rsidR="009A6D4B" w:rsidRPr="009324A9" w:rsidRDefault="00595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auf die militärischen Ereignisse.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2BB8585" w:rsidR="009A6D4B" w:rsidRPr="009324A9" w:rsidRDefault="005956D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E121D38" w:rsidR="009A6D4B" w:rsidRPr="009324A9" w:rsidRDefault="00595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Sechs-Tage-Krieg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A05142F" w:rsidR="009A6D4B" w:rsidRPr="009324A9" w:rsidRDefault="00595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in seinen militärischen Aktionen.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85C5F93" w:rsidR="009A6D4B" w:rsidRPr="009324A9" w:rsidRDefault="005956D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D9A6306" w:rsidR="009A6D4B" w:rsidRPr="009324A9" w:rsidRDefault="00595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internationale Gemeinschaft reagierte unterschiedlich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BD6019C" w:rsidR="009A6D4B" w:rsidRPr="009324A9" w:rsidRDefault="00595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den Sechs-Tage-Krieg.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0822463" w:rsidR="009A6D4B" w:rsidRPr="009324A9" w:rsidRDefault="005956D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A3AED47" w:rsidR="009A6D4B" w:rsidRPr="009324A9" w:rsidRDefault="00595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USA unterstützten Israel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215297E" w:rsidR="009A6D4B" w:rsidRPr="009324A9" w:rsidRDefault="00595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durch den Konflikt nachhaltig.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680ACD0" w:rsidR="009A6D4B" w:rsidRPr="009324A9" w:rsidRDefault="005956D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01EA10F" w:rsidR="009A6D4B" w:rsidRPr="009324A9" w:rsidRDefault="00595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arabischen Staaten erlitten erhebliche Verluste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8ABEE4B" w:rsidR="009A6D4B" w:rsidRPr="009324A9" w:rsidRDefault="005956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für Israel und die Palästinenser.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D5D2650" w:rsidR="00B05E92" w:rsidRPr="009324A9" w:rsidRDefault="005956D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war einer der Hauptgründe für den Krieg?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E06073A" w:rsidR="000F1479" w:rsidRPr="009324A9" w:rsidRDefault="005956D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CB1CB8D" w:rsidR="000F1479" w:rsidRPr="009324A9" w:rsidRDefault="005956D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politische Spannung zwischen Israel und Arabern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6B8371C" w:rsidR="000F1479" w:rsidRPr="009324A9" w:rsidRDefault="005956D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22C1D75" w:rsidR="000F1479" w:rsidRPr="009324A9" w:rsidRDefault="005956D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Waffenstillstand zwischen den Konfliktparteien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A69D710" w:rsidR="000F1479" w:rsidRPr="009324A9" w:rsidRDefault="005956D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0B880C5" w:rsidR="000F1479" w:rsidRPr="009324A9" w:rsidRDefault="005956D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Wirtschaftliche Probleme in den arabischen Staaten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B84441E" w:rsidR="00B05E92" w:rsidRPr="009324A9" w:rsidRDefault="005956D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begann der Sechs-Tage-Krieg?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9D38D63" w:rsidR="000F1479" w:rsidRPr="009324A9" w:rsidRDefault="005956D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EFE3E08" w:rsidR="000F1479" w:rsidRPr="009324A9" w:rsidRDefault="005956D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am 1. Juni 1967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9F991EA" w:rsidR="000F1479" w:rsidRPr="009324A9" w:rsidRDefault="005956D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0033FF9" w:rsidR="000F1479" w:rsidRPr="009324A9" w:rsidRDefault="005956D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am 5. Juni 1967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98291D6" w:rsidR="000F1479" w:rsidRPr="009324A9" w:rsidRDefault="005956D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80469A0" w:rsidR="000F1479" w:rsidRPr="009324A9" w:rsidRDefault="005956D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am 10. Juni 1967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397E521" w:rsidR="00B05E92" w:rsidRPr="009324A9" w:rsidRDefault="005956D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Gebiete eroberte Israel?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0016827" w:rsidR="000F1479" w:rsidRPr="009324A9" w:rsidRDefault="005956D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1001D66" w:rsidR="000F1479" w:rsidRPr="009324A9" w:rsidRDefault="005956D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Sinai-Halbinsel, Golanhöhen, Westjordanland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1FF99CA" w:rsidR="000F1479" w:rsidRPr="009324A9" w:rsidRDefault="005956D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74E8FB0" w:rsidR="000F1479" w:rsidRPr="009324A9" w:rsidRDefault="005956D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Jordanien, Ägypten, Saudi-Arabien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BF54C48" w:rsidR="000F1479" w:rsidRPr="009324A9" w:rsidRDefault="005956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4280DBF" w:rsidR="000F1479" w:rsidRPr="009324A9" w:rsidRDefault="005956D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Syrien, Libanon, Irak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93EABB5" w:rsidR="00B05E92" w:rsidRPr="009324A9" w:rsidRDefault="005956D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reagierte die internationale Gemeinschaft?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F32760F" w:rsidR="000F1479" w:rsidRPr="009324A9" w:rsidRDefault="005956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3D5C818" w:rsidR="000F1479" w:rsidRPr="009324A9" w:rsidRDefault="005956D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unterschiedlich auf den Krieg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7799E63" w:rsidR="000F1479" w:rsidRPr="009324A9" w:rsidRDefault="005956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477C45B" w:rsidR="000F1479" w:rsidRPr="009324A9" w:rsidRDefault="005956D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einheitlich zugunsten der Araber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2D16829" w:rsidR="000F1479" w:rsidRPr="009324A9" w:rsidRDefault="005956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E321F5C" w:rsidR="000F1479" w:rsidRPr="009324A9" w:rsidRDefault="005956D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einheitlich zugunsten Israels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21908A5" w:rsidR="00B05E92" w:rsidRPr="009324A9" w:rsidRDefault="005956D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Rolle spielten die Supermächte?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4FCB0C5" w:rsidR="00DB0622" w:rsidRPr="009324A9" w:rsidRDefault="005956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5C4E74D" w:rsidR="00DB0622" w:rsidRPr="009324A9" w:rsidRDefault="005956D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beide Seiten unterstützten Israel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CBA5167" w:rsidR="00DB0622" w:rsidRPr="009324A9" w:rsidRDefault="005956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BDF2CC8" w:rsidR="00DB0622" w:rsidRPr="009324A9" w:rsidRDefault="005956D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USA unterstützten Israel, Sowjetunion die Araber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F3BF6D3" w:rsidR="00DB0622" w:rsidRPr="009324A9" w:rsidRDefault="005956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31BDB6F" w:rsidR="00DB0622" w:rsidRPr="009324A9" w:rsidRDefault="005956D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USA und Sowjetunion waren neutral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8C55E33" w:rsidR="00B05E92" w:rsidRPr="009324A9" w:rsidRDefault="005956D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waren langfristige Auswirkungen des Krieges?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9FA23BD" w:rsidR="00DB0622" w:rsidRPr="009324A9" w:rsidRDefault="005956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A3B3DAF" w:rsidR="00DB0622" w:rsidRPr="009324A9" w:rsidRDefault="005956D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anhaltende Konflikte und Spannungen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18F118E" w:rsidR="00DB0622" w:rsidRPr="009324A9" w:rsidRDefault="005956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22FE0D6" w:rsidR="00DB0622" w:rsidRPr="009324A9" w:rsidRDefault="005956D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keine Veränderungen im Nahen Osten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EBAC3BC" w:rsidR="00DB0622" w:rsidRPr="009324A9" w:rsidRDefault="005956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D4BE103" w:rsidR="00DB0622" w:rsidRPr="009324A9" w:rsidRDefault="005956D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Frieden zwischen Israel und den Arabern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300A017" w:rsidR="00503ED9" w:rsidRPr="009324A9" w:rsidRDefault="005956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3F72732" w:rsidR="00503ED9" w:rsidRPr="009324A9" w:rsidRDefault="005956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1884197" w:rsidR="00503ED9" w:rsidRPr="009324A9" w:rsidRDefault="005956D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Der Sechs-Tage-Krieg begann am 5. Juni 1967.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F9F62CE" w:rsidR="00503ED9" w:rsidRPr="009324A9" w:rsidRDefault="005956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E7D128B" w:rsidR="00503ED9" w:rsidRPr="009324A9" w:rsidRDefault="005956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F681998" w:rsidR="00503ED9" w:rsidRPr="009324A9" w:rsidRDefault="005956D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Die arabischen Staaten gewannen den Krieg.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21EE7D2" w:rsidR="00503ED9" w:rsidRPr="009324A9" w:rsidRDefault="005956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BA4A1A1" w:rsidR="00503ED9" w:rsidRPr="009324A9" w:rsidRDefault="005956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99FD1FB" w:rsidR="00503ED9" w:rsidRPr="009324A9" w:rsidRDefault="005956D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Der Krieg dauerte mehrere Monate an.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C4F2FE9" w:rsidR="00503ED9" w:rsidRPr="009324A9" w:rsidRDefault="005956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67B23EE" w:rsidR="00503ED9" w:rsidRPr="009324A9" w:rsidRDefault="005956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CDD3F3D" w:rsidR="00503ED9" w:rsidRPr="009324A9" w:rsidRDefault="005956D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Israel eroberte das Westjordanland und die Golanhöhen.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5F95F06" w:rsidR="00503ED9" w:rsidRPr="009324A9" w:rsidRDefault="005956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0A4135E" w:rsidR="00503ED9" w:rsidRPr="009324A9" w:rsidRDefault="005956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5279DDC" w:rsidR="00503ED9" w:rsidRPr="009324A9" w:rsidRDefault="005956D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internationale Gemeinschaft hatte unterschiedliche Reaktionen.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83ABC41" w:rsidR="00503ED9" w:rsidRPr="009324A9" w:rsidRDefault="005956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46EECA7" w:rsidR="00503ED9" w:rsidRPr="009324A9" w:rsidRDefault="005956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1DE3A97" w:rsidR="00503ED9" w:rsidRPr="009324A9" w:rsidRDefault="005956D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Die Vereinten Nationen unterstützten Israel ohne Bedenken.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BD900BE" w:rsidR="002C02FF" w:rsidRPr="000546F9" w:rsidRDefault="005956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führte zu den politischen Veränderungen in Arabien?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36CD67C" w:rsidR="002C02FF" w:rsidRPr="000546F9" w:rsidRDefault="005956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war die militärische Ausbildung der israelischen Streitkräfte?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F2F6850" w:rsidR="002C02FF" w:rsidRPr="000546F9" w:rsidRDefault="005956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Gebiete wurden während des Krieges erobert?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A972E55" w:rsidR="002C02FF" w:rsidRPr="000546F9" w:rsidRDefault="005956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waren die Sicherheitsprobleme für Israel nach dem Krieg?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DCA5A0A" w:rsidR="002C02FF" w:rsidRPr="000546F9" w:rsidRDefault="005956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beeinflusste der Krieg die arabische Welt?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A96C169" w:rsidR="002C02FF" w:rsidRPr="000546F9" w:rsidRDefault="005956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war der Waffenstillstand wichtig?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B299BB6" w:rsidR="00280814" w:rsidRPr="000546F9" w:rsidRDefault="005956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wirken sich die territorialen Gewinne Israels aus?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2CEE634" w:rsidR="00294E29" w:rsidRPr="009324A9" w:rsidRDefault="005956D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6-Tage-Krieg und seine Auswirkungen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968"/>
        <w:gridCol w:w="252"/>
        <w:gridCol w:w="360"/>
        <w:gridCol w:w="412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010336A" w:rsidR="00322194" w:rsidRPr="009324A9" w:rsidRDefault="00595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AC5DF6B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Sechs-Tage-Krieg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40E7C25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militärischer Konflikt im Jahr 1967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47DEE3E" w:rsidR="00322194" w:rsidRPr="009324A9" w:rsidRDefault="00595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DCBFF47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Territorialstreitigkeiten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AC5BC92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Auseinandersetzungen um Landrechte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97969F6" w:rsidR="00322194" w:rsidRPr="009324A9" w:rsidRDefault="00595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DD2793F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Luftangriffe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6752D3E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militärische Angriffe aus der Luft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834FD8A" w:rsidR="00322194" w:rsidRPr="009324A9" w:rsidRDefault="00595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1082B76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Bodentruppen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8E4EE61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militärische Einheiten zu Fuß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7926036" w:rsidR="00322194" w:rsidRPr="009324A9" w:rsidRDefault="00595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E88E386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Waffenstillstand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084AD3F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temporäre Einstellung der Kampfhandlungen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539116E" w:rsidR="00322194" w:rsidRPr="009324A9" w:rsidRDefault="00595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DE4435A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Besatzung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BD5576F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Kontrolle über ein erobertes Gebiet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30BDA11" w:rsidR="00322194" w:rsidRPr="009324A9" w:rsidRDefault="00595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88AA27B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Feindseligkeit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E575AE7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aggressive Haltung gegenüber jemandem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79D7338" w:rsidR="00322194" w:rsidRPr="009324A9" w:rsidRDefault="00595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5C3EA50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Supermächte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C6416C4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mächtige Staaten mit globalem Einfluss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F7FB937" w:rsidR="00322194" w:rsidRPr="009324A9" w:rsidRDefault="00595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F4C789A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geopolitisch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875A540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politische Gegebenheiten auf globaler Ebene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6982D1B" w:rsidR="00AF0046" w:rsidRPr="009324A9" w:rsidRDefault="005956D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5402D99" w:rsidR="00AF0046" w:rsidRPr="009324A9" w:rsidRDefault="005956D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4524F84" w:rsidR="00AF0046" w:rsidRPr="009324A9" w:rsidRDefault="005956D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274E1A5" w:rsidR="00AF0046" w:rsidRPr="009324A9" w:rsidRDefault="005956D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99374A5" w:rsidR="00AF0046" w:rsidRPr="009324A9" w:rsidRDefault="005956D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79C3D5D" w:rsidR="00AF0046" w:rsidRPr="009324A9" w:rsidRDefault="005956D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05AA209" w:rsidR="00AF0046" w:rsidRPr="009324A9" w:rsidRDefault="005956D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C1037B5" w:rsidR="00AF0046" w:rsidRPr="009324A9" w:rsidRDefault="005956D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E51262B" w:rsidR="00AF0046" w:rsidRPr="009324A9" w:rsidRDefault="005956D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376"/>
        <w:gridCol w:w="332"/>
        <w:gridCol w:w="360"/>
        <w:gridCol w:w="306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169A9E7" w:rsidR="00322194" w:rsidRPr="009324A9" w:rsidRDefault="00595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7C3C936" w:rsidR="00322194" w:rsidRPr="009324A9" w:rsidRDefault="005956D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Sechs-Tage-Krieg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5CF4B7D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am 5. Juni 1967.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CF8110D" w:rsidR="00322194" w:rsidRPr="009324A9" w:rsidRDefault="00595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B6F37B6" w:rsidR="00322194" w:rsidRPr="009324A9" w:rsidRDefault="005956D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Israel eroberte neue Gebiete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3FEE761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während des kurzen Krieges.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46ACCD6" w:rsidR="00322194" w:rsidRPr="009324A9" w:rsidRDefault="00595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23116C7" w:rsidR="00322194" w:rsidRPr="009324A9" w:rsidRDefault="005956D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internationale Gemeinschaft reagierte unterschiedlich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92611B7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auf die militärischen Ereignisse.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80FD0AF" w:rsidR="00322194" w:rsidRPr="009324A9" w:rsidRDefault="00595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249A4FD" w:rsidR="00322194" w:rsidRPr="009324A9" w:rsidRDefault="005956D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USA unterstützten Israel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790A06C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in seinen militärischen Aktionen.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4C0DEA9" w:rsidR="00322194" w:rsidRPr="009324A9" w:rsidRDefault="00595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A4FDF7C" w:rsidR="00322194" w:rsidRPr="009324A9" w:rsidRDefault="005956D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arabischen Staaten erlitten erhebliche Verluste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D22B6E0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den Sechs-Tage-Krieg.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5CBB627" w:rsidR="00322194" w:rsidRPr="009324A9" w:rsidRDefault="00595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05B2DBE" w:rsidR="00322194" w:rsidRPr="009324A9" w:rsidRDefault="005956D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geopolitische Landschaft veränderte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1305CAA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durch den Konflikt nachhaltig.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4721234" w:rsidR="00322194" w:rsidRPr="009324A9" w:rsidRDefault="005956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5011C67" w:rsidR="00322194" w:rsidRPr="009324A9" w:rsidRDefault="005956D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Besatzung neuer Gebiete brachte Herausforderungen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C8E4A70" w:rsidR="00322194" w:rsidRPr="009324A9" w:rsidRDefault="005956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für Israel und die Palästinenser.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DE09838" w:rsidR="00F0523E" w:rsidRPr="009324A9" w:rsidRDefault="005956D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430FA14" w:rsidR="00F0523E" w:rsidRPr="009324A9" w:rsidRDefault="005956D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3FE93AA" w:rsidR="00F0523E" w:rsidRPr="009324A9" w:rsidRDefault="005956D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0E5272F" w:rsidR="00F0523E" w:rsidRPr="009324A9" w:rsidRDefault="005956D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64F3B71" w:rsidR="00F0523E" w:rsidRPr="009324A9" w:rsidRDefault="005956D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06632FF" w:rsidR="00F0523E" w:rsidRPr="009324A9" w:rsidRDefault="005956D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30BC26E" w:rsidR="00F0523E" w:rsidRPr="009324A9" w:rsidRDefault="005956D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D640296" w:rsidR="009324A9" w:rsidRPr="009324A9" w:rsidRDefault="005956D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6-Tage-Krieg und seine Auswirkungen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00AF820" w:rsidR="00D0627A" w:rsidRPr="00D0627A" w:rsidRDefault="005956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war einer der Hauptgründe für den Krieg?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BCAAC7A" w:rsidR="00D0627A" w:rsidRPr="009324A9" w:rsidRDefault="005956D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48FDFE2" w:rsidR="00D0627A" w:rsidRPr="00D0627A" w:rsidRDefault="005956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politische Spannung zwischen Israel und Arabern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703ABB2" w:rsidR="00D0627A" w:rsidRPr="00D0627A" w:rsidRDefault="005956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begann der Sechs-Tage-Krieg?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26F3A09" w:rsidR="00D0627A" w:rsidRPr="009324A9" w:rsidRDefault="005956D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676C9E1" w:rsidR="00D0627A" w:rsidRPr="00D0627A" w:rsidRDefault="005956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am 5. Juni 1967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760D6D9" w:rsidR="00D0627A" w:rsidRPr="00D0627A" w:rsidRDefault="005956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Gebiete eroberte Israel?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9B1ED85" w:rsidR="00D0627A" w:rsidRPr="009324A9" w:rsidRDefault="005956D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742FF30" w:rsidR="00D0627A" w:rsidRPr="00D0627A" w:rsidRDefault="005956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Sinai-Halbinsel, Golanhöhen, Westjordanland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2A89075" w:rsidR="00D0627A" w:rsidRPr="00D0627A" w:rsidRDefault="005956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reagierte die internationale Gemeinschaft?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4023D96" w:rsidR="00D0627A" w:rsidRPr="009324A9" w:rsidRDefault="005956D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8EF80FF" w:rsidR="00D0627A" w:rsidRPr="00D0627A" w:rsidRDefault="005956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unterschiedlich auf den Krieg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96329CA" w:rsidR="00D0627A" w:rsidRPr="00D0627A" w:rsidRDefault="005956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Rolle spielten die Supermächte?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C0E8E13" w:rsidR="00D0627A" w:rsidRPr="009324A9" w:rsidRDefault="005956D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CDB6079" w:rsidR="00D0627A" w:rsidRPr="00D0627A" w:rsidRDefault="005956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USA unterstützten Israel, Sowjetunion die Araber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B854185" w:rsidR="00D0627A" w:rsidRPr="00D0627A" w:rsidRDefault="005956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waren langfristige Auswirkungen des Krieges?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E7037C2" w:rsidR="00D0627A" w:rsidRPr="009324A9" w:rsidRDefault="005956D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6612F8C" w:rsidR="00D0627A" w:rsidRPr="00D0627A" w:rsidRDefault="005956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anhaltende Konflikte und Spannungen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D4BC865" w:rsidR="00D441EB" w:rsidRPr="00322194" w:rsidRDefault="005956D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3FE425F" w:rsidR="00D441EB" w:rsidRPr="00322194" w:rsidRDefault="005956D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80B2145" w:rsidR="00D441EB" w:rsidRPr="00322194" w:rsidRDefault="005956D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132A598" w:rsidR="00D441EB" w:rsidRPr="00322194" w:rsidRDefault="005956D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E585E01" w:rsidR="00D441EB" w:rsidRPr="00322194" w:rsidRDefault="005956D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401A5EF" w:rsidR="00D441EB" w:rsidRPr="00322194" w:rsidRDefault="005956D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D6F85A1" w:rsidR="00D441EB" w:rsidRPr="009324A9" w:rsidRDefault="005956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76C4A55" w:rsidR="00D441EB" w:rsidRPr="009324A9" w:rsidRDefault="005956D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Der Sechs-Tage-Krieg begann am 5. Juni 1967.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B0308C7" w:rsidR="00D441EB" w:rsidRPr="009324A9" w:rsidRDefault="005956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0BFEE04" w:rsidR="00D441EB" w:rsidRPr="009324A9" w:rsidRDefault="005956D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Die arabischen Staaten gewannen den Krieg.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14DF400" w:rsidR="00D441EB" w:rsidRPr="009324A9" w:rsidRDefault="005956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142F4FB" w:rsidR="00D441EB" w:rsidRPr="009324A9" w:rsidRDefault="005956D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Der Krieg dauerte mehrere Monate an.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605A3FA" w:rsidR="00D441EB" w:rsidRPr="009324A9" w:rsidRDefault="005956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8ADFF7F" w:rsidR="00D441EB" w:rsidRPr="009324A9" w:rsidRDefault="005956D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Israel eroberte das Westjordanland und die Golanhöhen.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95AC775" w:rsidR="00D441EB" w:rsidRPr="009324A9" w:rsidRDefault="005956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423502B" w:rsidR="00D441EB" w:rsidRPr="009324A9" w:rsidRDefault="005956D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internationale Gemeinschaft hatte unterschiedliche Reaktionen.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6262A90" w:rsidR="00D441EB" w:rsidRPr="009324A9" w:rsidRDefault="005956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712F5C1" w:rsidR="00D441EB" w:rsidRPr="009324A9" w:rsidRDefault="005956D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Die Vereinten Nationen unterstützten Israel ohne Bedenken.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62"/>
        <w:gridCol w:w="436"/>
        <w:gridCol w:w="403"/>
        <w:gridCol w:w="462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06D724F" w:rsidR="00D441EB" w:rsidRPr="009324A9" w:rsidRDefault="005956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6CE8BC4" w:rsidR="00D441EB" w:rsidRPr="009324A9" w:rsidRDefault="005956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62175E2" w:rsidR="00D441EB" w:rsidRPr="009324A9" w:rsidRDefault="005956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0EF5FAA" w:rsidR="00D441EB" w:rsidRPr="009324A9" w:rsidRDefault="005956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BFDF05E" w:rsidR="00D441EB" w:rsidRPr="009324A9" w:rsidRDefault="005956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5808C46" w:rsidR="00D441EB" w:rsidRPr="009324A9" w:rsidRDefault="005956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4C80906" w:rsidR="00574C70" w:rsidRPr="009324A9" w:rsidRDefault="00595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führte zu den politischen Veränderungen in Arabien?  </w:t>
      </w:r>
    </w:p>
    <w:p w14:paraId="649AB491" w14:textId="35F4FCE4" w:rsidR="00574C70" w:rsidRPr="009324A9" w:rsidRDefault="00595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militärischen und territorialen Verluste führten zu Veränderungen.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5628680" w:rsidR="00574C70" w:rsidRPr="009324A9" w:rsidRDefault="00595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war die militärische Ausbildung der israelischen Streitkräfte?  </w:t>
      </w:r>
    </w:p>
    <w:p w14:paraId="1D05E375" w14:textId="51F1003B" w:rsidR="00574C70" w:rsidRPr="009324A9" w:rsidRDefault="00595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israelischen Streitkräfte waren gut ausgebildet und ausgerüstet.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A275125" w:rsidR="00574C70" w:rsidRPr="009324A9" w:rsidRDefault="00595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Gebiete wurden während des Krieges erobert?  </w:t>
      </w:r>
    </w:p>
    <w:p w14:paraId="0D23C0D8" w14:textId="001CB020" w:rsidR="00322194" w:rsidRPr="009324A9" w:rsidRDefault="00595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Israel eroberte die Sinai-Halbinsel, Golanhöhen und mehr.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C2AE582" w:rsidR="00574C70" w:rsidRPr="009324A9" w:rsidRDefault="00595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waren die Sicherheitsprobleme für Israel nach dem Krieg?  </w:t>
      </w:r>
    </w:p>
    <w:p w14:paraId="571F44CE" w14:textId="7EE95D61" w:rsidR="00574C70" w:rsidRPr="009324A9" w:rsidRDefault="00595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Besatzung und Verwaltung der eroberten Gebiete waren problematisch.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F9E89F7" w:rsidR="00574C70" w:rsidRPr="009324A9" w:rsidRDefault="00595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beeinflusste der Krieg die arabische Welt?  </w:t>
      </w:r>
    </w:p>
    <w:p w14:paraId="33A271C8" w14:textId="1730B935" w:rsidR="00574C70" w:rsidRPr="009324A9" w:rsidRDefault="00595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 verschärfte die Feindseligkeit gegenüber Israel nachhaltig.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F2E37F9" w:rsidR="00574C70" w:rsidRPr="009324A9" w:rsidRDefault="00595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war der Waffenstillstand wichtig?  </w:t>
      </w:r>
    </w:p>
    <w:p w14:paraId="1CAF32DA" w14:textId="3501CEF8" w:rsidR="00574C70" w:rsidRPr="009324A9" w:rsidRDefault="00595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 beendete den Krieg am 10. Juni 1967.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81A7C7F" w:rsidR="00574C70" w:rsidRPr="00322194" w:rsidRDefault="00595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wirken sich die territorialen Gewinne Israels aus?  </w:t>
      </w:r>
    </w:p>
    <w:p w14:paraId="4CF2BB97" w14:textId="3F18557D" w:rsidR="004A0E37" w:rsidRPr="009324A9" w:rsidRDefault="005956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sind zentrale Themen im israelisch-arabischen Konflikt.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50A7E" w14:textId="77777777" w:rsidR="00501D92" w:rsidRDefault="00501D92" w:rsidP="00275D4A">
      <w:pPr>
        <w:spacing w:after="0" w:line="240" w:lineRule="auto"/>
      </w:pPr>
      <w:r>
        <w:separator/>
      </w:r>
    </w:p>
  </w:endnote>
  <w:endnote w:type="continuationSeparator" w:id="0">
    <w:p w14:paraId="5D214C3D" w14:textId="77777777" w:rsidR="00501D92" w:rsidRDefault="00501D9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1715C" w14:textId="77777777" w:rsidR="00501D92" w:rsidRDefault="00501D92" w:rsidP="00275D4A">
      <w:pPr>
        <w:spacing w:after="0" w:line="240" w:lineRule="auto"/>
      </w:pPr>
      <w:r>
        <w:separator/>
      </w:r>
    </w:p>
  </w:footnote>
  <w:footnote w:type="continuationSeparator" w:id="0">
    <w:p w14:paraId="3AB5DB7A" w14:textId="77777777" w:rsidR="00501D92" w:rsidRDefault="00501D9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B515D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1D92"/>
    <w:rsid w:val="00503ED9"/>
    <w:rsid w:val="00511016"/>
    <w:rsid w:val="00514FB7"/>
    <w:rsid w:val="0054261C"/>
    <w:rsid w:val="00563E30"/>
    <w:rsid w:val="00574C70"/>
    <w:rsid w:val="005956D9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BAA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87167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644FA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1019</Words>
  <Characters>6422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2024-10-30T14:28:00Z</dcterms:created>
  <dcterms:modified xsi:type="dcterms:W3CDTF">2024-10-30T15:07:00Z</dcterms:modified>
</cp:coreProperties>
</file>