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7BC21D" w:rsidR="00153AB8" w:rsidRPr="00DA0F54" w:rsidRDefault="00F13326" w:rsidP="00153AB8">
            <w:pPr>
              <w:pStyle w:val="berschrift1"/>
            </w:pPr>
            <w:r>
              <w:t>Armut in Deutschland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6096BA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7E8D8F" w:rsidR="00153AB8" w:rsidRPr="00661397" w:rsidRDefault="00F133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youtu.be/EaSSOuwmS5c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32"/>
        <w:gridCol w:w="567"/>
        <w:gridCol w:w="360"/>
        <w:gridCol w:w="46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8A0B94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368F8E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Armutsgrenze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C86CDF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 wenig Geld für Grundbedürfnisse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8D9364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A7CFBE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7890B9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Einkommen, das Armutsstatus definiert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4AA753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CF708C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armutsgefährdet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EBAFB4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Mangel an lebensnotwendigen Dingen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E78B10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2D02AA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Hilfsorganisationen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FCC877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geringerer Lebensstandard als andere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698A5F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69C3D8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absolute Armut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44E512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leicht von Armut betroffen sein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154A01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965A6E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Geringverdiener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BD9D2A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Menschen mit niedrigem Einkommen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20CB4F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07C227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relative Armut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22DC69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 mit sozialen Sicherungssystemen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898841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F7840A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Grundsicherung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08EB50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Gruppen zur Unterstützung Bedürftiger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D84C29" w:rsidR="009A6D4B" w:rsidRPr="009324A9" w:rsidRDefault="00F133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A8C66D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221625" w:rsidR="009A6D4B" w:rsidRPr="009324A9" w:rsidRDefault="00F133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finanzielle Unterstützung für bedürftige Menschen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399"/>
        <w:gridCol w:w="426"/>
        <w:gridCol w:w="360"/>
        <w:gridCol w:w="28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E7A73D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C83FA2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Hilfsorganisationen bieten Unterstützung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DDA29A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Gesellschaft.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ED9403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0C245F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Sozialwohnungen helfen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6225B3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Bedürftige an.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3F7EF1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9A46AF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Armutsgrenze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0B1B98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Definition von Armut.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9D74EF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8ACA32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Alleinerziehende stehen vor großen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8A1EEB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ihre Existenz.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2111CD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AF7D9F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Geringverdiener kämpfen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0ED814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 gutes Leben.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4DE917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59B917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Essen und Trinken sind lebensnotwendig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224C7D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heutigen Zeit.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856160" w:rsidR="009A6D4B" w:rsidRPr="009324A9" w:rsidRDefault="00F133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86FAF4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 hat viele Gesichter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3B0BC0" w:rsidR="009A6D4B" w:rsidRPr="009324A9" w:rsidRDefault="00F133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eigenes </w:t>
            </w:r>
            <w:proofErr w:type="gramStart"/>
            <w:r>
              <w:rPr>
                <w:sz w:val="19"/>
                <w:szCs w:val="19"/>
              </w:rPr>
              <w:t>Zuhause</w:t>
            </w:r>
            <w:proofErr w:type="gramEnd"/>
            <w:r>
              <w:rPr>
                <w:sz w:val="19"/>
                <w:szCs w:val="19"/>
              </w:rPr>
              <w:t xml:space="preserve">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97F630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relative Armut?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8ED7B3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DEDDC5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lebensnotwendige Dinge nicht haben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79C4DF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8E4619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als andere Menschen haben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DAE7F8C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337F8D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 viel Geld im Vergleich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1B08AE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Prozent der Bevölkerung sind armutsgefährdet?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7284F1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E69570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20% der Bevölkerung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3FAFC7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5FCFE3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15,8% der Bevölkerung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00DE8F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9DFDCF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10% der Bevölkerung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380CF7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Beispiele für Hilfen in Deutschland?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BE099B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FD54FA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Arbeitslosengeld und Grundsicherung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CC4650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D6C47C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Hilfe von Verwandten und Freunden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D023CC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E2FFE9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Private Kredite für Arme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58895F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hat ein hohes Risiko für Armut?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1321D9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F1FC75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Rentner und Alleinerziehende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39EFB0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D605C7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Reiche Menschen und Unternehmer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02B8A6" w:rsidR="000F1479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C6F3AB" w:rsidR="000F1479" w:rsidRPr="009324A9" w:rsidRDefault="00F133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Studierende und Berufstätige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C2AC40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Form der relativen Armut?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624D4D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5976F3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absolute Armut ohne Unterstützung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5608F5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146E73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hohes Einkommen im Vergleich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754097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A6F01B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geringer Lebensstandard im Vergleich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02BB96" w:rsidR="00B05E92" w:rsidRPr="009324A9" w:rsidRDefault="00F133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Sozialstaat?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DB59DA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FCF82E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Staat mit sozialen Sicherungssystemen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385FFE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59D711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Staat ohne soziale Absicherung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84B5D4" w:rsidR="00DB0622" w:rsidRPr="009324A9" w:rsidRDefault="00F133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E68C77" w:rsidR="00DB0622" w:rsidRPr="009324A9" w:rsidRDefault="00F133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Staat mit hohen Steuern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401839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1692ED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3C9420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Armut betrifft viele Menschen in Deutschland.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8D4CD2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510D685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201DA6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Menschen in Deutschland sind arm.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DFCA30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E37C72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9A670F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Armut bedeutet viel Geld zu haben.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CCE0F1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AF52E3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AF7475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Absolute Armut ist in Deutschland kaum vorhanden.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BE4A75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F49028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5B9F51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16,6% der Bevölkerung sind armutsbetroffen.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2966F5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40E92D" w:rsidR="00503ED9" w:rsidRPr="009324A9" w:rsidRDefault="00F133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B5C64F" w:rsidR="00503ED9" w:rsidRPr="009324A9" w:rsidRDefault="00F133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keine Hilfen für Arme in Deutschland.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D5EDF84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Hauptursachen für Armut in Deutschland?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DDCA8AE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Armut in Deutschland gemessen?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C690C7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Gruppen sind besonders armutsgefährdet?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12CD8BC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Hilfe erhalten arme Menschen in Deutschland?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C721875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absoluter und relativer Armut?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4CF469" w:rsidR="002C02FF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Menschen in Deutschland sind von relativer Armut betroffen?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BC2544" w:rsidR="00280814" w:rsidRPr="000546F9" w:rsidRDefault="00F133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relative Armut?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F0014D" w:rsidR="00294E29" w:rsidRPr="009324A9" w:rsidRDefault="00F133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Armut in Deutschland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42"/>
        <w:gridCol w:w="252"/>
        <w:gridCol w:w="360"/>
        <w:gridCol w:w="43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CC75CF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5B102B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E1BDB4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 wenig Geld für Grundbedürfnisse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B56865A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AAAA97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Armutsgrenze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9855346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Einkommen, das Armutsstatus definiert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7201EE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AF6629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absolute Armut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5ABE7CA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Mangel an lebensnotwendigen Dingen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51A418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3D4742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relative Armut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06C86E6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geringerer Lebensstandard als andere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7E0949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BBD548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armutsgefährdet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D9EB14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leicht von Armut betroffen sein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F09753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F8C4D8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Geringverdiener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DB5240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Menschen mit niedrigem Einkommen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605C91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4EDF33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941A29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 mit sozialen Sicherungssystemen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DA8D14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0A9942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Hilfsorganisationen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FA61CB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Gruppen zur Unterstützung Bedürftiger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FAE3889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CAB267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Grundsicherung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DCBD4D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finanzielle Unterstützung für bedürftige Menschen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B31258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17C72E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3DC175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14080C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9D6D65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797DD2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4C298C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12A9FF" w:rsidR="00AF0046" w:rsidRPr="009324A9" w:rsidRDefault="00F133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7ECAD5" w:rsidR="00AF0046" w:rsidRPr="009324A9" w:rsidRDefault="00F133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21"/>
        <w:gridCol w:w="332"/>
        <w:gridCol w:w="360"/>
        <w:gridCol w:w="27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0B3CDC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61462D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Armut hat viele Gesichter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856A5D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Gesellschaft.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1CD2121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B44BF5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Hilfsorganisationen bieten Unterstützung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CA88B8D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Bedürftige an.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4336F8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768C693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Armutsgrenze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F64186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Definition von Armut.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230D61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063342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Geringverdiener kämpfen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E88F7D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ihre Existenz.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0194A2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85639C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 und Trinken sind lebensnotwendig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7E5D695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 gutes Leben.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C8D8E2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97CD33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Alleinerziehende stehen vor großen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7DE404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heutigen Zeit.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20E64A" w:rsidR="00322194" w:rsidRPr="009324A9" w:rsidRDefault="00F133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82F69F" w:rsidR="00322194" w:rsidRPr="009324A9" w:rsidRDefault="00F133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Sozialwohnungen helfen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45F053" w:rsidR="00322194" w:rsidRPr="009324A9" w:rsidRDefault="00F133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eigenes </w:t>
            </w:r>
            <w:proofErr w:type="gramStart"/>
            <w:r>
              <w:rPr>
                <w:sz w:val="18"/>
                <w:szCs w:val="18"/>
              </w:rPr>
              <w:t>Zuhause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6EADF4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627382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71CD8B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C166C5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AFBF00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CFEDEEF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EE4DF7" w:rsidR="00F0523E" w:rsidRPr="009324A9" w:rsidRDefault="00F133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B39409" w:rsidR="009324A9" w:rsidRPr="009324A9" w:rsidRDefault="00F133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Armut in Deutschland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5B7EA1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relative Armut?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46F024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BA3802F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weniger als andere Menschen haben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06D564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Prozent der Bevölkerung sind armutsgefährdet?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3D4FE8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704261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15,8% der Bevölkerung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4995EBC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Beispiele für Hilfen in Deutschland?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00924F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3CC0EF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Arbeitslosengeld und Grundsicherung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03D0BE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hat ein hohes Risiko für Armut?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A85495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72D1EC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Rentner und Alleinerziehende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8F8344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Form der relativen Armut?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600AAF0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9E8584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geringer Lebensstandard im Vergleich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63232A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Sozialstaat?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3CE8AD" w:rsidR="00D0627A" w:rsidRPr="009324A9" w:rsidRDefault="00F133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BCD3E3" w:rsidR="00D0627A" w:rsidRPr="00D0627A" w:rsidRDefault="00F133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Staat mit sozialen Sicherungssystemen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AE5B2E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5CB111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B1ECA3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F05FB0F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478BAE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9516EED" w:rsidR="00D441EB" w:rsidRPr="00322194" w:rsidRDefault="00F133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1AA06B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8F0F44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Armut betrifft viele Menschen in Deutschland.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99CCF3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DF30AF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Menschen in Deutschland sind arm.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2925DC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FA8ECB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Armut bedeutet viel Geld zu haben.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CE1D5D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A5EBB4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Absolute Armut ist in Deutschland kaum vorhanden.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2C2DF1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393DC6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16,6% der Bevölkerung sind armutsbetroffen.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394406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E2DA7A" w:rsidR="00D441EB" w:rsidRPr="009324A9" w:rsidRDefault="00F133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keine Hilfen für Arme in Deutschland.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560DF8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4056344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A50DD2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0B42CD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C95F70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2B0C64" w:rsidR="00D441EB" w:rsidRPr="009324A9" w:rsidRDefault="00F133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2ED266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Hauptursachen für Armut in Deutschland?  </w:t>
      </w:r>
    </w:p>
    <w:p w14:paraId="649AB491" w14:textId="1252FE56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Hauptursachen sind geringe Bildung und chronische Krankheiten.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D8C9B9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Armut in Deutschland gemessen?  </w:t>
      </w:r>
    </w:p>
    <w:p w14:paraId="1D05E375" w14:textId="3ED495FE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Armut wird anhand der Armutsgrenze gemessen.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423D31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Gruppen sind besonders armutsgefährdet?  </w:t>
      </w:r>
    </w:p>
    <w:p w14:paraId="0D23C0D8" w14:textId="15040ED6" w:rsidR="00322194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Besonders gefährdet sind Rentner und Alleinerziehende.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88C06F5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Hilfe erhalten arme Menschen in Deutschland?  </w:t>
      </w:r>
    </w:p>
    <w:p w14:paraId="571F44CE" w14:textId="719A0B99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Arme Menschen erhalten finanzielle Hilfen und Unterstützung.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5606139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absoluter und relativer Armut?  </w:t>
      </w:r>
    </w:p>
    <w:p w14:paraId="33A271C8" w14:textId="487C341D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Absolute Armut betrifft lebensnotwendige Dinge, relative weniger.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C5AAB7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Menschen in Deutschland sind von relativer Armut betroffen?  </w:t>
      </w:r>
    </w:p>
    <w:p w14:paraId="1CAF32DA" w14:textId="2FB7655F" w:rsidR="00574C70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16,6% der Bevölkerung sind von relativer Armut betroffen.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A489DB4" w:rsidR="00574C70" w:rsidRPr="00322194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relative Armut?  </w:t>
      </w:r>
    </w:p>
    <w:p w14:paraId="4CF2BB97" w14:textId="6F2491D2" w:rsidR="004A0E37" w:rsidRPr="009324A9" w:rsidRDefault="00F133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Dass man weniger als andere Menschen hat.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C29EE" w14:textId="77777777" w:rsidR="007747DF" w:rsidRDefault="007747DF" w:rsidP="00275D4A">
      <w:pPr>
        <w:spacing w:after="0" w:line="240" w:lineRule="auto"/>
      </w:pPr>
      <w:r>
        <w:separator/>
      </w:r>
    </w:p>
  </w:endnote>
  <w:endnote w:type="continuationSeparator" w:id="0">
    <w:p w14:paraId="4DDB5514" w14:textId="77777777" w:rsidR="007747DF" w:rsidRDefault="007747D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9C09E" w14:textId="77777777" w:rsidR="007747DF" w:rsidRDefault="007747DF" w:rsidP="00275D4A">
      <w:pPr>
        <w:spacing w:after="0" w:line="240" w:lineRule="auto"/>
      </w:pPr>
      <w:r>
        <w:separator/>
      </w:r>
    </w:p>
  </w:footnote>
  <w:footnote w:type="continuationSeparator" w:id="0">
    <w:p w14:paraId="52D37B3B" w14:textId="77777777" w:rsidR="007747DF" w:rsidRDefault="007747D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72525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3D81"/>
    <w:rsid w:val="006E00F2"/>
    <w:rsid w:val="006F4550"/>
    <w:rsid w:val="0071254F"/>
    <w:rsid w:val="007127E1"/>
    <w:rsid w:val="00715458"/>
    <w:rsid w:val="007357FD"/>
    <w:rsid w:val="007565BC"/>
    <w:rsid w:val="007719AF"/>
    <w:rsid w:val="007747D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1157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3326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E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2024-11-03T11:58:00Z</dcterms:created>
  <dcterms:modified xsi:type="dcterms:W3CDTF">2024-11-03T13:31:00Z</dcterms:modified>
</cp:coreProperties>
</file>