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54E02E6" w:rsidR="00153AB8" w:rsidRPr="00DA0F54" w:rsidRDefault="00E44416" w:rsidP="00153AB8">
            <w:pPr>
              <w:pStyle w:val="berschrift1"/>
            </w:pPr>
            <w:r>
              <w:t>Amnesty International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2BFE73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D8A6E8C" w:rsidR="00153AB8" w:rsidRPr="00661397" w:rsidRDefault="00E4441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youtu.be/Tl1Ls1fukaE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125"/>
        <w:gridCol w:w="567"/>
        <w:gridCol w:w="360"/>
        <w:gridCol w:w="51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FF0179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8A32C8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Amnesty International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E79E5D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grundlegende Rechte jedes Menschen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96E4F4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132C15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Gefangene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025122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Organisation für Menschenrechtsverteidigung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8E150A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CEF2C9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Forscher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C8EC92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Freiheitsentzug durch staatliche Autorität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0472CF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E84D4C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0B1EBE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ungleiche Behandlung aufgrund bestimmter Merkmale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AFC7A6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BA0AB1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 Erklärung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A1541E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Schreiben von Briefen zur Unterstützung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846942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0B7CA5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C36CE8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wegen politischer Ansichten inhaftiert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5D871D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3B5364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Inhaftierung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1BA94E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internationales Dokument über Menschenrechte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D84077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05F559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Apartheid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E04AB5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Wissenschaftler, die Untersuchungen durchführen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2DD7BB" w:rsidR="009A6D4B" w:rsidRPr="009324A9" w:rsidRDefault="00E444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70D73F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Briefkampagne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78FFC8" w:rsidR="009A6D4B" w:rsidRPr="009324A9" w:rsidRDefault="00E444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Rassentrennungssystem in Südafrika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800"/>
        <w:gridCol w:w="426"/>
        <w:gridCol w:w="360"/>
        <w:gridCol w:w="41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D0E03D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7DB624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Berichte über Missstände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F8D276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Menschenrechte ein.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D84CBC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16750A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Nelson Mandela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9C045C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Peter </w:t>
            </w:r>
            <w:proofErr w:type="spellStart"/>
            <w:r>
              <w:rPr>
                <w:sz w:val="19"/>
                <w:szCs w:val="19"/>
              </w:rPr>
              <w:t>Benenson</w:t>
            </w:r>
            <w:proofErr w:type="spellEnd"/>
            <w:r>
              <w:rPr>
                <w:sz w:val="19"/>
                <w:szCs w:val="19"/>
              </w:rPr>
              <w:t xml:space="preserve"> gegründet.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AA14FF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3CA444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Amnesty International setzt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F4A30B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weltweit dokumentiert und bekämpft.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8B29D5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9BF874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Briefkampagne übt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E3CDBF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erreichen internationale Aufmerksamkeit.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74DD1E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9D0900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A8C69F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Druck auf Regierungen aus.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6B389D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B4B5AC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Amnesty hat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F5C49C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berühmter politischer Gefangener.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49A7CC" w:rsidR="009A6D4B" w:rsidRPr="009324A9" w:rsidRDefault="00E444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4E0264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87DD3D" w:rsidR="009A6D4B" w:rsidRPr="009324A9" w:rsidRDefault="00E444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Erfolge im Menschenrechtsschutz erzielt.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1E71D1" w:rsidR="00B05E92" w:rsidRPr="009324A9" w:rsidRDefault="00E444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Hauptziel von Amnesty International?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247CF3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35EE7E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Menschenrechte zu schützen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298D1D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E860CC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Wirtschaftswachstum zu fördern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D7D884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E2C360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Gesetze zu ändern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0C1DCC" w:rsidR="00B05E92" w:rsidRPr="009324A9" w:rsidRDefault="00E444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Methode ist bekannt für Amnesty International?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F2CEDC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FE5D5D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Demonstrationen gegen Regierungen planen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A17C53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2FE025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Waffenlieferungen organisieren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88553E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540881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Schreiben von Briefen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6C4A9E" w:rsidR="00B05E92" w:rsidRPr="009324A9" w:rsidRDefault="00E444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Amnesty International gegründet?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5BAB3B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E58AAE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4E7567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B506C4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C97C2D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DA7B18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0DB4DE" w:rsidR="00B05E92" w:rsidRPr="009324A9" w:rsidRDefault="00E444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Mitglieder hat Amnesty International?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0DC7CB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9A7E8D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7 Millionen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F56640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CF43FF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 Millionen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14CEB6" w:rsidR="000F1479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9A80DC" w:rsidR="000F1479" w:rsidRPr="009324A9" w:rsidRDefault="00E444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als 1 Million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4E9778" w:rsidR="00B05E92" w:rsidRPr="009324A9" w:rsidRDefault="00E444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war Nelson Mandela?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59953E" w:rsidR="00DB0622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1DB608" w:rsidR="00DB0622" w:rsidRPr="009324A9" w:rsidRDefault="00E444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europäischer Politiker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0AED8C" w:rsidR="00DB0622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5357D9" w:rsidR="00DB0622" w:rsidRPr="009324A9" w:rsidRDefault="00E444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südafrikanischer Aktivist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49424C" w:rsidR="00DB0622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4C91B3" w:rsidR="00DB0622" w:rsidRPr="009324A9" w:rsidRDefault="00E444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amerikanischer Präsident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D7707E" w:rsidR="00B05E92" w:rsidRPr="009324A9" w:rsidRDefault="00E444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mit den Ergebnissen von Untersuchungen?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750EDC" w:rsidR="00DB0622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E7E4D3" w:rsidR="00DB0622" w:rsidRPr="009324A9" w:rsidRDefault="00E444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in Berichten veröffentlicht.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AD5522" w:rsidR="00DB0622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3DBB44" w:rsidR="00DB0622" w:rsidRPr="009324A9" w:rsidRDefault="00E444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geheim gehalten.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2B435E" w:rsidR="00DB0622" w:rsidRPr="009324A9" w:rsidRDefault="00E444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9609C4" w:rsidR="00DB0622" w:rsidRPr="009324A9" w:rsidRDefault="00E444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nicht beachtet.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6ED92F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392D37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C0D196" w:rsidR="00503ED9" w:rsidRPr="009324A9" w:rsidRDefault="00E444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Amnesty International wurde 1961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EF47AC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28E545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72B3A9" w:rsidR="00503ED9" w:rsidRPr="009324A9" w:rsidRDefault="00E444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Amnesty International ist nur in Europa aktiv.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D69414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8AD625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5B42CD" w:rsidR="00503ED9" w:rsidRPr="009324A9" w:rsidRDefault="00E444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Organisation unterstützt keine Gefangenen.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DD8E81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27ADE6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6D1BB4" w:rsidR="00503ED9" w:rsidRPr="009324A9" w:rsidRDefault="00E444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Organisation hat über 7 Millionen Mitglieder.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07C979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411840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98AB27" w:rsidR="00503ED9" w:rsidRPr="009324A9" w:rsidRDefault="00E444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Sie setzt sich für Menschenrechte weltweit ein.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B50D9B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D4E272" w:rsidR="00503ED9" w:rsidRPr="009324A9" w:rsidRDefault="00E444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0FEF34" w:rsidR="00503ED9" w:rsidRPr="009324A9" w:rsidRDefault="00E444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Mitglieder sind Rechtsanwälte und Juristen.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74257B" w:rsidR="002C02FF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Hauptaufgaben von Amnesty International?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30259BF" w:rsidR="002C02FF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setzt sich die Organisation für Menschenrechte ein?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F3B114A" w:rsidR="002C02FF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grundlegenden Menschenrechte laut der Erklärung?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70275E4" w:rsidR="002C02FF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Druck auf Regierungen ausgeübt?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84FAD2" w:rsidR="002C02FF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Welchen Einfluss hat Amnesty International auf politische Gefangene?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CC6674A" w:rsidR="002C02FF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Beispiel für den Erfolg von Amnesty International?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2EDCF79" w:rsidR="00280814" w:rsidRPr="000546F9" w:rsidRDefault="00E444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Länder sind in Amnesty International vertreten?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16F052" w:rsidR="00294E29" w:rsidRPr="009324A9" w:rsidRDefault="00E4441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Amnesty International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19"/>
        <w:gridCol w:w="252"/>
        <w:gridCol w:w="360"/>
        <w:gridCol w:w="49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0C4064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F89281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DDEE52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grundlegende Rechte jedes Menschen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51D90A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7BC4BF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Amnesty International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A1CFC3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Organisation für Menschenrechtsverteidigung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F25E2D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76C45A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Inhaftierung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DB1699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Freiheitsentzug durch staatliche Autorität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A16590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ACC8E11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D063E5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ungleiche Behandlung aufgrund bestimmter Merkmale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545C44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219AD2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Briefkampagne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DB71E3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Schreiben von Briefen zur Unterstützung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914BB9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54CFB6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Gefangene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45B135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wegen politischer Ansichten inhaftiert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954D26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5A129C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Allgemeine Erklärung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2D5795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internationales Dokument über Menschenrechte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8BA39D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8410D9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Forscher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6B828D0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Wissenschaftler, die Untersuchungen durchführen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FC7955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BA26CA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Apartheid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D79ADB1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Rassentrennungssystem in Südafrika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2C1B01C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40326C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BC1163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5D8D6E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CB93B1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E94CB23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4C9C87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BBE0327" w:rsidR="00AF0046" w:rsidRPr="009324A9" w:rsidRDefault="00E444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491415" w:rsidR="00AF0046" w:rsidRPr="009324A9" w:rsidRDefault="00E4441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606"/>
        <w:gridCol w:w="332"/>
        <w:gridCol w:w="360"/>
        <w:gridCol w:w="390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FF4651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2B8805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Amnesty International setzt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E212393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Menschenrechte ein.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9340DA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764F5D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CD7B76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Peter </w:t>
            </w:r>
            <w:proofErr w:type="spellStart"/>
            <w:r>
              <w:rPr>
                <w:sz w:val="18"/>
                <w:szCs w:val="18"/>
              </w:rPr>
              <w:t>Benenson</w:t>
            </w:r>
            <w:proofErr w:type="spellEnd"/>
            <w:r>
              <w:rPr>
                <w:sz w:val="18"/>
                <w:szCs w:val="18"/>
              </w:rPr>
              <w:t xml:space="preserve"> gegründet.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281A49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51B013D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Menschenrechtsverletzungen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29BF711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weltweit dokumentiert und bekämpft.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28A662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B4CBED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Berichte über Missstände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CFEEA0B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erreichen internationale Aufmerksamkeit.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9437D3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8EC0F6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Briefkampagne übt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AAEB0C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Druck auf Regierungen aus.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BDC72AF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F27725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Nelson Mandela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56471BB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berühmter politischer Gefangener.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975BD0" w:rsidR="00322194" w:rsidRPr="009324A9" w:rsidRDefault="00E444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19FE018" w:rsidR="00322194" w:rsidRPr="009324A9" w:rsidRDefault="00E444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Amnesty hat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8DB16C" w:rsidR="00322194" w:rsidRPr="009324A9" w:rsidRDefault="00E444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Erfolge im Menschenrechtsschutz erzielt.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E397BF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A66FC25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3DC694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0DDF9EA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B8B57A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254C936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49B633" w:rsidR="00F0523E" w:rsidRPr="009324A9" w:rsidRDefault="00E444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D364385" w:rsidR="009324A9" w:rsidRPr="009324A9" w:rsidRDefault="00E4441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Amnesty International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F85A95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Hauptziel von Amnesty International?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4B01A9" w:rsidR="00D0627A" w:rsidRPr="009324A9" w:rsidRDefault="00E444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286497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Menschenrechte zu schützen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247AAC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Methode ist bekannt für Amnesty International?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5AC909" w:rsidR="00D0627A" w:rsidRPr="009324A9" w:rsidRDefault="00E444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0CDB03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Schreiben von Briefen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368994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Amnesty International gegründet?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63C1CD" w:rsidR="00D0627A" w:rsidRPr="009324A9" w:rsidRDefault="00E444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E339AF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EB7B38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Mitglieder hat Amnesty International?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6C861E5" w:rsidR="00D0627A" w:rsidRPr="009324A9" w:rsidRDefault="00E444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5EC501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7 Millionen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E789DAB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war Nelson Mandela?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E3C7E2" w:rsidR="00D0627A" w:rsidRPr="009324A9" w:rsidRDefault="00E444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B5A072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südafrikanischer Aktivist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A645B5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mit den Ergebnissen von Untersuchungen?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CD87E5" w:rsidR="00D0627A" w:rsidRPr="009324A9" w:rsidRDefault="00E444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6C98CAE" w:rsidR="00D0627A" w:rsidRPr="00D0627A" w:rsidRDefault="00E444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werden in Berichten veröffentlicht.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4933BE" w:rsidR="00D441EB" w:rsidRPr="00322194" w:rsidRDefault="00E444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FE9C4B" w:rsidR="00D441EB" w:rsidRPr="00322194" w:rsidRDefault="00E444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68E444" w:rsidR="00D441EB" w:rsidRPr="00322194" w:rsidRDefault="00E444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DBD49FD" w:rsidR="00D441EB" w:rsidRPr="00322194" w:rsidRDefault="00E444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B5C86E" w:rsidR="00D441EB" w:rsidRPr="00322194" w:rsidRDefault="00E444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8E9A3F" w:rsidR="00D441EB" w:rsidRPr="00322194" w:rsidRDefault="00E444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99EE1C4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15CE36" w:rsidR="00D441EB" w:rsidRPr="009324A9" w:rsidRDefault="00E444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Amnesty International wurde 1961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C95FE3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F4722D" w:rsidR="00D441EB" w:rsidRPr="009324A9" w:rsidRDefault="00E444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Amnesty International ist nur in Europa aktiv.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BF4120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A5BBD5C" w:rsidR="00D441EB" w:rsidRPr="009324A9" w:rsidRDefault="00E444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Organisation unterstützt keine Gefangenen.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CE14BC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2758C4" w:rsidR="00D441EB" w:rsidRPr="009324A9" w:rsidRDefault="00E444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Organisation hat über 7 Millionen Mitglieder.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BD68F5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69D686" w:rsidR="00D441EB" w:rsidRPr="009324A9" w:rsidRDefault="00E444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Sie setzt sich für Menschenrechte weltweit ein.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5DE705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3E71E7" w:rsidR="00D441EB" w:rsidRPr="009324A9" w:rsidRDefault="00E444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Mitglieder sind Rechtsanwälte und Juristen.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D33D5B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C510DB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BC036A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F3AEF8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5F1177A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E50D8E9" w:rsidR="00D441EB" w:rsidRPr="009324A9" w:rsidRDefault="00E444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E814F9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Hauptaufgaben von Amnesty International?  </w:t>
      </w:r>
    </w:p>
    <w:p w14:paraId="649AB491" w14:textId="5C8D048C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Amnesty International schützt und fördert Menschenrechte weltweit.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EBAEEFC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setzt sich die Organisation für Menschenrechte ein?  </w:t>
      </w:r>
    </w:p>
    <w:p w14:paraId="1D05E375" w14:textId="7DAE4E94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führt Briefkampagnen und Untersuchungen durch.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B8BBC4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grundlegenden Menschenrechte laut der Erklärung?  </w:t>
      </w:r>
    </w:p>
    <w:p w14:paraId="0D23C0D8" w14:textId="1031B03A" w:rsidR="00322194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grundlegenden Menschenrechten gehören Leben und Freiheit.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152CC1A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Druck auf Regierungen ausgeübt?  </w:t>
      </w:r>
    </w:p>
    <w:p w14:paraId="571F44CE" w14:textId="336DA9BD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das Schreiben von Briefen und Berichten.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58A7B86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Welchen Einfluss hat Amnesty International auf politische Gefangene?  </w:t>
      </w:r>
    </w:p>
    <w:p w14:paraId="33A271C8" w14:textId="3D094739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unterstützt deren Freilassung und setzt sich für ihre Rechte ein.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DCABD2C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Beispiel für den Erfolg von Amnesty International?  </w:t>
      </w:r>
    </w:p>
    <w:p w14:paraId="1CAF32DA" w14:textId="052663A7" w:rsidR="00574C70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Unterstützung von Nelson Mandela während der Apartheid.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D6A2318" w:rsidR="00574C70" w:rsidRPr="00322194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Länder sind in Amnesty International vertreten?  </w:t>
      </w:r>
    </w:p>
    <w:p w14:paraId="4CF2BB97" w14:textId="7A5F04AC" w:rsidR="004A0E37" w:rsidRPr="009324A9" w:rsidRDefault="00E444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Organisation ist in mehr als 150 Ländern aktiv.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A5C8E" w14:textId="77777777" w:rsidR="000C2332" w:rsidRDefault="000C2332" w:rsidP="00275D4A">
      <w:pPr>
        <w:spacing w:after="0" w:line="240" w:lineRule="auto"/>
      </w:pPr>
      <w:r>
        <w:separator/>
      </w:r>
    </w:p>
  </w:endnote>
  <w:endnote w:type="continuationSeparator" w:id="0">
    <w:p w14:paraId="4C017B2B" w14:textId="77777777" w:rsidR="000C2332" w:rsidRDefault="000C233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BBAFD" w14:textId="77777777" w:rsidR="000C2332" w:rsidRDefault="000C2332" w:rsidP="00275D4A">
      <w:pPr>
        <w:spacing w:after="0" w:line="240" w:lineRule="auto"/>
      </w:pPr>
      <w:r>
        <w:separator/>
      </w:r>
    </w:p>
  </w:footnote>
  <w:footnote w:type="continuationSeparator" w:id="0">
    <w:p w14:paraId="6A0C2CD6" w14:textId="77777777" w:rsidR="000C2332" w:rsidRDefault="000C233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2332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5B9A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4F51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11F0"/>
    <w:rsid w:val="00E44416"/>
    <w:rsid w:val="00E72D9E"/>
    <w:rsid w:val="00E848F1"/>
    <w:rsid w:val="00E872F8"/>
    <w:rsid w:val="00EA04AB"/>
    <w:rsid w:val="00EA2069"/>
    <w:rsid w:val="00EA2571"/>
    <w:rsid w:val="00EA4BB9"/>
    <w:rsid w:val="00EA7046"/>
    <w:rsid w:val="00EC0715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2024-11-03T11:57:00Z</dcterms:created>
  <dcterms:modified xsi:type="dcterms:W3CDTF">2024-11-03T13:31:00Z</dcterms:modified>
</cp:coreProperties>
</file>