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D5824FC" w:rsidR="00153AB8" w:rsidRPr="00DA0F54" w:rsidRDefault="00CC07E2" w:rsidP="00153AB8">
            <w:pPr>
              <w:pStyle w:val="berschrift1"/>
            </w:pPr>
            <w:r>
              <w:t>Entstehung und Entwicklung der EU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C25F1C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8DC729D" w:rsidR="00153AB8" w:rsidRPr="00661397" w:rsidRDefault="00CC07E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youtu.be/mXTMHPDEAtA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197"/>
        <w:gridCol w:w="567"/>
        <w:gridCol w:w="360"/>
        <w:gridCol w:w="484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28D745" w:rsidR="009A6D4B" w:rsidRPr="009324A9" w:rsidRDefault="00CC07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747C00E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512C61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Zusammenschluss europäischer Staaten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88E6E3E" w:rsidR="009A6D4B" w:rsidRPr="009324A9" w:rsidRDefault="00CC07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008D732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Funktion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242513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Vereinigung verschiedener Elemente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FD82D4F" w:rsidR="009A6D4B" w:rsidRPr="009324A9" w:rsidRDefault="00CC07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AE81928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E32411D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Hinzufügen neuer Mitglieder zur EU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625D33C" w:rsidR="009A6D4B" w:rsidRPr="009324A9" w:rsidRDefault="00CC07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2A7F9BC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6847910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Rechtsverbindliche Vereinbarung zwischen Staaten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AE8A260" w:rsidR="009A6D4B" w:rsidRPr="009324A9" w:rsidRDefault="00CC07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1A2C7B9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5B07A20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Gesamtheit der Produktion und Konsumtion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399E8E" w:rsidR="009A6D4B" w:rsidRPr="009324A9" w:rsidRDefault="00CC07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97D5065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4DD87EF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Aktivitäten zur Gestaltung der Gesellschaft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C84F3E" w:rsidR="009A6D4B" w:rsidRPr="009324A9" w:rsidRDefault="00CC07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C737C49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F0DDCA8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Rolle oder Aufgabe eines Systems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5A79B0D" w:rsidR="009A6D4B" w:rsidRPr="009324A9" w:rsidRDefault="00CC07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8A59113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Erweiterung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56E3609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Organ oder Einrichtung zur Regelung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BB3605" w:rsidR="009A6D4B" w:rsidRPr="009324A9" w:rsidRDefault="00CC07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37B7F8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17AA08" w:rsidR="009A6D4B" w:rsidRPr="009324A9" w:rsidRDefault="00CC07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Politische Einheit mit Regierung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799"/>
        <w:gridCol w:w="426"/>
        <w:gridCol w:w="360"/>
        <w:gridCol w:w="438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200A08" w:rsidR="009A6D4B" w:rsidRPr="009324A9" w:rsidRDefault="00CC07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ACD8388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Bürger profitieren von Reisefreiheit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8537620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einem politischen Bündnis.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119884" w:rsidR="009A6D4B" w:rsidRPr="009324A9" w:rsidRDefault="00CC07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7DDC279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Euro erleichtert den Handel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5A76894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innerhalb der Mitgliedsstaaten.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DC5921C" w:rsidR="009A6D4B" w:rsidRPr="009324A9" w:rsidRDefault="00CC07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C6FEA6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EU fördert den Umweltschutz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613B73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gemeinsame Gesetze und Richtlinien.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F6C8B3E" w:rsidR="009A6D4B" w:rsidRPr="009324A9" w:rsidRDefault="00CC07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1E4009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EU hat ihren Sitz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CAAF5CD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 gemeinsamen wirtschaftlichen Zielen.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D1CD211" w:rsidR="009A6D4B" w:rsidRPr="009324A9" w:rsidRDefault="00CC07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008D93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Zusammenarbeit stärkt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FD61990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Brüssel, Belgien.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5300C46" w:rsidR="009A6D4B" w:rsidRPr="009324A9" w:rsidRDefault="00CC07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116B286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EU vereint viele Staaten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D3C7F6B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den europäischen Ländern.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237BEA0" w:rsidR="009A6D4B" w:rsidRPr="009324A9" w:rsidRDefault="00CC07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E73A34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Mitgliedsstaaten arbeiten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CBA3B2" w:rsidR="009A6D4B" w:rsidRPr="009324A9" w:rsidRDefault="00CC07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politische Stabilität in Europa.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8E58857" w:rsidR="00B05E92" w:rsidRPr="009324A9" w:rsidRDefault="00CC07E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die EU gegründet?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D135219" w:rsidR="000F1479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E0094D9" w:rsidR="000F1479" w:rsidRPr="009324A9" w:rsidRDefault="00CC07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1993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550078D" w:rsidR="000F1479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E6F958" w:rsidR="000F1479" w:rsidRPr="009324A9" w:rsidRDefault="00CC07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2001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FE46CC" w:rsidR="000F1479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A7C5B85" w:rsidR="000F1479" w:rsidRPr="009324A9" w:rsidRDefault="00CC07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6130D76" w:rsidR="00B05E92" w:rsidRPr="009324A9" w:rsidRDefault="00CC07E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Land ist Gründungsmitglied der EU?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C82385" w:rsidR="000F1479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DBBE06" w:rsidR="000F1479" w:rsidRPr="009324A9" w:rsidRDefault="00CC07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Norwegen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0D7D611" w:rsidR="000F1479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D7A185" w:rsidR="000F1479" w:rsidRPr="009324A9" w:rsidRDefault="00CC07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Belgien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283FE8C" w:rsidR="000F1479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8EA004D" w:rsidR="000F1479" w:rsidRPr="009324A9" w:rsidRDefault="00CC07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Schweiz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1006CD" w:rsidR="00B05E92" w:rsidRPr="009324A9" w:rsidRDefault="00CC07E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Hauptwährung der EU?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058EE8E" w:rsidR="000F1479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8D2F61" w:rsidR="000F1479" w:rsidRPr="009324A9" w:rsidRDefault="00CC07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Euro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AF8E39" w:rsidR="000F1479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E46EC25" w:rsidR="000F1479" w:rsidRPr="009324A9" w:rsidRDefault="00CC07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Pfund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05CE828" w:rsidR="000F1479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7F670B0" w:rsidR="000F1479" w:rsidRPr="009324A9" w:rsidRDefault="00CC07E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Dollar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0C1723" w:rsidR="00B05E92" w:rsidRPr="009324A9" w:rsidRDefault="00CC07E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Ziel verfolgt die EU?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790B36A" w:rsidR="000F1479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EF6C1A" w:rsidR="000F1479" w:rsidRPr="009324A9" w:rsidRDefault="00CC07E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von Handelszöllen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C8EF6E" w:rsidR="000F1479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6D238A4" w:rsidR="000F1479" w:rsidRPr="009324A9" w:rsidRDefault="00CC07E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Friedenssicherung in Europa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88CA96" w:rsidR="000F1479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1CB52D" w:rsidR="000F1479" w:rsidRPr="009324A9" w:rsidRDefault="00CC07E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Schutz von nationalistischen Interessen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E7985E" w:rsidR="00B05E92" w:rsidRPr="009324A9" w:rsidRDefault="00CC07E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Mitgliedstaaten hat die EU?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9ED93B" w:rsidR="00DB0622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EAED921" w:rsidR="00DB0622" w:rsidRPr="009324A9" w:rsidRDefault="00CC07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BF9B91" w:rsidR="00DB0622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DFA0073" w:rsidR="00DB0622" w:rsidRPr="009324A9" w:rsidRDefault="00CC07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7CD3907" w:rsidR="00DB0622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207FECA" w:rsidR="00DB0622" w:rsidRPr="009324A9" w:rsidRDefault="00CC07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7672558" w:rsidR="00B05E92" w:rsidRPr="009324A9" w:rsidRDefault="00CC07E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wichtige Institution der EU?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177000" w:rsidR="00DB0622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273EA8" w:rsidR="00DB0622" w:rsidRPr="009324A9" w:rsidRDefault="00CC07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NATO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D7894B" w:rsidR="00DB0622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E9B19A8" w:rsidR="00DB0622" w:rsidRPr="009324A9" w:rsidRDefault="00CC07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Europäisches Parlament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3E8AB3C" w:rsidR="00DB0622" w:rsidRPr="009324A9" w:rsidRDefault="00CC07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0E5067" w:rsidR="00DB0622" w:rsidRPr="009324A9" w:rsidRDefault="00CC07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UNESCO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E453130" w:rsidR="00503ED9" w:rsidRPr="009324A9" w:rsidRDefault="00CC07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D25EE2" w:rsidR="00503ED9" w:rsidRPr="009324A9" w:rsidRDefault="00CC07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9C3E13A" w:rsidR="00503ED9" w:rsidRPr="009324A9" w:rsidRDefault="00CC07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EU wurde 1993 gegründet.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9E2912" w:rsidR="00503ED9" w:rsidRPr="009324A9" w:rsidRDefault="00CC07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832599" w:rsidR="00503ED9" w:rsidRPr="009324A9" w:rsidRDefault="00CC07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D6FDD66" w:rsidR="00503ED9" w:rsidRPr="009324A9" w:rsidRDefault="00CC07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EU hat 30 Mitgliedstaaten.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81646BE" w:rsidR="00503ED9" w:rsidRPr="009324A9" w:rsidRDefault="00CC07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F7CC5D8" w:rsidR="00503ED9" w:rsidRPr="009324A9" w:rsidRDefault="00CC07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E70F5C" w:rsidR="00503ED9" w:rsidRPr="009324A9" w:rsidRDefault="00CC07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Euro ist nur in Deutschland gültig.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670C53" w:rsidR="00503ED9" w:rsidRPr="009324A9" w:rsidRDefault="00CC07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3BA9733" w:rsidR="00503ED9" w:rsidRPr="009324A9" w:rsidRDefault="00CC07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5730CA4" w:rsidR="00503ED9" w:rsidRPr="009324A9" w:rsidRDefault="00CC07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Mitgliedstaaten arbeiten zusammen.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7E7952" w:rsidR="00503ED9" w:rsidRPr="009324A9" w:rsidRDefault="00CC07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DD3595" w:rsidR="00503ED9" w:rsidRPr="009324A9" w:rsidRDefault="00CC07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9EA1A35" w:rsidR="00503ED9" w:rsidRPr="009324A9" w:rsidRDefault="00CC07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Euro ist die gemeinsame Währung.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145391F" w:rsidR="00503ED9" w:rsidRPr="009324A9" w:rsidRDefault="00CC07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68EF5CA" w:rsidR="00503ED9" w:rsidRPr="009324A9" w:rsidRDefault="00CC07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7DB1358" w:rsidR="00503ED9" w:rsidRPr="009324A9" w:rsidRDefault="00CC07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EU hat keinen Einfluss auf Gesetze.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9A38233" w:rsidR="002C02FF" w:rsidRPr="000546F9" w:rsidRDefault="00CC07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Hauptziele der EU?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4CA4145" w:rsidR="002C02FF" w:rsidRPr="000546F9" w:rsidRDefault="00CC07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EU die Mitgliedstaaten?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42220DB" w:rsidR="002C02FF" w:rsidRPr="000546F9" w:rsidRDefault="00CC07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der EU-Mitgliedschaft?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5D147B5" w:rsidR="002C02FF" w:rsidRPr="000546F9" w:rsidRDefault="00CC07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der Euro wichtig für die EU?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F6C434D" w:rsidR="002C02FF" w:rsidRPr="000546F9" w:rsidRDefault="00CC07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EU-Regierung strukturiert?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922096D" w:rsidR="002C02FF" w:rsidRPr="000546F9" w:rsidRDefault="00CC07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Herausforderungen, vor denen die EU steht?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B8AB3C4" w:rsidR="00280814" w:rsidRPr="000546F9" w:rsidRDefault="00CC07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trägt die EU zur Friedenssicherung bei?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B525528" w:rsidR="00294E29" w:rsidRPr="009324A9" w:rsidRDefault="00CC07E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Entstehung und Entwicklung der EU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140"/>
        <w:gridCol w:w="252"/>
        <w:gridCol w:w="360"/>
        <w:gridCol w:w="459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6689C0D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F17AB86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3630830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Zusammenschluss europäischer Staaten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BD7616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DCA20D2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65D1451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Vereinigung verschiedener Elemente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C4098A2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C17E8BF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Erweiterung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B5DF160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Hinzufügen neuer Mitglieder zur EU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3AD0E66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D9FA5F4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8E293FE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Rechtsverbindliche Vereinbarung zwischen Staaten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9688090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1307BD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69BE26B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Gesamtheit der Produktion und Konsumtion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8D2AB9D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D7584AB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6B970D8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Aktivitäten zur Gestaltung der Gesellschaft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8EFF416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2AB708F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Funktion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F4CB9E0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Rolle oder Aufgabe eines Systems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0DAF1DD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6E703DC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Institution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DD47130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Organ oder Einrichtung zur Regelung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5D9EB2F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7ECD1E3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1AF20BA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Politische Einheit mit Regierung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C9F9561" w:rsidR="00AF0046" w:rsidRPr="009324A9" w:rsidRDefault="00CC07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A8E6E70" w:rsidR="00AF0046" w:rsidRPr="009324A9" w:rsidRDefault="00CC07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EA16F03" w:rsidR="00AF0046" w:rsidRPr="009324A9" w:rsidRDefault="00CC07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1FB6A51" w:rsidR="00AF0046" w:rsidRPr="009324A9" w:rsidRDefault="00CC07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B31BE64" w:rsidR="00AF0046" w:rsidRPr="009324A9" w:rsidRDefault="00CC07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B40842F" w:rsidR="00AF0046" w:rsidRPr="009324A9" w:rsidRDefault="00CC07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A414283" w:rsidR="00AF0046" w:rsidRPr="009324A9" w:rsidRDefault="00CC07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048A1AE" w:rsidR="00AF0046" w:rsidRPr="009324A9" w:rsidRDefault="00CC07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E3DE5A" w:rsidR="00AF0046" w:rsidRPr="009324A9" w:rsidRDefault="00CC07E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606"/>
        <w:gridCol w:w="332"/>
        <w:gridCol w:w="360"/>
        <w:gridCol w:w="415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969631A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A710381" w:rsidR="00322194" w:rsidRPr="009324A9" w:rsidRDefault="00CC07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EU vereint viele Staaten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52A470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einem politischen Bündnis.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BB6167E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80CC531" w:rsidR="00322194" w:rsidRPr="009324A9" w:rsidRDefault="00CC07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Bürger profitieren von Reisefreiheit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55A95F1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innerhalb der Mitgliedsstaaten.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6A3FD23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65397A3" w:rsidR="00322194" w:rsidRPr="009324A9" w:rsidRDefault="00CC07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EU fördert den Umweltschutz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4CDE844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gemeinsame Gesetze und Richtlinien.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0A7ECC9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63D9067" w:rsidR="00322194" w:rsidRPr="009324A9" w:rsidRDefault="00CC07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Mitgliedsstaaten arbeiten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7214576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 gemeinsamen wirtschaftlichen Zielen.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EA8B41E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91FA39F" w:rsidR="00322194" w:rsidRPr="009324A9" w:rsidRDefault="00CC07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EU hat ihren Sitz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E904621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Brüssel, Belgien.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AE3F14C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0775563" w:rsidR="00322194" w:rsidRPr="009324A9" w:rsidRDefault="00CC07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Euro erleichtert den Handel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D35ABA2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den europäischen Ländern.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8E5E6B" w:rsidR="00322194" w:rsidRPr="009324A9" w:rsidRDefault="00CC07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5D75BDA" w:rsidR="00322194" w:rsidRPr="009324A9" w:rsidRDefault="00CC07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Zusammenarbeit stärkt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F9A268E" w:rsidR="00322194" w:rsidRPr="009324A9" w:rsidRDefault="00CC07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politische Stabilität in Europa.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8E75C84" w:rsidR="00F0523E" w:rsidRPr="009324A9" w:rsidRDefault="00CC07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3806647" w:rsidR="00F0523E" w:rsidRPr="009324A9" w:rsidRDefault="00CC07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1FC6F35" w:rsidR="00F0523E" w:rsidRPr="009324A9" w:rsidRDefault="00CC07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C94233F" w:rsidR="00F0523E" w:rsidRPr="009324A9" w:rsidRDefault="00CC07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088DD31" w:rsidR="00F0523E" w:rsidRPr="009324A9" w:rsidRDefault="00CC07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6E42A35" w:rsidR="00F0523E" w:rsidRPr="009324A9" w:rsidRDefault="00CC07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CE6C2B1" w:rsidR="00F0523E" w:rsidRPr="009324A9" w:rsidRDefault="00CC07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42CE5E7" w:rsidR="009324A9" w:rsidRPr="009324A9" w:rsidRDefault="00CC07E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Entstehung und Entwicklung der EU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25BA9E4" w:rsidR="00D0627A" w:rsidRPr="00D0627A" w:rsidRDefault="00CC07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die EU gegründet?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BFD14C7" w:rsidR="00D0627A" w:rsidRPr="009324A9" w:rsidRDefault="00CC07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BA21D98" w:rsidR="00D0627A" w:rsidRPr="00D0627A" w:rsidRDefault="00CC07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0069344" w:rsidR="00D0627A" w:rsidRPr="00D0627A" w:rsidRDefault="00CC07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Land ist Gründungsmitglied der EU?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8315A3C" w:rsidR="00D0627A" w:rsidRPr="009324A9" w:rsidRDefault="00CC07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C396153" w:rsidR="00D0627A" w:rsidRPr="00D0627A" w:rsidRDefault="00CC07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Belgien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414474C" w:rsidR="00D0627A" w:rsidRPr="00D0627A" w:rsidRDefault="00CC07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Hauptwährung der EU?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AFB9CF8" w:rsidR="00D0627A" w:rsidRPr="009324A9" w:rsidRDefault="00CC07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11D37C7" w:rsidR="00D0627A" w:rsidRPr="00D0627A" w:rsidRDefault="00CC07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Euro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9329A33" w:rsidR="00D0627A" w:rsidRPr="00D0627A" w:rsidRDefault="00CC07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Ziel verfolgt die EU?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1044117" w:rsidR="00D0627A" w:rsidRPr="009324A9" w:rsidRDefault="00CC07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2918728" w:rsidR="00D0627A" w:rsidRPr="00D0627A" w:rsidRDefault="00CC07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Friedenssicherung in Europa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6F23339" w:rsidR="00D0627A" w:rsidRPr="00D0627A" w:rsidRDefault="00CC07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Mitgliedstaaten hat die EU?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54EB460" w:rsidR="00D0627A" w:rsidRPr="009324A9" w:rsidRDefault="00CC07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455D491" w:rsidR="00D0627A" w:rsidRPr="00D0627A" w:rsidRDefault="00CC07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B7E3B61" w:rsidR="00D0627A" w:rsidRPr="00D0627A" w:rsidRDefault="00CC07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wichtige Institution der EU?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E570A19" w:rsidR="00D0627A" w:rsidRPr="009324A9" w:rsidRDefault="00CC07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456F8CC" w:rsidR="00D0627A" w:rsidRPr="00D0627A" w:rsidRDefault="00CC07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Europäisches Parlament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C765B51" w:rsidR="00D441EB" w:rsidRPr="00322194" w:rsidRDefault="00CC07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75A9F6C" w:rsidR="00D441EB" w:rsidRPr="00322194" w:rsidRDefault="00CC07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751C886" w:rsidR="00D441EB" w:rsidRPr="00322194" w:rsidRDefault="00CC07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DDD8F55" w:rsidR="00D441EB" w:rsidRPr="00322194" w:rsidRDefault="00CC07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6755B3E" w:rsidR="00D441EB" w:rsidRPr="00322194" w:rsidRDefault="00CC07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2075B54" w:rsidR="00D441EB" w:rsidRPr="00322194" w:rsidRDefault="00CC07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7CBFC11" w:rsidR="00D441EB" w:rsidRPr="009324A9" w:rsidRDefault="00CC07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C6A3BAE" w:rsidR="00D441EB" w:rsidRPr="009324A9" w:rsidRDefault="00CC07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EU wurde 1993 gegründet.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3EBF682" w:rsidR="00D441EB" w:rsidRPr="009324A9" w:rsidRDefault="00CC07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993295F" w:rsidR="00D441EB" w:rsidRPr="009324A9" w:rsidRDefault="00CC07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EU hat 30 Mitgliedstaaten.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1FE7038" w:rsidR="00D441EB" w:rsidRPr="009324A9" w:rsidRDefault="00CC07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6FDD3CE" w:rsidR="00D441EB" w:rsidRPr="009324A9" w:rsidRDefault="00CC07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Euro ist nur in Deutschland gültig.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C2081F7" w:rsidR="00D441EB" w:rsidRPr="009324A9" w:rsidRDefault="00CC07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261508B" w:rsidR="00D441EB" w:rsidRPr="009324A9" w:rsidRDefault="00CC07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Mitgliedstaaten arbeiten zusammen.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C60551A" w:rsidR="00D441EB" w:rsidRPr="009324A9" w:rsidRDefault="00CC07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1695235" w:rsidR="00D441EB" w:rsidRPr="009324A9" w:rsidRDefault="00CC07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Euro ist die gemeinsame Währung.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F4D5BCA" w:rsidR="00D441EB" w:rsidRPr="009324A9" w:rsidRDefault="00CC07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DAB26D4" w:rsidR="00D441EB" w:rsidRPr="009324A9" w:rsidRDefault="00CC07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EU hat keinen Einfluss auf Gesetze.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EF99A71" w:rsidR="00D441EB" w:rsidRPr="009324A9" w:rsidRDefault="00CC07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1F00BA5" w:rsidR="00D441EB" w:rsidRPr="009324A9" w:rsidRDefault="00CC07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EBAFDAF" w:rsidR="00D441EB" w:rsidRPr="009324A9" w:rsidRDefault="00CC07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4A57DAB" w:rsidR="00D441EB" w:rsidRPr="009324A9" w:rsidRDefault="00CC07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62B7B6E" w:rsidR="00D441EB" w:rsidRPr="009324A9" w:rsidRDefault="00CC07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4CC57D0" w:rsidR="00D441EB" w:rsidRPr="009324A9" w:rsidRDefault="00CC07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FB06172" w:rsidR="00574C70" w:rsidRPr="009324A9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Hauptziele der EU?  </w:t>
      </w:r>
    </w:p>
    <w:p w14:paraId="649AB491" w14:textId="3623E981" w:rsidR="00574C70" w:rsidRPr="009324A9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Hauptziele der EU sind Frieden, Stabilität und wirtschaftliche Zusammenarbeit. Sie fördern auch die Menschenrechte und die Umwelt.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2E8A41C" w:rsidR="00574C70" w:rsidRPr="009324A9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EU die Mitgliedstaaten?  </w:t>
      </w:r>
    </w:p>
    <w:p w14:paraId="1D05E375" w14:textId="34B11373" w:rsidR="00574C70" w:rsidRPr="009324A9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EU beeinflusst Mitgliedstaaten durch gemeinsame Gesetze, wirtschaftliche Richtlinien und politische Entscheidungen, die von allen akzeptiert werden müssen.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FA35AB4" w:rsidR="00574C70" w:rsidRPr="009324A9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der EU-Mitgliedschaft?  </w:t>
      </w:r>
    </w:p>
    <w:p w14:paraId="0D23C0D8" w14:textId="59345FF3" w:rsidR="00322194" w:rsidRPr="009324A9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Vorteile der EU-Mitgliedschaft sind Reisefreiheit, Zugang zu einem größeren Markt und die Möglichkeit zur Mitgestaltung europäischer Politik.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899307F" w:rsidR="00574C70" w:rsidRPr="009324A9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der Euro wichtig für die EU?  </w:t>
      </w:r>
    </w:p>
    <w:p w14:paraId="571F44CE" w14:textId="6CAED81C" w:rsidR="00574C70" w:rsidRPr="009324A9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Euro erleichtert den Handel zwischen den Mitgliedstaaten und fördert wirtschaftliche Stabilität sowie Preistransparenz.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0B4457F" w:rsidR="00574C70" w:rsidRPr="009324A9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EU-Regierung strukturiert?  </w:t>
      </w:r>
    </w:p>
    <w:p w14:paraId="33A271C8" w14:textId="7EC35F76" w:rsidR="00574C70" w:rsidRPr="009324A9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EU hat mehrere Institutionen, darunter das Europäische Parlament, den Rat der EU und die Europäische Kommission, die zusammenarbeiten.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D23DD74" w:rsidR="00574C70" w:rsidRPr="009324A9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Herausforderungen, vor denen die EU steht?  </w:t>
      </w:r>
    </w:p>
    <w:p w14:paraId="1CAF32DA" w14:textId="06C251B9" w:rsidR="00574C70" w:rsidRPr="009324A9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EU steht vor Herausforderungen wie Migration, wirtschaftlichen Ungleichheiten und der politischen Zusammenarbeit zwischen den Mitgliedstaaten.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113D5BA" w:rsidR="00574C70" w:rsidRPr="00322194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trägt die EU zur Friedenssicherung bei?  </w:t>
      </w:r>
    </w:p>
    <w:p w14:paraId="4CF2BB97" w14:textId="355B1B83" w:rsidR="004A0E37" w:rsidRPr="009324A9" w:rsidRDefault="00CC07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EU trägt zur Friedenssicherung bei, indem sie Konflikte verhindert und einen Dialog zwischen den Mitgliedstaaten fördert.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CA936" w14:textId="77777777" w:rsidR="00954751" w:rsidRDefault="00954751" w:rsidP="00275D4A">
      <w:pPr>
        <w:spacing w:after="0" w:line="240" w:lineRule="auto"/>
      </w:pPr>
      <w:r>
        <w:separator/>
      </w:r>
    </w:p>
  </w:endnote>
  <w:endnote w:type="continuationSeparator" w:id="0">
    <w:p w14:paraId="52E09521" w14:textId="77777777" w:rsidR="00954751" w:rsidRDefault="0095475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CBA63" w14:textId="77777777" w:rsidR="00954751" w:rsidRDefault="00954751" w:rsidP="00275D4A">
      <w:pPr>
        <w:spacing w:after="0" w:line="240" w:lineRule="auto"/>
      </w:pPr>
      <w:r>
        <w:separator/>
      </w:r>
    </w:p>
  </w:footnote>
  <w:footnote w:type="continuationSeparator" w:id="0">
    <w:p w14:paraId="05AA1367" w14:textId="77777777" w:rsidR="00954751" w:rsidRDefault="0095475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A413D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205F9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1A4B"/>
    <w:rsid w:val="009324A9"/>
    <w:rsid w:val="00933ACC"/>
    <w:rsid w:val="00950607"/>
    <w:rsid w:val="00954751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07E2"/>
    <w:rsid w:val="00CC1E5D"/>
    <w:rsid w:val="00CC342E"/>
    <w:rsid w:val="00CC3F2B"/>
    <w:rsid w:val="00CC55D9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937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2024-11-03T11:56:00Z</dcterms:created>
  <dcterms:modified xsi:type="dcterms:W3CDTF">2024-11-03T13:33:00Z</dcterms:modified>
</cp:coreProperties>
</file>