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2C416AE" w:rsidR="00153AB8" w:rsidRPr="00DA0F54" w:rsidRDefault="00285FC6" w:rsidP="00153AB8">
            <w:pPr>
              <w:pStyle w:val="berschrift1"/>
            </w:pPr>
            <w:r>
              <w:t>Entwickeln von Geschäftsideen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B84202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689B225" w:rsidR="00153AB8" w:rsidRPr="00661397" w:rsidRDefault="00285FC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youtu.be/Iw3h8wBs1kk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09"/>
        <w:gridCol w:w="567"/>
        <w:gridCol w:w="360"/>
        <w:gridCol w:w="495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6B57ED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367AA2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Geschäftsidee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3AB739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Idee für ein Produkt oder Dienstleistung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6B4ED0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8E702E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D6FFF9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wirtschaftliche Einheit, die Güter anbietet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52D6C2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A85F20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FDA080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Personen, die Produkte oder Dienstleistungen kaufen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01CFFD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47BDD9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Lean-Startup-Methode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55F36CB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zusätzlicher Nutzen für den Kunden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83F235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584452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Marketing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595B15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Dokument mit Informationen zum Geschäftsmodell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73465A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B7F023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Mehrwert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58D8F5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Ansatz zur Entwicklung von Geschäftsideen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BEBCFA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C40514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Brainstorming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15318E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Rückmeldung von Kunden zur Verbesserung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286D94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E8CE36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Businessplan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C3FB6F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Maßnahmen zur Bewerbung von Produkten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E2A83F" w:rsidR="009A6D4B" w:rsidRPr="009324A9" w:rsidRDefault="00285F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F90361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3F9E1DF" w:rsidR="009A6D4B" w:rsidRPr="009324A9" w:rsidRDefault="00285F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kreative Technik zur Ideenfindung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06"/>
        <w:gridCol w:w="426"/>
        <w:gridCol w:w="360"/>
        <w:gridCol w:w="392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6C34CC" w:rsidR="009A6D4B" w:rsidRPr="009324A9" w:rsidRDefault="00285F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807824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gutes Produkt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7EBA6B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ihre Träume zu verwirklichen.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800DFD" w:rsidR="009A6D4B" w:rsidRPr="009324A9" w:rsidRDefault="00285F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16AE19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Businessplan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C796B6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bietet den Kunden echten Mehrwert.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5C72AE" w:rsidR="009A6D4B" w:rsidRPr="009324A9" w:rsidRDefault="00285F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846908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Unternehmer entwickeln Ideen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D52231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ihre Produkte zu verbessern.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F1B36D" w:rsidR="009A6D4B" w:rsidRPr="009324A9" w:rsidRDefault="00285F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DDFCB5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Kundenfeedback hilft Unternehmen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E17FD8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Finanzierung des Unternehmens.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8A9BCB" w:rsidR="009A6D4B" w:rsidRPr="009324A9" w:rsidRDefault="00285F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882C46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</w:t>
            </w:r>
            <w:proofErr w:type="spellStart"/>
            <w:r>
              <w:rPr>
                <w:sz w:val="19"/>
                <w:szCs w:val="19"/>
              </w:rPr>
              <w:t>lean</w:t>
            </w:r>
            <w:proofErr w:type="spellEnd"/>
            <w:r>
              <w:rPr>
                <w:sz w:val="19"/>
                <w:szCs w:val="19"/>
              </w:rPr>
              <w:t xml:space="preserve"> Startup-Methode erfordert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B8359F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neue Geschäftsmöglichkeiten.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C8F44F" w:rsidR="009A6D4B" w:rsidRPr="009324A9" w:rsidRDefault="00285F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31E5601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Brainstorming fördert kreative Ideen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DCB47F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regelmäßige Kundenbefragungen.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5346837" w:rsidR="009A6D4B" w:rsidRPr="009324A9" w:rsidRDefault="00285F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E11C4C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Erfolgreiche Unternehmen entwickeln ständig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101891" w:rsidR="009A6D4B" w:rsidRPr="009324A9" w:rsidRDefault="00285F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innovative Produkte für den Markt.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DED6FA" w:rsidR="00B05E92" w:rsidRPr="009324A9" w:rsidRDefault="00285F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Geschäftsidee?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EC71E4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8CDE938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Plan zur Unternehmensgründung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C4C9CAB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A1C8E2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Idee für ein Produkt oder Dienstleistung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51CD1A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CDB48E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Geschäftsmodell für ein Unternehmen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9CBFA9" w:rsidR="00B05E92" w:rsidRPr="009324A9" w:rsidRDefault="00285F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eine Geschäftsidee entwickelt?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2B84EE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9B0ECE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exklusiv durch finanzielle Unterstützung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A25C33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76D428F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verschiedene kreative Methoden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5CDB39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FEE4CC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durch Zufall und Glück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5A4C78" w:rsidR="00B05E92" w:rsidRPr="009324A9" w:rsidRDefault="00285F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Ziel eines Businessplans?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7891FB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68B0BF9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Informationen zum Geschäftsmodell bereitzustellen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0EDF83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879DE8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Marktforschung für Investoren zu vermeiden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8E00E5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6FA467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Kunden direkt anzusprechen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5D9AF10" w:rsidR="00B05E92" w:rsidRPr="009324A9" w:rsidRDefault="00285F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wird die Geschäftsidee präsentiert?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6EFCC7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67648F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vor Banken und Investoren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AB4FAA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59690C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Schulen und Universitäten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0B7D3C" w:rsidR="000F1479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A6CD83" w:rsidR="000F1479" w:rsidRPr="009324A9" w:rsidRDefault="00285F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vor der Öffentlichkeit im Internet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8A2579" w:rsidR="00B05E92" w:rsidRPr="009324A9" w:rsidRDefault="00285F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Hauptmerkmal der </w:t>
            </w:r>
            <w:proofErr w:type="spellStart"/>
            <w:r>
              <w:rPr>
                <w:sz w:val="20"/>
                <w:szCs w:val="20"/>
              </w:rPr>
              <w:t>lean</w:t>
            </w:r>
            <w:proofErr w:type="spellEnd"/>
            <w:r>
              <w:rPr>
                <w:sz w:val="20"/>
                <w:szCs w:val="20"/>
              </w:rPr>
              <w:t xml:space="preserve"> Startup-Methode?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63A95D" w:rsidR="00DB0622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9564CF" w:rsidR="00DB0622" w:rsidRPr="009324A9" w:rsidRDefault="00285F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Idee wird erst nach der Produktion präsentiert.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F4563B" w:rsidR="00DB0622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3D980C" w:rsidR="00DB0622" w:rsidRPr="009324A9" w:rsidRDefault="00285F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Kundenfeedback fließt in die Entwicklung ein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5AA4AF" w:rsidR="00DB0622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51AB33" w:rsidR="00DB0622" w:rsidRPr="009324A9" w:rsidRDefault="00285F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werden ohne Tests auf den Markt gebracht.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341326" w:rsidR="00B05E92" w:rsidRPr="009324A9" w:rsidRDefault="00285F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geschieht, wenn Kunden unzufrieden sind?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EE13BB" w:rsidR="00DB0622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1A16D6" w:rsidR="00DB0622" w:rsidRPr="009324A9" w:rsidRDefault="00285F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Idee muss weiterentwickelt werden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D2B0FA" w:rsidR="00DB0622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BCF115" w:rsidR="00DB0622" w:rsidRPr="009324A9" w:rsidRDefault="00285F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Unternehmen wird sofort geschlossen.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DA42DE" w:rsidR="00DB0622" w:rsidRPr="009324A9" w:rsidRDefault="00285F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44EFCA" w:rsidR="00DB0622" w:rsidRPr="009324A9" w:rsidRDefault="00285F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Businessplan wird ignoriert.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550410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82B447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5ADA59" w:rsidR="00503ED9" w:rsidRPr="009324A9" w:rsidRDefault="00285F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Eine Geschäftsidee muss gut durchdacht sein.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A02298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F18E36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CC6E3D" w:rsidR="00503ED9" w:rsidRPr="009324A9" w:rsidRDefault="00285F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Unternehmer haben immer sofort eine Idee.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D318A3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974B67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FB5177" w:rsidR="00503ED9" w:rsidRPr="009324A9" w:rsidRDefault="00285F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Umsetzung ist unwichtig für den Erfolg.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34F249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A31CC9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BAFF90" w:rsidR="00503ED9" w:rsidRPr="009324A9" w:rsidRDefault="00285F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Kundenfeedback ist wichtig für den Erfolg.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C9C740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DC3087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91B71F" w:rsidR="00503ED9" w:rsidRPr="009324A9" w:rsidRDefault="00285F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</w:t>
            </w:r>
            <w:proofErr w:type="spellStart"/>
            <w:r>
              <w:rPr>
                <w:sz w:val="20"/>
                <w:szCs w:val="20"/>
              </w:rPr>
              <w:t>lean</w:t>
            </w:r>
            <w:proofErr w:type="spellEnd"/>
            <w:r>
              <w:rPr>
                <w:sz w:val="20"/>
                <w:szCs w:val="20"/>
              </w:rPr>
              <w:t xml:space="preserve"> Startup Methode beinhaltet ständige Tests.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094138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7AF479" w:rsidR="00503ED9" w:rsidRPr="009324A9" w:rsidRDefault="00285F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D9F1FE" w:rsidR="00503ED9" w:rsidRPr="009324A9" w:rsidRDefault="00285F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Geschäftsideen sind gleich erfolgreich.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DD51EE" w:rsidR="002C02FF" w:rsidRPr="000546F9" w:rsidRDefault="00285F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Methoden zur Ideenfindung?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D980ED1" w:rsidR="002C02FF" w:rsidRPr="000546F9" w:rsidRDefault="00285F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der Mehrwert für die Kunden?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BC0601" w:rsidR="002C02FF" w:rsidRPr="000546F9" w:rsidRDefault="00285F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die Herstellungskosten zu hoch sind?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08FED55" w:rsidR="002C02FF" w:rsidRPr="000546F9" w:rsidRDefault="00285F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oft sollten Kunden befragt werden?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CE62BBB" w:rsidR="002C02FF" w:rsidRPr="000546F9" w:rsidRDefault="00285F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zeichnet erfolgreiche Unternehmen wie Apple aus?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FB160DC" w:rsidR="002C02FF" w:rsidRPr="000546F9" w:rsidRDefault="00285F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das Feedback der Kunden genutzt?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67188A" w:rsidR="00280814" w:rsidRPr="000546F9" w:rsidRDefault="00285F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geschieht nach der Festlegung der Geschäftsidee?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9A282BF" w:rsidR="00294E29" w:rsidRPr="009324A9" w:rsidRDefault="00285FC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Entwickeln von Geschäftsideen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99"/>
        <w:gridCol w:w="252"/>
        <w:gridCol w:w="360"/>
        <w:gridCol w:w="470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E743186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1BA3E0F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Geschäftsidee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FDC2286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Idee für ein Produkt oder Dienstleistung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C80DC5B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490AD83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CDE16F3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wirtschaftliche Einheit, die Güter anbietet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98B40A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2A1D8F0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F051A2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Personen, die Produkte oder Dienstleistungen kaufen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E183FCF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7928859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Mehrwert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B32EF0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zusätzlicher Nutzen für den Kunden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7B543F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929A78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Businessplan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4BE7EAF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Dokument mit Informationen zum Geschäftsmodell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5A1518C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4561C6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Lean-Startup-Methode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F5211EF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Ansatz zur Entwicklung von Geschäftsideen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D6A18CB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207A699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Feedback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0C7507C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Rückmeldung von Kunden zur Verbesserung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B4BC54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B41A3EA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Marketing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493CF6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Maßnahmen zur Bewerbung von Produkten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9FA4E44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852A187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Brainstorming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8D7579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kreative Technik zur Ideenfindung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DFD1F28" w:rsidR="00AF0046" w:rsidRPr="009324A9" w:rsidRDefault="00285F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99593D1" w:rsidR="00AF0046" w:rsidRPr="009324A9" w:rsidRDefault="00285F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246BFCE" w:rsidR="00AF0046" w:rsidRPr="009324A9" w:rsidRDefault="00285F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1A2379" w:rsidR="00AF0046" w:rsidRPr="009324A9" w:rsidRDefault="00285F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9276F73" w:rsidR="00AF0046" w:rsidRPr="009324A9" w:rsidRDefault="00285F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C88026A" w:rsidR="00AF0046" w:rsidRPr="009324A9" w:rsidRDefault="00285F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F0C1C8B" w:rsidR="00AF0046" w:rsidRPr="009324A9" w:rsidRDefault="00285F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F44B8A" w:rsidR="00AF0046" w:rsidRPr="009324A9" w:rsidRDefault="00285F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73BE39" w:rsidR="00AF0046" w:rsidRPr="009324A9" w:rsidRDefault="00285FC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75"/>
        <w:gridCol w:w="332"/>
        <w:gridCol w:w="360"/>
        <w:gridCol w:w="372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49BBA2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A91CC3" w:rsidR="00322194" w:rsidRPr="009324A9" w:rsidRDefault="00285F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Unternehmer entwickeln Ideen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2C88C8C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ihre Träume zu verwirklichen.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28167FB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3AF3A07" w:rsidR="00322194" w:rsidRPr="009324A9" w:rsidRDefault="00285F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gutes Produkt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3321C5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bietet den Kunden echten Mehrwert.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F9EDED9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A05510" w:rsidR="00322194" w:rsidRPr="009324A9" w:rsidRDefault="00285F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Kundenfeedback hilft Unternehmen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14B9298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ihre Produkte zu verbessern.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9A98D8A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457A9E" w:rsidR="00322194" w:rsidRPr="009324A9" w:rsidRDefault="00285F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Businessplan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C838FF2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Finanzierung des Unternehmens.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4CF2C1E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5A897C" w:rsidR="00322194" w:rsidRPr="009324A9" w:rsidRDefault="00285F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Brainstorming fördert kreative Ideen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D94D8EC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neue Geschäftsmöglichkeiten.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8DA0174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BFAE1BC" w:rsidR="00322194" w:rsidRPr="009324A9" w:rsidRDefault="00285F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proofErr w:type="spellStart"/>
            <w:r>
              <w:rPr>
                <w:sz w:val="18"/>
                <w:szCs w:val="18"/>
              </w:rPr>
              <w:t>lean</w:t>
            </w:r>
            <w:proofErr w:type="spellEnd"/>
            <w:r>
              <w:rPr>
                <w:sz w:val="18"/>
                <w:szCs w:val="18"/>
              </w:rPr>
              <w:t xml:space="preserve"> Startup-Methode erfordert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2F0FEB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regelmäßige Kundenbefragungen.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4B7A75" w:rsidR="00322194" w:rsidRPr="009324A9" w:rsidRDefault="00285F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130EDA6" w:rsidR="00322194" w:rsidRPr="009324A9" w:rsidRDefault="00285F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Erfolgreiche Unternehmen entwickeln ständig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F65F64A" w:rsidR="00322194" w:rsidRPr="009324A9" w:rsidRDefault="00285F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innovative Produkte für den Markt.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07052CA" w:rsidR="00F0523E" w:rsidRPr="009324A9" w:rsidRDefault="00285F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E15760" w:rsidR="00F0523E" w:rsidRPr="009324A9" w:rsidRDefault="00285F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D4A140" w:rsidR="00F0523E" w:rsidRPr="009324A9" w:rsidRDefault="00285F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6D69FCD" w:rsidR="00F0523E" w:rsidRPr="009324A9" w:rsidRDefault="00285F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BCF2BD8" w:rsidR="00F0523E" w:rsidRPr="009324A9" w:rsidRDefault="00285F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E88868F" w:rsidR="00F0523E" w:rsidRPr="009324A9" w:rsidRDefault="00285F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80829C" w:rsidR="00F0523E" w:rsidRPr="009324A9" w:rsidRDefault="00285F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C468BDE" w:rsidR="009324A9" w:rsidRPr="009324A9" w:rsidRDefault="00285FC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Entwickeln von Geschäftsideen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638D3D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Geschäftsidee?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A1053E5" w:rsidR="00D0627A" w:rsidRPr="009324A9" w:rsidRDefault="00285F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D0F5789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Idee für ein Produkt oder Dienstleistung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807BD50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eine Geschäftsidee entwickelt?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BE3BBD" w:rsidR="00D0627A" w:rsidRPr="009324A9" w:rsidRDefault="00285F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938C45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verschiedene kreative Methoden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5B78AD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Ziel eines Businessplans?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833F40" w:rsidR="00D0627A" w:rsidRPr="009324A9" w:rsidRDefault="00285F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A577197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Informationen zum Geschäftsmodell bereitzustellen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3D1B0A6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wird die Geschäftsidee präsentiert?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21D2A1" w:rsidR="00D0627A" w:rsidRPr="009324A9" w:rsidRDefault="00285F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3B0742E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vor Banken und Investoren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2CE79A5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Hauptmerkmal der </w:t>
            </w:r>
            <w:proofErr w:type="spellStart"/>
            <w:r>
              <w:rPr>
                <w:sz w:val="18"/>
                <w:szCs w:val="18"/>
              </w:rPr>
              <w:t>lean</w:t>
            </w:r>
            <w:proofErr w:type="spellEnd"/>
            <w:r>
              <w:rPr>
                <w:sz w:val="18"/>
                <w:szCs w:val="18"/>
              </w:rPr>
              <w:t xml:space="preserve"> Startup-Methode?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D88246" w:rsidR="00D0627A" w:rsidRPr="009324A9" w:rsidRDefault="00285F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13B6A33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Kundenfeedback fließt in die Entwicklung ein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ADCFE9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geschieht, wenn Kunden unzufrieden sind?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DD271D6" w:rsidR="00D0627A" w:rsidRPr="009324A9" w:rsidRDefault="00285F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C3D5ACB" w:rsidR="00D0627A" w:rsidRPr="00D0627A" w:rsidRDefault="00285F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Idee muss weiterentwickelt werden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89FF81" w:rsidR="00D441EB" w:rsidRPr="00322194" w:rsidRDefault="00285F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C347077" w:rsidR="00D441EB" w:rsidRPr="00322194" w:rsidRDefault="00285F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5EF59B" w:rsidR="00D441EB" w:rsidRPr="00322194" w:rsidRDefault="00285F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F2D9153" w:rsidR="00D441EB" w:rsidRPr="00322194" w:rsidRDefault="00285F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200DAE9" w:rsidR="00D441EB" w:rsidRPr="00322194" w:rsidRDefault="00285F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BEA9A0" w:rsidR="00D441EB" w:rsidRPr="00322194" w:rsidRDefault="00285F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CBE61DF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06B3EBD" w:rsidR="00D441EB" w:rsidRPr="009324A9" w:rsidRDefault="00285F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Eine Geschäftsidee muss gut durchdacht sein.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3438D95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C568013" w:rsidR="00D441EB" w:rsidRPr="009324A9" w:rsidRDefault="00285F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Unternehmer haben immer sofort eine Idee.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06A7D02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E4C7E61" w:rsidR="00D441EB" w:rsidRPr="009324A9" w:rsidRDefault="00285F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Umsetzung ist unwichtig für den Erfolg.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B842FC8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A50DC39" w:rsidR="00D441EB" w:rsidRPr="009324A9" w:rsidRDefault="00285F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Kundenfeedback ist wichtig für den Erfolg.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6A9C5D4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07427C" w:rsidR="00D441EB" w:rsidRPr="009324A9" w:rsidRDefault="00285F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</w:t>
            </w:r>
            <w:proofErr w:type="spellStart"/>
            <w:r>
              <w:rPr>
                <w:sz w:val="18"/>
                <w:szCs w:val="18"/>
              </w:rPr>
              <w:t>lean</w:t>
            </w:r>
            <w:proofErr w:type="spellEnd"/>
            <w:r>
              <w:rPr>
                <w:sz w:val="18"/>
                <w:szCs w:val="18"/>
              </w:rPr>
              <w:t xml:space="preserve"> Startup Methode beinhaltet ständige Tests.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78E57D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E75FEBA" w:rsidR="00D441EB" w:rsidRPr="009324A9" w:rsidRDefault="00285F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Geschäftsideen sind gleich erfolgreich.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5458FB9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19EEBB5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E8B05E8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B3373F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4B68BB3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2BDC9D" w:rsidR="00D441EB" w:rsidRPr="009324A9" w:rsidRDefault="00285F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4FEFE60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Methoden zur Ideenfindung?  </w:t>
      </w:r>
    </w:p>
    <w:p w14:paraId="649AB491" w14:textId="171DF393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Typische Methoden sind Brainstorming und Mindmaps.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9288FB0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der Mehrwert für die Kunden?  </w:t>
      </w:r>
    </w:p>
    <w:p w14:paraId="1D05E375" w14:textId="56C114B2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Mehrwert ist entscheidend für den Erfolg.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9F9E43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die Herstellungskosten zu hoch sind?  </w:t>
      </w:r>
    </w:p>
    <w:p w14:paraId="0D23C0D8" w14:textId="2EA40829" w:rsidR="00322194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Hohe Kosten führen zu geringem Gewinn für Unternehmen.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9BCC909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oft sollten Kunden befragt werden?  </w:t>
      </w:r>
    </w:p>
    <w:p w14:paraId="571F44CE" w14:textId="51A1F8F5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Kunden sollten regelmäßig zur Zufriedenheit befragt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5F75B49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zeichnet erfolgreiche Unternehmen wie Apple aus?  </w:t>
      </w:r>
    </w:p>
    <w:p w14:paraId="33A271C8" w14:textId="4F2B142B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Apple entwickelt ständig neue Produkte für die Kunden.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46F405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das Feedback der Kunden genutzt?  </w:t>
      </w:r>
    </w:p>
    <w:p w14:paraId="1CAF32DA" w14:textId="7EAE9ADB" w:rsidR="00574C70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Feedback wird in die Entwicklung der Idee einbezogen.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351BE7E" w:rsidR="00574C70" w:rsidRPr="00322194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geschieht nach der Festlegung der Geschäftsidee?  </w:t>
      </w:r>
    </w:p>
    <w:p w14:paraId="4CF2BB97" w14:textId="21FB23C0" w:rsidR="004A0E37" w:rsidRPr="009324A9" w:rsidRDefault="00285F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wird ein Geschäftsmodell und Businessplan entwickelt.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FF376" w14:textId="77777777" w:rsidR="00424AAA" w:rsidRDefault="00424AAA" w:rsidP="00275D4A">
      <w:pPr>
        <w:spacing w:after="0" w:line="240" w:lineRule="auto"/>
      </w:pPr>
      <w:r>
        <w:separator/>
      </w:r>
    </w:p>
  </w:endnote>
  <w:endnote w:type="continuationSeparator" w:id="0">
    <w:p w14:paraId="37C93401" w14:textId="77777777" w:rsidR="00424AAA" w:rsidRDefault="00424AA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341CD" w14:textId="77777777" w:rsidR="00424AAA" w:rsidRDefault="00424AAA" w:rsidP="00275D4A">
      <w:pPr>
        <w:spacing w:after="0" w:line="240" w:lineRule="auto"/>
      </w:pPr>
      <w:r>
        <w:separator/>
      </w:r>
    </w:p>
  </w:footnote>
  <w:footnote w:type="continuationSeparator" w:id="0">
    <w:p w14:paraId="648B9924" w14:textId="77777777" w:rsidR="00424AAA" w:rsidRDefault="00424AA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85FC6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24AAA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55BD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419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0120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93AE7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2024-11-03T11:52:00Z</dcterms:created>
  <dcterms:modified xsi:type="dcterms:W3CDTF">2024-11-03T13:35:00Z</dcterms:modified>
</cp:coreProperties>
</file>