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7B12758" w:rsidR="00153AB8" w:rsidRPr="00DA0F54" w:rsidRDefault="000C72F7" w:rsidP="00153AB8">
            <w:pPr>
              <w:pStyle w:val="berschrift1"/>
            </w:pPr>
            <w:r>
              <w:t>Franklin D. Roosevelt (1933 - 1945)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CA3637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C3C6F5" w:rsidR="00153AB8" w:rsidRPr="00661397" w:rsidRDefault="000C72F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64"/>
        <w:gridCol w:w="567"/>
        <w:gridCol w:w="360"/>
        <w:gridCol w:w="354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EB2776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C60881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Pearl Harbor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04F0CB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Roosevelts Wirtschaftsprogramm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F14817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367E66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Poliomyelitis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2CCEF7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Wirtschaftskrise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D2E8F9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5B9BA8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Gehirnblutung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86D7F7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Krankheit, die Lähmungen verursacht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3FA159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B915A0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Sozialversicherungsgesetz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988B97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der Nichtbeteiligung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99D3EB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89D505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Isolationismus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4236CD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US-Militärhilfegesetz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7FD0C0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340EF3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728337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Deutschland, Italien, Japan im WWII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027EA1D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FC25CD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Depression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2E4EEC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US-Militärbasis, 1941 angegriffen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5B8C89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C2991E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Lend</w:t>
            </w:r>
            <w:proofErr w:type="spellEnd"/>
            <w:r>
              <w:rPr>
                <w:sz w:val="19"/>
                <w:szCs w:val="19"/>
              </w:rPr>
              <w:t>-Lease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7ADD0E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US-Gesetz für Altersrenten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E44FF7" w:rsidR="009A6D4B" w:rsidRPr="009324A9" w:rsidRDefault="000C72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DAE21E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Achsenmächte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0140B1" w:rsidR="009A6D4B" w:rsidRPr="009324A9" w:rsidRDefault="000C72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medizinischer Notfall, oft tödlich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54"/>
        <w:gridCol w:w="426"/>
        <w:gridCol w:w="360"/>
        <w:gridCol w:w="343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C03777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F6E17E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A717FB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1882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1CED10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D18E31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44AFC7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Harvard-Universität.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A40335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E8902E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unterstützte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D6CBCD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erfolgreicher Politiker.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5DAC5A0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AAF417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0701C4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1933 Präsident.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86E1F5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E208A1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7FECD3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New Deal ein.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DCBA45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EB3AEDC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9271EF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Verbündete im Zweiten Weltkrieg.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456803" w:rsidR="009A6D4B" w:rsidRPr="009324A9" w:rsidRDefault="000C72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71AF8C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EE4B90" w:rsidR="009A6D4B" w:rsidRPr="009324A9" w:rsidRDefault="000C72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1945 im Amt.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A6046C" w:rsidR="00B05E92" w:rsidRPr="009324A9" w:rsidRDefault="000C72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Franklin D. Roosevelt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C152CB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D02930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Boston, Massachusetts</w:t>
            </w:r>
          </w:p>
        </w:tc>
      </w:tr>
      <w:tr w:rsidR="000F1479" w:rsidRPr="002B3FC3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B6CDC2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4C1EBE" w:rsidR="000F1479" w:rsidRPr="00D053D1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D053D1">
              <w:rPr>
                <w:sz w:val="20"/>
                <w:szCs w:val="20"/>
                <w:lang w:val="en-GB"/>
              </w:rPr>
              <w:t>in Hyde Park, New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6B6670F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4D6AF87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DE21F2" w:rsidR="00B05E92" w:rsidRPr="009324A9" w:rsidRDefault="000C72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Roosevelt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D8CB06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8A35FE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1928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BF9EB4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C57FA4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AB2DED3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30EA2C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4081EF" w:rsidR="00B05E92" w:rsidRPr="009324A9" w:rsidRDefault="000C72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New Deal?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9A66F5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07A617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Militärbündnis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6A4969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82B518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02679A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9CD0EA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Wirtschaftsprogramm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EA8317" w:rsidR="00B05E92" w:rsidRPr="009324A9" w:rsidRDefault="000C72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Roosevelt?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DCB210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201DDB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4B225D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55F77B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84CC8E" w:rsidR="000F1479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39F7D06" w:rsidR="000F1479" w:rsidRPr="009324A9" w:rsidRDefault="000C72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2E6C15" w:rsidR="00B05E92" w:rsidRPr="009324A9" w:rsidRDefault="000C72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Roosevelts Beruf vor der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96ECC8" w:rsidR="00DB0622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54C9ED6" w:rsidR="00DB0622" w:rsidRPr="009324A9" w:rsidRDefault="000C7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Bürgermeister von New York City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570C35" w:rsidR="00DB0622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EDF543" w:rsidR="00DB0622" w:rsidRPr="009324A9" w:rsidRDefault="000C7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New York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17ED64" w:rsidR="00DB0622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5E47AA" w:rsidR="00DB0622" w:rsidRPr="009324A9" w:rsidRDefault="000C7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Massachusetts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35BCF0" w:rsidR="00B05E92" w:rsidRPr="009324A9" w:rsidRDefault="000C72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Roosevelts größte Errungenschaft?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D91745" w:rsidR="00DB0622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C3F31D" w:rsidR="00DB0622" w:rsidRPr="009324A9" w:rsidRDefault="000C7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New Deal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5A9BBC" w:rsidR="00DB0622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D497215" w:rsidR="00DB0622" w:rsidRPr="009324A9" w:rsidRDefault="000C7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Unabhängigkeitserklärung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AC4EAC" w:rsidR="00DB0622" w:rsidRPr="009324A9" w:rsidRDefault="000C72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60FED18" w:rsidR="00DB0622" w:rsidRPr="009324A9" w:rsidRDefault="000C72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Bill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Rights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D92DDF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98113D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36D18B" w:rsidR="00503ED9" w:rsidRPr="009324A9" w:rsidRDefault="000C7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Franklin D. Roosevelt wurde 1933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ACC50C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E0A06F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BF25D0" w:rsidR="00503ED9" w:rsidRPr="009324A9" w:rsidRDefault="000C7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Roosevelt wurde in Warm Springs, Georgia,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C13820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F1A8B9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5424CF" w:rsidR="00503ED9" w:rsidRPr="009324A9" w:rsidRDefault="000C7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machte seinen Abschluss an der Columbia Law School.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ECDA91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002A16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AD5D79" w:rsidR="00503ED9" w:rsidRPr="009324A9" w:rsidRDefault="000C7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Roosevelt war das einzige Kind seiner Eltern.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D1257B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13FF7A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91B183" w:rsidR="00503ED9" w:rsidRPr="009324A9" w:rsidRDefault="000C7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wurde 1928 zum Gouverneur von New York gewählt.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350FD2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30C9E5" w:rsidR="00503ED9" w:rsidRPr="009324A9" w:rsidRDefault="000C72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CA32E0" w:rsidR="00503ED9" w:rsidRPr="009324A9" w:rsidRDefault="000C72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Roosevelt war während des Zweiten Weltkriegs nicht Präsident.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329D827" w:rsidR="002C02FF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Roosevelt an der Harvard-Universität?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B3622C3" w:rsidR="002C02FF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Roosevelts Vorgänger als Präsident?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759FE3B" w:rsidR="002C02FF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Roosevelts Ziel mit dem New Deal?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18F838" w:rsidR="002C02FF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am 7. Dezember 1941?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560D10" w:rsidR="002C02FF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Amtszeiten diente Roosevelt als Präsident?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260FFBD" w:rsidR="002C02FF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kurz nach Roosevelts Tod?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966873" w:rsidR="00280814" w:rsidRPr="000546F9" w:rsidRDefault="000C72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trat Roosevelts Nachfolge als Präsident 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C5C74A" w:rsidR="00294E29" w:rsidRPr="009324A9" w:rsidRDefault="000C72F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Franklin D. Roosevelt (1933 - 1945)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40"/>
        <w:gridCol w:w="252"/>
        <w:gridCol w:w="360"/>
        <w:gridCol w:w="33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F68DB8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09870D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952D70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Roosevelts Wirtschaftsprogramm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B413F38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AA26205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Große Depression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090378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Wirtschaftskrise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F71FF8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E18BF8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Poliomyelitis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FB55096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Krankheit, die Lähmungen verursacht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D84AF4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46D63C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Isolationismus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B6BF70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der Nichtbeteiligung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92A62B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8F429EA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Lend</w:t>
            </w:r>
            <w:proofErr w:type="spellEnd"/>
            <w:r>
              <w:rPr>
                <w:rFonts w:cs="Calibri"/>
                <w:sz w:val="18"/>
                <w:szCs w:val="18"/>
              </w:rPr>
              <w:t>-Lease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3607E6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US-Militärhilfegesetz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E9C755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E77ADE2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Achsenmächte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81A949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Deutschland, Italien, Japan im WWII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9FDCD7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6B52030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Pearl Harbor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A32189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US-Militärbasis, 1941 angegriffen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15216F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34888F9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Sozialversicherungsgesetz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9050F6E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US-Gesetz für Altersrenten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DB4B75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9DD9AA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Gehirnblutung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279AFB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medizinischer Notfall, oft tödlich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49CE486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52AA0A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DD434E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90FCCB9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C157DD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1F64D2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4592C3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63A11F" w:rsidR="00AF0046" w:rsidRPr="009324A9" w:rsidRDefault="000C72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1C890B" w:rsidR="00AF0046" w:rsidRPr="009324A9" w:rsidRDefault="000C72F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63"/>
        <w:gridCol w:w="332"/>
        <w:gridCol w:w="360"/>
        <w:gridCol w:w="32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2972AE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1F742F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B00D1E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1882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CB3253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95A450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5C1B0D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Harvard-Universität.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A570477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548A90E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33E3C1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erfolgreicher Politiker.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D1B1FF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8C6777E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5C7008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1933 Präsident.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C36296B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168D0B0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8DFEF6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New Deal ein.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9770DD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51D048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unterstützte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FF8E65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Verbündete im Zweiten Weltkrieg.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353818" w:rsidR="00322194" w:rsidRPr="009324A9" w:rsidRDefault="000C72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BC66D9" w:rsidR="00322194" w:rsidRPr="009324A9" w:rsidRDefault="000C72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27D418B" w:rsidR="00322194" w:rsidRPr="009324A9" w:rsidRDefault="000C72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1945 im Amt.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49CB1C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F8C1A9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309557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A9FD991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5FCC6F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A4558A0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6D77734" w:rsidR="00F0523E" w:rsidRPr="009324A9" w:rsidRDefault="000C72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A9E82F" w:rsidR="009324A9" w:rsidRPr="009324A9" w:rsidRDefault="000C72F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Franklin D. Roosevelt (1933 - 1945)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2A98B9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Franklin D. Roosevelt geboren?</w:t>
            </w:r>
          </w:p>
        </w:tc>
      </w:tr>
      <w:tr w:rsidR="00D0627A" w:rsidRPr="002B3FC3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9DAAE6" w:rsidR="00D0627A" w:rsidRPr="009324A9" w:rsidRDefault="000C7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A07905" w:rsidR="00D0627A" w:rsidRPr="00D053D1" w:rsidRDefault="000C72F7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D053D1">
              <w:rPr>
                <w:sz w:val="18"/>
                <w:szCs w:val="18"/>
                <w:lang w:val="en-GB"/>
              </w:rPr>
              <w:t>in Hyde Park, New York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E9491F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Roosevelt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627759" w:rsidR="00D0627A" w:rsidRPr="009324A9" w:rsidRDefault="000C7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91BD936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947A02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New Deal?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536681" w:rsidR="00D0627A" w:rsidRPr="009324A9" w:rsidRDefault="000C7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223C24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Wirtschaftsprogramm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8CF8F1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Roosevelt?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6368DBB" w:rsidR="00D0627A" w:rsidRPr="009324A9" w:rsidRDefault="000C7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6AE29F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63133E9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Roosevelts Beruf vor der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929B60" w:rsidR="00D0627A" w:rsidRPr="009324A9" w:rsidRDefault="000C7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D051ACC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Gouverneur von New York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1E9841F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Roosevelts größte Errungenschaft?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4C3BF7" w:rsidR="00D0627A" w:rsidRPr="009324A9" w:rsidRDefault="000C72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D900B5" w:rsidR="00D0627A" w:rsidRPr="00D0627A" w:rsidRDefault="000C72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New Deal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A14FB5" w:rsidR="00D441EB" w:rsidRPr="00322194" w:rsidRDefault="000C7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C0C66B7" w:rsidR="00D441EB" w:rsidRPr="00322194" w:rsidRDefault="000C7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2E6857" w:rsidR="00D441EB" w:rsidRPr="00322194" w:rsidRDefault="000C7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6EB147E" w:rsidR="00D441EB" w:rsidRPr="00322194" w:rsidRDefault="000C7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43345B" w:rsidR="00D441EB" w:rsidRPr="00322194" w:rsidRDefault="000C7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5F67710" w:rsidR="00D441EB" w:rsidRPr="00322194" w:rsidRDefault="000C72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310FA5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CEF770" w:rsidR="00D441EB" w:rsidRPr="009324A9" w:rsidRDefault="000C7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Franklin D. Roosevelt wurde 1933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738EE3B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6B4887" w:rsidR="00D441EB" w:rsidRPr="009324A9" w:rsidRDefault="000C7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Roosevelt wurde in Warm Springs, Georgia,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7120DF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EA82231" w:rsidR="00D441EB" w:rsidRPr="009324A9" w:rsidRDefault="000C7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machte seinen Abschluss an der Columbia Law School.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55D862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571545" w:rsidR="00D441EB" w:rsidRPr="009324A9" w:rsidRDefault="000C7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Roosevelt war das einzige Kind seiner Eltern.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6A8A39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04E8BE1" w:rsidR="00D441EB" w:rsidRPr="009324A9" w:rsidRDefault="000C7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wurde 1928 zum Gouverneur von New York gewählt.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D279C0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2C56F0" w:rsidR="00D441EB" w:rsidRPr="009324A9" w:rsidRDefault="000C72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Roosevelt war während des Zweiten Weltkriegs nicht Präsident.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8AC6F5D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E9401B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A515F8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5F1FBD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3E83E7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715E3A6" w:rsidR="00D441EB" w:rsidRPr="009324A9" w:rsidRDefault="000C72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0E99124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Roosevelt an der Harvard-Universität?</w:t>
      </w:r>
    </w:p>
    <w:p w14:paraId="649AB491" w14:textId="77F6B95F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studierte Geschichte.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DAD12A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Roosevelts Vorgänger als Präsident?</w:t>
      </w:r>
    </w:p>
    <w:p w14:paraId="1D05E375" w14:textId="13DD79EA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Vorgänger war Herbert Hoover.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5472954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Roosevelts Ziel mit dem New Deal?</w:t>
      </w:r>
    </w:p>
    <w:p w14:paraId="0D23C0D8" w14:textId="22D758C7" w:rsidR="00322194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Ziel war es, der Großen Depression entgegenzuwirken und Arbeitsplätze zu schaffen.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6950504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am 7. Dezember 1941?</w:t>
      </w:r>
    </w:p>
    <w:p w14:paraId="571F44CE" w14:textId="79DEC9ED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 7. Dezember 1941 griffen die Japaner Pearl Harbor an, was zum Eintritt der USA in den Zweiten Weltkrieg führte.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4CFAB0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Amtszeiten diente Roosevelt als Präsident?</w:t>
      </w:r>
    </w:p>
    <w:p w14:paraId="33A271C8" w14:textId="79B63284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vier Amtszeiten als Präsident.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E75F0C9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kurz nach Roosevelts Tod?</w:t>
      </w:r>
    </w:p>
    <w:p w14:paraId="1CAF32DA" w14:textId="71088EB2" w:rsidR="00574C70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Kurz nach seinem Tod endete der Zweite Weltkrieg.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1EFFDFC" w:rsidR="00574C70" w:rsidRPr="00322194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trat Roosevelts Nachfolge als Präsident an?</w:t>
      </w:r>
    </w:p>
    <w:p w14:paraId="4CF2BB97" w14:textId="11F66D7A" w:rsidR="004A0E37" w:rsidRPr="009324A9" w:rsidRDefault="000C72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Nachfolger war Harry S. Truman.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81B9F" w14:textId="77777777" w:rsidR="001E3BE5" w:rsidRDefault="001E3BE5" w:rsidP="00275D4A">
      <w:pPr>
        <w:spacing w:after="0" w:line="240" w:lineRule="auto"/>
      </w:pPr>
      <w:r>
        <w:separator/>
      </w:r>
    </w:p>
  </w:endnote>
  <w:endnote w:type="continuationSeparator" w:id="0">
    <w:p w14:paraId="71F215E2" w14:textId="77777777" w:rsidR="001E3BE5" w:rsidRDefault="001E3BE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7F056" w14:textId="77777777" w:rsidR="001E3BE5" w:rsidRDefault="001E3BE5" w:rsidP="00275D4A">
      <w:pPr>
        <w:spacing w:after="0" w:line="240" w:lineRule="auto"/>
      </w:pPr>
      <w:r>
        <w:separator/>
      </w:r>
    </w:p>
  </w:footnote>
  <w:footnote w:type="continuationSeparator" w:id="0">
    <w:p w14:paraId="2DADF6A0" w14:textId="77777777" w:rsidR="001E3BE5" w:rsidRDefault="001E3BE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72F7"/>
    <w:rsid w:val="000D2F59"/>
    <w:rsid w:val="000E2E58"/>
    <w:rsid w:val="000F1479"/>
    <w:rsid w:val="001015C0"/>
    <w:rsid w:val="001153C4"/>
    <w:rsid w:val="001164F9"/>
    <w:rsid w:val="00122C09"/>
    <w:rsid w:val="00127BB2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3BE5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3FC3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7076"/>
    <w:rsid w:val="005F4BE2"/>
    <w:rsid w:val="00637CC6"/>
    <w:rsid w:val="0064185B"/>
    <w:rsid w:val="00646498"/>
    <w:rsid w:val="00655C92"/>
    <w:rsid w:val="00661397"/>
    <w:rsid w:val="00677842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14E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2A28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53D1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E6254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2024-08-28T21:37:00Z</dcterms:created>
  <dcterms:modified xsi:type="dcterms:W3CDTF">2024-09-27T06:12:00Z</dcterms:modified>
</cp:coreProperties>
</file>