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6E373FED" w:rsidR="00153AB8" w:rsidRPr="00DA0F54" w:rsidRDefault="00863634" w:rsidP="00153AB8">
            <w:pPr>
              <w:pStyle w:val="berschrift1"/>
            </w:pPr>
            <w:r>
              <w:t>James Monroe (1817 - 1825)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3BFB462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45AD18D" w:rsidR="00153AB8" w:rsidRPr="00661397" w:rsidRDefault="0086363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about-the-world.org/3988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66"/>
        <w:gridCol w:w="567"/>
        <w:gridCol w:w="360"/>
        <w:gridCol w:w="404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7F143CA" w:rsidR="009A6D4B" w:rsidRPr="009324A9" w:rsidRDefault="008636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FDCDE35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Außenminister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791A130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Familie, die eine Plantage besitzt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46FC638" w:rsidR="009A6D4B" w:rsidRPr="009324A9" w:rsidRDefault="008636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0A2B9C7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Innenpolitik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C3194E5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Armee der Amerikanischen Revolution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642DDFA" w:rsidR="009A6D4B" w:rsidRPr="009324A9" w:rsidRDefault="008636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4EEEF80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Verfassungskonvent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F619C3A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gesetzgebende Körperschaft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D88AA7E" w:rsidR="009A6D4B" w:rsidRPr="009324A9" w:rsidRDefault="008636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33AADD4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Legislatur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A5851C4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Leiter der Außenpolitik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51D7A27" w:rsidR="009A6D4B" w:rsidRPr="009324A9" w:rsidRDefault="008636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7098516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Ära des guten Gefühls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16F4B61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 des Friedens und der Harmonie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06A0137" w:rsidR="009A6D4B" w:rsidRPr="009324A9" w:rsidRDefault="008636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C5E1021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Kontinentalarmee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08464A3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US-Politik gegen europäische Kolonisierung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77F763E" w:rsidR="009A6D4B" w:rsidRPr="009324A9" w:rsidRDefault="008636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F4CE4B5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Plantagenfamilie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D4292D6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Politik innerhalb eines Landes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C2686BA" w:rsidR="009A6D4B" w:rsidRPr="009324A9" w:rsidRDefault="008636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EBECA72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Außenbeziehungen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D3E7C0B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Beziehungen zu anderen Ländern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6B69969" w:rsidR="009A6D4B" w:rsidRPr="009324A9" w:rsidRDefault="008636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CA98D6A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Monroe-Doktrin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4424265" w:rsidR="009A6D4B" w:rsidRPr="009324A9" w:rsidRDefault="008636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Treffen zur Überarbeitung der Verfassung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160"/>
        <w:gridCol w:w="426"/>
        <w:gridCol w:w="360"/>
        <w:gridCol w:w="352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FDC042F" w:rsidR="009A6D4B" w:rsidRPr="009324A9" w:rsidRDefault="008636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9C558F" w:rsidR="009A6D4B" w:rsidRPr="009324A9" w:rsidRDefault="008636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studierte Recht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930E28E" w:rsidR="009A6D4B" w:rsidRPr="009324A9" w:rsidRDefault="008636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in Virginia geboren.</w:t>
            </w:r>
          </w:p>
        </w:tc>
      </w:tr>
      <w:tr w:rsidR="009A6D4B" w:rsidRPr="005C2B34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1E3F279" w:rsidR="009A6D4B" w:rsidRPr="009324A9" w:rsidRDefault="008636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E8FF0CA" w:rsidR="009A6D4B" w:rsidRPr="009324A9" w:rsidRDefault="008636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verkündete 1823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5175C25" w:rsidR="009A6D4B" w:rsidRPr="00C963AB" w:rsidRDefault="008636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n-GB" w:eastAsia="de-AT"/>
              </w:rPr>
            </w:pPr>
            <w:r w:rsidRPr="00C963AB">
              <w:rPr>
                <w:sz w:val="19"/>
                <w:szCs w:val="19"/>
                <w:lang w:val="en-GB"/>
              </w:rPr>
              <w:t>... am College of William and Mary.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6A722DD" w:rsidR="009A6D4B" w:rsidRPr="009324A9" w:rsidRDefault="008636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2E09724" w:rsidR="009A6D4B" w:rsidRPr="009324A9" w:rsidRDefault="008636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James Monroe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7ED4A0C" w:rsidR="009A6D4B" w:rsidRPr="009324A9" w:rsidRDefault="008636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Amerikanischen Revolution.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2B1252" w:rsidR="009A6D4B" w:rsidRPr="009324A9" w:rsidRDefault="008636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D94838D" w:rsidR="009A6D4B" w:rsidRPr="009324A9" w:rsidRDefault="008636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Monroe kämpfte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03A9DAA" w:rsidR="009A6D4B" w:rsidRPr="009324A9" w:rsidRDefault="008636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Legislatur von Virginia.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AC5AE06" w:rsidR="009A6D4B" w:rsidRPr="009324A9" w:rsidRDefault="008636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80A7A64" w:rsidR="009A6D4B" w:rsidRPr="009324A9" w:rsidRDefault="008636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war Mitglied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C443CBA" w:rsidR="009A6D4B" w:rsidRPr="009324A9" w:rsidRDefault="008636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zum Präsidenten vereidigt.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F7D6EEA" w:rsidR="009A6D4B" w:rsidRPr="009324A9" w:rsidRDefault="008636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3F5BCB3" w:rsidR="009A6D4B" w:rsidRPr="009324A9" w:rsidRDefault="008636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Monroe wurde 1817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CC5C32F" w:rsidR="009A6D4B" w:rsidRPr="009324A9" w:rsidRDefault="008636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Monroe-Doktrin.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E89D06D" w:rsidR="009A6D4B" w:rsidRPr="009324A9" w:rsidRDefault="008636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23EEEFC" w:rsidR="009A6D4B" w:rsidRPr="009324A9" w:rsidRDefault="008636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Monroe unterstützte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A8239B1" w:rsidR="009A6D4B" w:rsidRPr="009324A9" w:rsidRDefault="008636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Bau von Straßen und Kanälen.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21CE15E" w:rsidR="00B05E92" w:rsidRPr="009324A9" w:rsidRDefault="008636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studierte James Monroe?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2F70900" w:rsidR="000F1479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F13C281" w:rsidR="000F1479" w:rsidRPr="009324A9" w:rsidRDefault="008636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Physik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D81B6A7" w:rsidR="000F1479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46A5597" w:rsidR="000F1479" w:rsidRPr="009324A9" w:rsidRDefault="008636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Rechtswissenschaften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C3696FA" w:rsidR="000F1479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23E8121" w:rsidR="000F1479" w:rsidRPr="009324A9" w:rsidRDefault="008636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Medizin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93E5F68" w:rsidR="00B05E92" w:rsidRPr="009324A9" w:rsidRDefault="008636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Monroe Präsident?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76A5BB8" w:rsidR="000F1479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02FB72" w:rsidR="000F1479" w:rsidRPr="009324A9" w:rsidRDefault="008636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1818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34CF43D" w:rsidR="000F1479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EE8E1E" w:rsidR="000F1479" w:rsidRPr="009324A9" w:rsidRDefault="008636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1817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CA36542" w:rsidR="000F1479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7073F0" w:rsidR="000F1479" w:rsidRPr="009324A9" w:rsidRDefault="008636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1816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E7C8524" w:rsidR="00B05E92" w:rsidRPr="009324A9" w:rsidRDefault="008636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verkündete Monroe 1823?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19371F9" w:rsidR="000F1479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3A00694" w:rsidR="000F1479" w:rsidRPr="009324A9" w:rsidRDefault="008636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Monroe-Doktrin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3346201" w:rsidR="000F1479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F3CC107" w:rsidR="000F1479" w:rsidRPr="009324A9" w:rsidRDefault="008636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Washington-Doktrin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3D6CFCF" w:rsidR="000F1479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D6BB011" w:rsidR="000F1479" w:rsidRPr="009324A9" w:rsidRDefault="008636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Madison-Doktrin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79C3747" w:rsidR="00B05E92" w:rsidRPr="009324A9" w:rsidRDefault="008636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unterstützte Monroe in seiner Innenpolitik?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2C78A14" w:rsidR="000F1479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A8B61D6" w:rsidR="000F1479" w:rsidRPr="009324A9" w:rsidRDefault="008636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Bau von Straßen und Kanälen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C5768DB" w:rsidR="000F1479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3963FF6" w:rsidR="000F1479" w:rsidRPr="009324A9" w:rsidRDefault="008636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Einführung der Prohibition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712ACF6" w:rsidR="000F1479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E9FF434" w:rsidR="000F1479" w:rsidRPr="009324A9" w:rsidRDefault="008636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Abschaffung der Sklaverei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563EA17" w:rsidR="00B05E92" w:rsidRPr="009324A9" w:rsidRDefault="008636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half Monroe, die südliche Grenze zu sichern?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8DEFF52" w:rsidR="00DB0622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96C972E" w:rsidR="00DB0622" w:rsidRPr="009324A9" w:rsidRDefault="008636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Erwerb von Kalifornien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9DA5443" w:rsidR="00DB0622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D72C30A" w:rsidR="00DB0622" w:rsidRPr="009324A9" w:rsidRDefault="008636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Erwerb Floridas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147B766" w:rsidR="00DB0622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302AD24" w:rsidR="00DB0622" w:rsidRPr="009324A9" w:rsidRDefault="008636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Erwerb von Texas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28C24E0" w:rsidR="00B05E92" w:rsidRPr="009324A9" w:rsidRDefault="008636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prägte die Beziehungen der USA zu Lateinamerika?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EF11F72" w:rsidR="00DB0622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202CC0F" w:rsidR="00DB0622" w:rsidRPr="009324A9" w:rsidRDefault="008636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Madison-Doktrin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A874C9D" w:rsidR="00DB0622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346AA05" w:rsidR="00DB0622" w:rsidRPr="009324A9" w:rsidRDefault="008636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Monroe-Doktrin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8FECEEB" w:rsidR="00DB0622" w:rsidRPr="009324A9" w:rsidRDefault="008636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1C27327" w:rsidR="00DB0622" w:rsidRPr="009324A9" w:rsidRDefault="008636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Washington-Doktrin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F151245" w:rsidR="00503ED9" w:rsidRPr="009324A9" w:rsidRDefault="008636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F28DDDF" w:rsidR="00503ED9" w:rsidRPr="009324A9" w:rsidRDefault="008636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D877C2D" w:rsidR="00503ED9" w:rsidRPr="009324A9" w:rsidRDefault="008636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James Monroe wurde 1817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33B2CE6" w:rsidR="00503ED9" w:rsidRPr="009324A9" w:rsidRDefault="008636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FC86522" w:rsidR="00503ED9" w:rsidRPr="009324A9" w:rsidRDefault="008636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17B8B4" w:rsidR="00503ED9" w:rsidRPr="009324A9" w:rsidRDefault="008636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Monroe wurde in New York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234DFF8" w:rsidR="00503ED9" w:rsidRPr="009324A9" w:rsidRDefault="008636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430A673" w:rsidR="00503ED9" w:rsidRPr="009324A9" w:rsidRDefault="008636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099E13F" w:rsidR="00503ED9" w:rsidRPr="009324A9" w:rsidRDefault="008636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Monroe war der sechste US-Präsident.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F977DB0" w:rsidR="00503ED9" w:rsidRPr="009324A9" w:rsidRDefault="008636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EC4A119" w:rsidR="00503ED9" w:rsidRPr="009324A9" w:rsidRDefault="008636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98C0818" w:rsidR="00503ED9" w:rsidRPr="009324A9" w:rsidRDefault="008636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Monroe war Mitglied der Kontinentalarmee.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582496B" w:rsidR="00503ED9" w:rsidRPr="009324A9" w:rsidRDefault="008636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ECF44E2" w:rsidR="00503ED9" w:rsidRPr="009324A9" w:rsidRDefault="008636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1626F96" w:rsidR="00503ED9" w:rsidRPr="009324A9" w:rsidRDefault="008636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Monroe-Doktrin wurde 1823 verkündet.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D3FD928" w:rsidR="00503ED9" w:rsidRPr="009324A9" w:rsidRDefault="008636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A07C7F5" w:rsidR="00503ED9" w:rsidRPr="009324A9" w:rsidRDefault="008636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79094BC" w:rsidR="00503ED9" w:rsidRPr="009324A9" w:rsidRDefault="008636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Monroe verkündete die Monroe-Doktrin 1817.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D92FB7B" w:rsidR="002C02FF" w:rsidRPr="000546F9" w:rsidRDefault="008636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wurde James Monroe geboren?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01CF57D" w:rsidR="002C02FF" w:rsidRPr="00C963AB" w:rsidRDefault="00863634" w:rsidP="002C02FF">
      <w:pPr>
        <w:spacing w:line="259" w:lineRule="auto"/>
        <w:rPr>
          <w:sz w:val="20"/>
          <w:szCs w:val="20"/>
          <w:lang w:val="en-GB"/>
        </w:rPr>
      </w:pPr>
      <w:r w:rsidRPr="00C963AB">
        <w:rPr>
          <w:sz w:val="20"/>
          <w:szCs w:val="20"/>
          <w:lang w:val="en-GB"/>
        </w:rPr>
        <w:t>Was studierte Monroe am College of William and Mary?</w:t>
      </w:r>
    </w:p>
    <w:p w14:paraId="53AC94F7" w14:textId="77777777" w:rsidR="002C02FF" w:rsidRPr="00C963AB" w:rsidRDefault="002C02FF" w:rsidP="002C02FF">
      <w:pPr>
        <w:spacing w:line="259" w:lineRule="auto"/>
        <w:rPr>
          <w:sz w:val="20"/>
          <w:szCs w:val="20"/>
          <w:lang w:val="en-GB"/>
        </w:rPr>
      </w:pPr>
    </w:p>
    <w:p w14:paraId="49FCC772" w14:textId="77777777" w:rsidR="002C02FF" w:rsidRPr="00C963AB" w:rsidRDefault="002C02FF" w:rsidP="002C02FF">
      <w:pPr>
        <w:spacing w:line="259" w:lineRule="auto"/>
        <w:rPr>
          <w:sz w:val="20"/>
          <w:szCs w:val="20"/>
          <w:lang w:val="en-GB"/>
        </w:rPr>
      </w:pPr>
    </w:p>
    <w:p w14:paraId="7E63E256" w14:textId="77777777" w:rsidR="002C02FF" w:rsidRPr="00C963AB" w:rsidRDefault="002C02FF" w:rsidP="002C02FF">
      <w:pPr>
        <w:spacing w:line="259" w:lineRule="auto"/>
        <w:rPr>
          <w:sz w:val="20"/>
          <w:szCs w:val="20"/>
          <w:lang w:val="en-GB"/>
        </w:rPr>
      </w:pPr>
    </w:p>
    <w:p w14:paraId="26BF9C1E" w14:textId="68A7C73D" w:rsidR="002C02FF" w:rsidRPr="000546F9" w:rsidRDefault="008636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welcher Armee diente Monroe?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FCC244E" w:rsidR="002C02FF" w:rsidRPr="000546F9" w:rsidRDefault="008636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Monroe in der Amerikanischen Revolution?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0816872" w:rsidR="002C02FF" w:rsidRPr="000546F9" w:rsidRDefault="008636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Monroe als Präsident?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4A50F99" w:rsidR="002C02FF" w:rsidRPr="000546F9" w:rsidRDefault="008636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Monroe-Doktrin?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81AB1BA" w:rsidR="00280814" w:rsidRPr="000546F9" w:rsidRDefault="008636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tat Monroe nach seiner Präsidentschaft?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10BDF8E" w:rsidR="00294E29" w:rsidRPr="009324A9" w:rsidRDefault="0086363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James Monroe (1817 - 1825)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058"/>
        <w:gridCol w:w="252"/>
        <w:gridCol w:w="360"/>
        <w:gridCol w:w="383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2D35C48" w:rsidR="00322194" w:rsidRPr="009324A9" w:rsidRDefault="008636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97BCD92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Plantagenfamilie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FA5F86C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Familie, die eine Plantage besitzt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97B2659" w:rsidR="00322194" w:rsidRPr="009324A9" w:rsidRDefault="008636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A316DB2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Kontinentalarmee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5117416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Armee der Amerikanischen Revolution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10B2F8B" w:rsidR="00322194" w:rsidRPr="009324A9" w:rsidRDefault="008636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6207B1F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Legislatur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2F12E09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gesetzgebende Körperschaft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A881C49" w:rsidR="00322194" w:rsidRPr="009324A9" w:rsidRDefault="008636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C05058B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Außenminister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24D0B28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Leiter der Außenpolitik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E4E6109" w:rsidR="00322194" w:rsidRPr="009324A9" w:rsidRDefault="008636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678503B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Ära des guten Gefühls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92734F4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 des Friedens und der Harmonie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5B67314" w:rsidR="00322194" w:rsidRPr="009324A9" w:rsidRDefault="008636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0301E55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Monroe-Doktrin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379C7EF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US-Politik gegen europäische Kolonisierung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3C4B4F0" w:rsidR="00322194" w:rsidRPr="009324A9" w:rsidRDefault="008636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42B8561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Innenpolitik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786CBB4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Politik innerhalb eines Landes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6C15850" w:rsidR="00322194" w:rsidRPr="009324A9" w:rsidRDefault="008636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4A17C77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Außenbeziehungen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5337C64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Beziehungen zu anderen Ländern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2DB8D85" w:rsidR="00322194" w:rsidRPr="009324A9" w:rsidRDefault="008636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309AD43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Verfassungskonvent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A687F9F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Treffen zur Überarbeitung der Verfassung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876625E" w:rsidR="00AF0046" w:rsidRPr="009324A9" w:rsidRDefault="008636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9C11A56" w:rsidR="00AF0046" w:rsidRPr="009324A9" w:rsidRDefault="008636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FF754B1" w:rsidR="00AF0046" w:rsidRPr="009324A9" w:rsidRDefault="008636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B45D2A5" w:rsidR="00AF0046" w:rsidRPr="009324A9" w:rsidRDefault="008636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51A9B04" w:rsidR="00AF0046" w:rsidRPr="009324A9" w:rsidRDefault="008636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63B7CF7" w:rsidR="00AF0046" w:rsidRPr="009324A9" w:rsidRDefault="008636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6AC0DA1" w:rsidR="00AF0046" w:rsidRPr="009324A9" w:rsidRDefault="008636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799BBC3" w:rsidR="00AF0046" w:rsidRPr="009324A9" w:rsidRDefault="008636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FEC01C0" w:rsidR="00AF0046" w:rsidRPr="009324A9" w:rsidRDefault="0086363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053"/>
        <w:gridCol w:w="332"/>
        <w:gridCol w:w="360"/>
        <w:gridCol w:w="334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F9F8539" w:rsidR="00322194" w:rsidRPr="009324A9" w:rsidRDefault="008636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24AC583" w:rsidR="00322194" w:rsidRPr="009324A9" w:rsidRDefault="008636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James Monroe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0F2B54E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in Virginia geboren.</w:t>
            </w:r>
          </w:p>
        </w:tc>
      </w:tr>
      <w:tr w:rsidR="00322194" w:rsidRPr="005C2B34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8DD13F2" w:rsidR="00322194" w:rsidRPr="009324A9" w:rsidRDefault="008636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21B379A" w:rsidR="00322194" w:rsidRPr="009324A9" w:rsidRDefault="008636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studierte Recht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764B543" w:rsidR="00322194" w:rsidRPr="00C963AB" w:rsidRDefault="008636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C963AB">
              <w:rPr>
                <w:sz w:val="18"/>
                <w:szCs w:val="18"/>
                <w:lang w:val="en-GB"/>
              </w:rPr>
              <w:t>... am College of William and Mary.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8BBE0F9" w:rsidR="00322194" w:rsidRPr="009324A9" w:rsidRDefault="008636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20393DA" w:rsidR="00322194" w:rsidRPr="009324A9" w:rsidRDefault="008636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Monroe kämpfte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3F46F29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Amerikanischen Revolution.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B149662" w:rsidR="00322194" w:rsidRPr="009324A9" w:rsidRDefault="008636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F1004F2" w:rsidR="00322194" w:rsidRPr="009324A9" w:rsidRDefault="008636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Mitglied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FDFE4CA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Legislatur von Virginia.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1BDB4C4" w:rsidR="00322194" w:rsidRPr="009324A9" w:rsidRDefault="008636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857F07A" w:rsidR="00322194" w:rsidRPr="009324A9" w:rsidRDefault="008636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Monroe wurde 1817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A7C1BF8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zum Präsidenten vereidigt.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16F5C4A" w:rsidR="00322194" w:rsidRPr="009324A9" w:rsidRDefault="008636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C061373" w:rsidR="00322194" w:rsidRPr="009324A9" w:rsidRDefault="008636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verkündete 1823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F10BD0B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Monroe-Doktrin.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E3D3FD2" w:rsidR="00322194" w:rsidRPr="009324A9" w:rsidRDefault="008636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4192C4D" w:rsidR="00322194" w:rsidRPr="009324A9" w:rsidRDefault="008636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Monroe unterstützte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34331F2" w:rsidR="00322194" w:rsidRPr="009324A9" w:rsidRDefault="008636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Bau von Straßen und Kanälen.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5A7F115" w:rsidR="00F0523E" w:rsidRPr="009324A9" w:rsidRDefault="008636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CAE5708" w:rsidR="00F0523E" w:rsidRPr="009324A9" w:rsidRDefault="008636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ED7D2A0" w:rsidR="00F0523E" w:rsidRPr="009324A9" w:rsidRDefault="008636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C3F3612" w:rsidR="00F0523E" w:rsidRPr="009324A9" w:rsidRDefault="008636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1369445" w:rsidR="00F0523E" w:rsidRPr="009324A9" w:rsidRDefault="008636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2FFBCA8" w:rsidR="00F0523E" w:rsidRPr="009324A9" w:rsidRDefault="008636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7B144F9" w:rsidR="00F0523E" w:rsidRPr="009324A9" w:rsidRDefault="008636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770AB10" w:rsidR="009324A9" w:rsidRPr="009324A9" w:rsidRDefault="0086363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James Monroe (1817 - 1825)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0E5C538" w:rsidR="00D0627A" w:rsidRPr="00D0627A" w:rsidRDefault="008636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studierte James Monroe?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7C9CEEB" w:rsidR="00D0627A" w:rsidRPr="009324A9" w:rsidRDefault="008636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C3F5F95" w:rsidR="00D0627A" w:rsidRPr="00D0627A" w:rsidRDefault="008636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Rechtswissenschaften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50528DE" w:rsidR="00D0627A" w:rsidRPr="00D0627A" w:rsidRDefault="008636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Monroe Präsident?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A183645" w:rsidR="00D0627A" w:rsidRPr="009324A9" w:rsidRDefault="008636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611F2D3" w:rsidR="00D0627A" w:rsidRPr="00D0627A" w:rsidRDefault="008636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1817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1BF1CA7" w:rsidR="00D0627A" w:rsidRPr="00D0627A" w:rsidRDefault="008636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verkündete Monroe 1823?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BBDF6D9" w:rsidR="00D0627A" w:rsidRPr="009324A9" w:rsidRDefault="008636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D411DED" w:rsidR="00D0627A" w:rsidRPr="00D0627A" w:rsidRDefault="008636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Monroe-Doktrin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1879701" w:rsidR="00D0627A" w:rsidRPr="00D0627A" w:rsidRDefault="008636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unterstützte Monroe in seiner Innenpolitik?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FF0D2A1" w:rsidR="00D0627A" w:rsidRPr="009324A9" w:rsidRDefault="008636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54AD9B8" w:rsidR="00D0627A" w:rsidRPr="00D0627A" w:rsidRDefault="008636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Bau von Straßen und Kanälen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5095F99" w:rsidR="00D0627A" w:rsidRPr="00D0627A" w:rsidRDefault="008636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half Monroe, die südliche Grenze zu sichern?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B6FDA46" w:rsidR="00D0627A" w:rsidRPr="009324A9" w:rsidRDefault="008636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6F6E4F9" w:rsidR="00D0627A" w:rsidRPr="00D0627A" w:rsidRDefault="008636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Erwerb Floridas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CCB0C78" w:rsidR="00D0627A" w:rsidRPr="00D0627A" w:rsidRDefault="008636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prägte die Beziehungen der USA zu Lateinamerika?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AB5D1F3" w:rsidR="00D0627A" w:rsidRPr="009324A9" w:rsidRDefault="008636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B0CFC7C" w:rsidR="00D0627A" w:rsidRPr="00D0627A" w:rsidRDefault="008636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Monroe-Doktrin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12B68A2" w:rsidR="00D441EB" w:rsidRPr="00322194" w:rsidRDefault="008636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FF78E43" w:rsidR="00D441EB" w:rsidRPr="00322194" w:rsidRDefault="008636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C368C29" w:rsidR="00D441EB" w:rsidRPr="00322194" w:rsidRDefault="008636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0812AAD" w:rsidR="00D441EB" w:rsidRPr="00322194" w:rsidRDefault="008636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E3FEDBD" w:rsidR="00D441EB" w:rsidRPr="00322194" w:rsidRDefault="008636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D00B5E2" w:rsidR="00D441EB" w:rsidRPr="00322194" w:rsidRDefault="008636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52723C2" w:rsidR="00D441EB" w:rsidRPr="009324A9" w:rsidRDefault="008636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6CAD349" w:rsidR="00D441EB" w:rsidRPr="009324A9" w:rsidRDefault="008636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James Monroe wurde 1817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7DB751B" w:rsidR="00D441EB" w:rsidRPr="009324A9" w:rsidRDefault="008636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C877A65" w:rsidR="00D441EB" w:rsidRPr="009324A9" w:rsidRDefault="008636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Monroe wurde in New York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6FCA397" w:rsidR="00D441EB" w:rsidRPr="009324A9" w:rsidRDefault="008636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39C82B6" w:rsidR="00D441EB" w:rsidRPr="009324A9" w:rsidRDefault="008636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Monroe war der sechste US-Präsident.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5E91DB6" w:rsidR="00D441EB" w:rsidRPr="009324A9" w:rsidRDefault="008636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B29A2E0" w:rsidR="00D441EB" w:rsidRPr="009324A9" w:rsidRDefault="008636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Monroe war Mitglied der Kontinentalarmee.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703D292" w:rsidR="00D441EB" w:rsidRPr="009324A9" w:rsidRDefault="008636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4E6049D" w:rsidR="00D441EB" w:rsidRPr="009324A9" w:rsidRDefault="008636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Monroe-Doktrin wurde 1823 verkündet.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0AE46F5" w:rsidR="00D441EB" w:rsidRPr="009324A9" w:rsidRDefault="008636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08D4301" w:rsidR="00D441EB" w:rsidRPr="009324A9" w:rsidRDefault="008636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Monroe verkündete die Monroe-Doktrin 1817.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068C68A" w:rsidR="00D441EB" w:rsidRPr="009324A9" w:rsidRDefault="008636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20A3108" w:rsidR="00D441EB" w:rsidRPr="009324A9" w:rsidRDefault="008636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D745663" w:rsidR="00D441EB" w:rsidRPr="009324A9" w:rsidRDefault="008636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AE17DF0" w:rsidR="00D441EB" w:rsidRPr="009324A9" w:rsidRDefault="008636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B3C506A" w:rsidR="00D441EB" w:rsidRPr="009324A9" w:rsidRDefault="008636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37EDCBD" w:rsidR="00D441EB" w:rsidRPr="009324A9" w:rsidRDefault="008636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6F32EBF" w:rsidR="00574C70" w:rsidRPr="009324A9" w:rsidRDefault="008636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wurde James Monroe geboren?</w:t>
      </w:r>
    </w:p>
    <w:p w14:paraId="649AB491" w14:textId="51F1EC78" w:rsidR="00574C70" w:rsidRPr="00C963AB" w:rsidRDefault="008636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n-GB" w:eastAsia="de-AT"/>
        </w:rPr>
      </w:pPr>
      <w:r w:rsidRPr="00C963AB">
        <w:rPr>
          <w:rFonts w:eastAsia="Times New Roman" w:cs="Calibri"/>
          <w:color w:val="000000"/>
          <w:sz w:val="18"/>
          <w:szCs w:val="18"/>
          <w:lang w:val="en-GB" w:eastAsia="de-AT"/>
        </w:rPr>
        <w:t>James Monroe wurde im Westmoreland County, Virginia, geboren.</w:t>
      </w:r>
    </w:p>
    <w:p w14:paraId="14C3A16F" w14:textId="77777777" w:rsidR="00574C70" w:rsidRPr="00C963AB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en-GB" w:eastAsia="de-AT"/>
        </w:rPr>
      </w:pPr>
    </w:p>
    <w:p w14:paraId="1E0E1344" w14:textId="7500ACD0" w:rsidR="00574C70" w:rsidRPr="00C963AB" w:rsidRDefault="008636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n-GB" w:eastAsia="de-AT"/>
        </w:rPr>
      </w:pPr>
      <w:r w:rsidRPr="00C963AB">
        <w:rPr>
          <w:rFonts w:eastAsia="Times New Roman" w:cs="Calibri"/>
          <w:color w:val="000000"/>
          <w:sz w:val="18"/>
          <w:szCs w:val="18"/>
          <w:lang w:val="en-GB" w:eastAsia="de-AT"/>
        </w:rPr>
        <w:t>Was studierte Monroe am College of William and Mary?</w:t>
      </w:r>
    </w:p>
    <w:p w14:paraId="1D05E375" w14:textId="60CE39D5" w:rsidR="00574C70" w:rsidRPr="009324A9" w:rsidRDefault="008636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Monroe studierte Rechtswissenschaften am College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of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William and Mary.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A5E3FE9" w:rsidR="00574C70" w:rsidRPr="009324A9" w:rsidRDefault="008636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welcher Armee diente Monroe?</w:t>
      </w:r>
    </w:p>
    <w:p w14:paraId="0D23C0D8" w14:textId="4085F8A4" w:rsidR="00322194" w:rsidRPr="009324A9" w:rsidRDefault="008636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Monroe diente in der Kontinentalarmee während der Amerikanischen Revolution.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B73B9CA" w:rsidR="00574C70" w:rsidRPr="009324A9" w:rsidRDefault="008636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Monroe in der Amerikanischen Revolution?</w:t>
      </w:r>
    </w:p>
    <w:p w14:paraId="571F44CE" w14:textId="50D68ADD" w:rsidR="00574C70" w:rsidRPr="009324A9" w:rsidRDefault="008636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Monroe spielte eine bedeutende Rolle in der Amerikanischen Revolution und kämpfte in mehreren wichtigen Schlachten.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9C558FA" w:rsidR="00574C70" w:rsidRPr="009324A9" w:rsidRDefault="008636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Monroe als Präsident?</w:t>
      </w:r>
    </w:p>
    <w:p w14:paraId="33A271C8" w14:textId="67055DA1" w:rsidR="00574C70" w:rsidRPr="009324A9" w:rsidRDefault="008636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Als Präsident hatte Monroe das Ziel, die nationale Einheit zu fördern und das Land nach dem Krieg von 1812 zu stärken.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632F6DC" w:rsidR="00574C70" w:rsidRPr="009324A9" w:rsidRDefault="008636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Monroe-Doktrin?</w:t>
      </w:r>
    </w:p>
    <w:p w14:paraId="1CAF32DA" w14:textId="646F9449" w:rsidR="00574C70" w:rsidRPr="009324A9" w:rsidRDefault="008636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Monroe-Doktrin war eine Politik, die erklärte, dass die Amerikas für die europäische Kolonisierung tabu seien.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14566C1" w:rsidR="00574C70" w:rsidRPr="00322194" w:rsidRDefault="008636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tat Monroe nach seiner Präsidentschaft?</w:t>
      </w:r>
    </w:p>
    <w:p w14:paraId="4CF2BB97" w14:textId="58E77AEA" w:rsidR="004A0E37" w:rsidRPr="009324A9" w:rsidRDefault="008636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seiner Präsidentschaft zog sich Monroe in sein Haus in Virginia zurück und blieb aktiv im öffentlichen Leben. Er war Delegierter beim Verfassungskonvent von Virginia im Jahr 1829.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2FFD8" w14:textId="77777777" w:rsidR="003B4EEE" w:rsidRDefault="003B4EEE" w:rsidP="00275D4A">
      <w:pPr>
        <w:spacing w:after="0" w:line="240" w:lineRule="auto"/>
      </w:pPr>
      <w:r>
        <w:separator/>
      </w:r>
    </w:p>
  </w:endnote>
  <w:endnote w:type="continuationSeparator" w:id="0">
    <w:p w14:paraId="160392A5" w14:textId="77777777" w:rsidR="003B4EEE" w:rsidRDefault="003B4EE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926F4" w14:textId="77777777" w:rsidR="003B4EEE" w:rsidRDefault="003B4EEE" w:rsidP="00275D4A">
      <w:pPr>
        <w:spacing w:after="0" w:line="240" w:lineRule="auto"/>
      </w:pPr>
      <w:r>
        <w:separator/>
      </w:r>
    </w:p>
  </w:footnote>
  <w:footnote w:type="continuationSeparator" w:id="0">
    <w:p w14:paraId="64388CF9" w14:textId="77777777" w:rsidR="003B4EEE" w:rsidRDefault="003B4EE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A71AD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53A1B"/>
    <w:rsid w:val="00363E21"/>
    <w:rsid w:val="00394C3A"/>
    <w:rsid w:val="003B4EEE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2B34"/>
    <w:rsid w:val="005C3061"/>
    <w:rsid w:val="005D55B7"/>
    <w:rsid w:val="005F4BE2"/>
    <w:rsid w:val="00637CC6"/>
    <w:rsid w:val="0064185B"/>
    <w:rsid w:val="00646498"/>
    <w:rsid w:val="0065140E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63634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63AB"/>
    <w:rsid w:val="00CA784E"/>
    <w:rsid w:val="00CA7B59"/>
    <w:rsid w:val="00CC1E5D"/>
    <w:rsid w:val="00CC342E"/>
    <w:rsid w:val="00CC3F2B"/>
    <w:rsid w:val="00CD1520"/>
    <w:rsid w:val="00CF3981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C4DBA"/>
    <w:rsid w:val="00DD0AFA"/>
    <w:rsid w:val="00DE0110"/>
    <w:rsid w:val="00DF44BF"/>
    <w:rsid w:val="00DF47F8"/>
    <w:rsid w:val="00DF518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874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2024-08-28T21:08:00Z</dcterms:created>
  <dcterms:modified xsi:type="dcterms:W3CDTF">2024-09-27T06:18:00Z</dcterms:modified>
</cp:coreProperties>
</file>