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11D73B10" w:rsidR="00153AB8" w:rsidRPr="00DA0F54" w:rsidRDefault="00C03E36" w:rsidP="00153AB8">
            <w:pPr>
              <w:pStyle w:val="berschrift1"/>
            </w:pPr>
            <w:r>
              <w:t>Benjamin Harrison (1889 - 1893)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23698E0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60F6B52" w:rsidR="00153AB8" w:rsidRPr="00661397" w:rsidRDefault="00C03E3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about-the-world.org/4005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895"/>
        <w:gridCol w:w="567"/>
        <w:gridCol w:w="360"/>
        <w:gridCol w:w="350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F69AB47" w:rsidR="009A6D4B" w:rsidRPr="009324A9" w:rsidRDefault="00C03E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8C42A37" w:rsidR="009A6D4B" w:rsidRPr="009324A9" w:rsidRDefault="00C03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Miami University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27B085C" w:rsidR="009A6D4B" w:rsidRPr="009324A9" w:rsidRDefault="00C03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23. Präsident der USA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DCE6E6D" w:rsidR="009A6D4B" w:rsidRPr="009324A9" w:rsidRDefault="00C03E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AC8A72F" w:rsidR="009A6D4B" w:rsidRPr="009324A9" w:rsidRDefault="00C03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Panamerikanische Konferenz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E25C761" w:rsidR="009A6D4B" w:rsidRPr="009324A9" w:rsidRDefault="00C03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Universität in Ohio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8CB5911" w:rsidR="009A6D4B" w:rsidRPr="009324A9" w:rsidRDefault="00C03E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59F9DA4" w:rsidR="009A6D4B" w:rsidRPr="009324A9" w:rsidRDefault="00C03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Indianapolis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DB12E87" w:rsidR="009A6D4B" w:rsidRPr="009324A9" w:rsidRDefault="00C03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Stadt in Indiana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A4F414B" w:rsidR="009A6D4B" w:rsidRPr="009324A9" w:rsidRDefault="00C03E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B2CEC64" w:rsidR="009A6D4B" w:rsidRPr="009324A9" w:rsidRDefault="00C03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70. Indiana-Infanterieregiment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61F87C3" w:rsidR="009A6D4B" w:rsidRPr="009324A9" w:rsidRDefault="00C03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Armee im Bürgerkrieg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288299D" w:rsidR="009A6D4B" w:rsidRPr="009324A9" w:rsidRDefault="00C03E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41496C1" w:rsidR="009A6D4B" w:rsidRPr="009324A9" w:rsidRDefault="00C03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Brigadegeneral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EA077A2" w:rsidR="009A6D4B" w:rsidRPr="009324A9" w:rsidRDefault="00C03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Harrisons Regiment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21E35BE" w:rsidR="009A6D4B" w:rsidRPr="009324A9" w:rsidRDefault="00C03E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7C9BB45" w:rsidR="009A6D4B" w:rsidRPr="009324A9" w:rsidRDefault="00C03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McKinley-Zoll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C7890E6" w:rsidR="009A6D4B" w:rsidRPr="009324A9" w:rsidRDefault="00C03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hoher Militärrang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3DDEA45" w:rsidR="009A6D4B" w:rsidRPr="009324A9" w:rsidRDefault="00C03E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3E167F5" w:rsidR="009A6D4B" w:rsidRPr="009324A9" w:rsidRDefault="00C03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Afroamerikaner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A663599" w:rsidR="009A6D4B" w:rsidRPr="009324A9" w:rsidRDefault="00C03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Zollgesetz von 1890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4A18F28" w:rsidR="009A6D4B" w:rsidRPr="009324A9" w:rsidRDefault="00C03E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268C39D" w:rsidR="009A6D4B" w:rsidRPr="009324A9" w:rsidRDefault="00C03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Benjamin Harrison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BB4C6C7" w:rsidR="009A6D4B" w:rsidRPr="009324A9" w:rsidRDefault="00C03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Konferenz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892201F" w:rsidR="009A6D4B" w:rsidRPr="009324A9" w:rsidRDefault="00C03E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2BB8DA4" w:rsidR="009A6D4B" w:rsidRPr="009324A9" w:rsidRDefault="00C03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Unionsarmee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55725C8" w:rsidR="009A6D4B" w:rsidRPr="009324A9" w:rsidRDefault="00C03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US-Bürger afrikanischer Abstammung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6084"/>
        <w:gridCol w:w="426"/>
        <w:gridCol w:w="360"/>
        <w:gridCol w:w="317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DBF5D11" w:rsidR="009A6D4B" w:rsidRPr="009324A9" w:rsidRDefault="00C03E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66D10F0" w:rsidR="009A6D4B" w:rsidRPr="009324A9" w:rsidRDefault="00C03E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diente im Bürgerkrieg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6EB4266" w:rsidR="009A6D4B" w:rsidRPr="009324A9" w:rsidRDefault="00C03E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studierte Jura.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9EFB4F6" w:rsidR="009A6D4B" w:rsidRPr="009324A9" w:rsidRDefault="00C03E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7956581" w:rsidR="009A6D4B" w:rsidRPr="009324A9" w:rsidRDefault="00C03E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strebte an, den amerikanischen Einfluss auszubauen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03EDFC4" w:rsidR="009A6D4B" w:rsidRPr="009324A9" w:rsidRDefault="00C03E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wurde Brigadegeneral.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BBA7C36" w:rsidR="009A6D4B" w:rsidRPr="009324A9" w:rsidRDefault="00C03E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833666F" w:rsidR="009A6D4B" w:rsidRPr="009324A9" w:rsidRDefault="00C03E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Harrison wurde in Ohio geboren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C173018" w:rsidR="009A6D4B" w:rsidRPr="009324A9" w:rsidRDefault="00C03E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wirtschaftliche Entwicklung.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E5B8987" w:rsidR="009A6D4B" w:rsidRPr="009324A9" w:rsidRDefault="00C03E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FD7B613" w:rsidR="009A6D4B" w:rsidRPr="009324A9" w:rsidRDefault="00C03E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Harrison unterstützte hohe Zölle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41DD0D8" w:rsidR="009A6D4B" w:rsidRPr="009324A9" w:rsidRDefault="00C03E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förderte die Industrie.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2A128A8" w:rsidR="009A6D4B" w:rsidRPr="009324A9" w:rsidRDefault="00C03E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703AA47" w:rsidR="009A6D4B" w:rsidRPr="009324A9" w:rsidRDefault="00C03E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Als Senator konzentrierte er sich auf Veteranenleistungen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39CB5AF" w:rsidR="009A6D4B" w:rsidRPr="009324A9" w:rsidRDefault="00C03E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inländische Hersteller zu schützen.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E85C31B" w:rsidR="009A6D4B" w:rsidRPr="009324A9" w:rsidRDefault="00C03E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853C16B" w:rsidR="009A6D4B" w:rsidRPr="009324A9" w:rsidRDefault="00C03E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seiner Präsidentschaft kehrte er nach Indianapolis zurück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FE6B10A" w:rsidR="009A6D4B" w:rsidRPr="009324A9" w:rsidRDefault="00C03E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unterstützte den Bau eines Kanals.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AE47434" w:rsidR="009A6D4B" w:rsidRPr="009324A9" w:rsidRDefault="00C03E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95B3E5B" w:rsidR="009A6D4B" w:rsidRPr="009324A9" w:rsidRDefault="00C03E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wurde 1889 Präsident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CC5E0D1" w:rsidR="009A6D4B" w:rsidRPr="009324A9" w:rsidRDefault="00C03E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lehrte an der Indiana University.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6B2AC36" w:rsidR="00B05E92" w:rsidRPr="009324A9" w:rsidRDefault="00C03E3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Benjamin Harrison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FACD78C" w:rsidR="000F1479" w:rsidRPr="009324A9" w:rsidRDefault="00C03E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64D3DAC" w:rsidR="000F1479" w:rsidRPr="009324A9" w:rsidRDefault="00C03E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North </w:t>
            </w:r>
            <w:proofErr w:type="spellStart"/>
            <w:r>
              <w:rPr>
                <w:sz w:val="20"/>
                <w:szCs w:val="20"/>
              </w:rPr>
              <w:t>Bend</w:t>
            </w:r>
            <w:proofErr w:type="spellEnd"/>
            <w:r>
              <w:rPr>
                <w:sz w:val="20"/>
                <w:szCs w:val="20"/>
              </w:rPr>
              <w:t>, Ohio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153356E" w:rsidR="000F1479" w:rsidRPr="009324A9" w:rsidRDefault="00C03E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9065218" w:rsidR="000F1479" w:rsidRPr="009324A9" w:rsidRDefault="00C03E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Washington D.C.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026C7D5" w:rsidR="000F1479" w:rsidRPr="009324A9" w:rsidRDefault="00C03E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CB3AC35" w:rsidR="000F1479" w:rsidRPr="009324A9" w:rsidRDefault="00C03E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New York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0E42F5E" w:rsidR="00B05E92" w:rsidRPr="009324A9" w:rsidRDefault="00C03E3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Welchen Beruf hatte Harrison vor seiner politischen Karriere?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3F793ED" w:rsidR="000F1479" w:rsidRPr="009324A9" w:rsidRDefault="00C03E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3C396DC" w:rsidR="000F1479" w:rsidRPr="009324A9" w:rsidRDefault="00C03E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Lehrer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E59DBC1" w:rsidR="000F1479" w:rsidRPr="009324A9" w:rsidRDefault="00C03E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B82C4C1" w:rsidR="000F1479" w:rsidRPr="009324A9" w:rsidRDefault="00C03E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Anwalt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9E6C833" w:rsidR="000F1479" w:rsidRPr="009324A9" w:rsidRDefault="00C03E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D01970E" w:rsidR="000F1479" w:rsidRPr="009324A9" w:rsidRDefault="00C03E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Arzt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1F75DC6" w:rsidR="00B05E92" w:rsidRPr="009324A9" w:rsidRDefault="00C03E3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Krieg diente Harrison?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71F6F3D" w:rsidR="000F1479" w:rsidRPr="009324A9" w:rsidRDefault="00C03E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41111B6" w:rsidR="000F1479" w:rsidRPr="009324A9" w:rsidRDefault="00C03E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Bürgerkrieg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74D517C" w:rsidR="000F1479" w:rsidRPr="009324A9" w:rsidRDefault="00C03E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3305444" w:rsidR="000F1479" w:rsidRPr="009324A9" w:rsidRDefault="00C03E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Zweiten Weltkrieg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CF9E176" w:rsidR="000F1479" w:rsidRPr="009324A9" w:rsidRDefault="00C03E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BF49996" w:rsidR="000F1479" w:rsidRPr="009324A9" w:rsidRDefault="00C03E3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Ersten Weltkrieg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0D8FC8B" w:rsidR="00B05E92" w:rsidRPr="009324A9" w:rsidRDefault="00C03E3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Amt hatte Harrison vor der Präsidentschaft?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4F52280" w:rsidR="000F1479" w:rsidRPr="009324A9" w:rsidRDefault="00C03E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C8FE1FC" w:rsidR="000F1479" w:rsidRPr="009324A9" w:rsidRDefault="00C03E3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US-Senator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15C4DDA" w:rsidR="000F1479" w:rsidRPr="009324A9" w:rsidRDefault="00C03E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3578B5B" w:rsidR="000F1479" w:rsidRPr="009324A9" w:rsidRDefault="00C03E3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Bürgermeister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23198C6" w:rsidR="000F1479" w:rsidRPr="009324A9" w:rsidRDefault="00C03E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6DF6BC2" w:rsidR="000F1479" w:rsidRPr="009324A9" w:rsidRDefault="00C03E3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Gouverneur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A398879" w:rsidR="00B05E92" w:rsidRPr="009324A9" w:rsidRDefault="00C03E3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Schwerpunkt von Harrisons Präsidentschaft?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9A80789" w:rsidR="00DB0622" w:rsidRPr="009324A9" w:rsidRDefault="00C03E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A199A0F" w:rsidR="00DB0622" w:rsidRPr="009324A9" w:rsidRDefault="00C03E3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Gesundheitspolitik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877AF2E" w:rsidR="00DB0622" w:rsidRPr="009324A9" w:rsidRDefault="00C03E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CC1B1C1" w:rsidR="00DB0622" w:rsidRPr="009324A9" w:rsidRDefault="00C03E3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Außenpolitik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D831B63" w:rsidR="00DB0622" w:rsidRPr="009324A9" w:rsidRDefault="00C03E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1179865" w:rsidR="00DB0622" w:rsidRPr="009324A9" w:rsidRDefault="00C03E3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Bildungspolitik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D0179AB" w:rsidR="00B05E92" w:rsidRPr="009324A9" w:rsidRDefault="00C03E3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tat Harrison nach seiner Präsidentschaft?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8A3DE16" w:rsidR="00DB0622" w:rsidRPr="009324A9" w:rsidRDefault="00C03E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FC45A60" w:rsidR="00DB0622" w:rsidRPr="009324A9" w:rsidRDefault="00C03E3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zog sich aus dem öffentlichen Leben zurück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488C794" w:rsidR="00DB0622" w:rsidRPr="009324A9" w:rsidRDefault="00C03E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0ADC4E4" w:rsidR="00DB0622" w:rsidRPr="009324A9" w:rsidRDefault="00C03E3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kehrte zu seiner Anwaltskanzlei zurück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B9EA858" w:rsidR="00DB0622" w:rsidRPr="009324A9" w:rsidRDefault="00C03E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8DDF146" w:rsidR="00DB0622" w:rsidRPr="009324A9" w:rsidRDefault="00C03E3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Botschafter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5DE7A08" w:rsidR="00503ED9" w:rsidRPr="009324A9" w:rsidRDefault="00C03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119B447" w:rsidR="00503ED9" w:rsidRPr="009324A9" w:rsidRDefault="00C03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BF573E9" w:rsidR="00503ED9" w:rsidRPr="009324A9" w:rsidRDefault="00C03E3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Benjamin Harrison war der 23. Präsident der USA.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A1E3C41" w:rsidR="00503ED9" w:rsidRPr="009324A9" w:rsidRDefault="00C03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2539543" w:rsidR="00503ED9" w:rsidRPr="009324A9" w:rsidRDefault="00C03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884B569" w:rsidR="00503ED9" w:rsidRPr="009324A9" w:rsidRDefault="00C03E3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Harrison war der erste US-Präsident.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FEC62AE" w:rsidR="00503ED9" w:rsidRPr="009324A9" w:rsidRDefault="00C03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F12716E" w:rsidR="00503ED9" w:rsidRPr="009324A9" w:rsidRDefault="00C03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22BDF80" w:rsidR="00503ED9" w:rsidRPr="009324A9" w:rsidRDefault="00C03E3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diente in der Konföderierten Armee.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4987546" w:rsidR="00503ED9" w:rsidRPr="009324A9" w:rsidRDefault="00C03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EBDAC4D" w:rsidR="00503ED9" w:rsidRPr="009324A9" w:rsidRDefault="00C03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7AD0B0C" w:rsidR="00503ED9" w:rsidRPr="009324A9" w:rsidRDefault="00C03E3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diente in der Unionsarmee während des Bürgerkriegs.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580B704" w:rsidR="00503ED9" w:rsidRPr="009324A9" w:rsidRDefault="00C03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827E9A8" w:rsidR="00503ED9" w:rsidRPr="009324A9" w:rsidRDefault="00C03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3582D28" w:rsidR="00503ED9" w:rsidRPr="009324A9" w:rsidRDefault="00C03E3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Harrison unterstützte den McKinley-Zoll von 1890.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A865533" w:rsidR="00503ED9" w:rsidRPr="009324A9" w:rsidRDefault="00C03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91F6C68" w:rsidR="00503ED9" w:rsidRPr="009324A9" w:rsidRDefault="00C03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A3D63E5" w:rsidR="00503ED9" w:rsidRPr="009324A9" w:rsidRDefault="00C03E3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Harrison lehnte Zölle ab.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1E8298F" w:rsidR="002C02FF" w:rsidRPr="000546F9" w:rsidRDefault="00C03E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studierte Benjamin Harrison an der Miami University?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10FA2FB" w:rsidR="002C02FF" w:rsidRPr="000546F9" w:rsidRDefault="00C03E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 welchem Regiment diente Harrison während des Bürgerkriegs?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A8FA1A4" w:rsidR="002C02FF" w:rsidRPr="000546F9" w:rsidRDefault="00C03E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Harrisons Ziel, als er Präsident wurde?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4630BAE" w:rsidR="002C02FF" w:rsidRPr="000546F9" w:rsidRDefault="00C03E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Wirtschaftspolitik verfolgte Harrison?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9F8451E" w:rsidR="002C02FF" w:rsidRPr="000546F9" w:rsidRDefault="00C03E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ein Ziel von Harrisons Außenpolitik?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96E42D4" w:rsidR="002C02FF" w:rsidRPr="000546F9" w:rsidRDefault="00C03E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Harrison die Bürgerrechte unterstützt?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056BF55" w:rsidR="00280814" w:rsidRPr="000546F9" w:rsidRDefault="00C03E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tat Harrison nach dem Ende seiner Präsidentschaft?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A469706" w:rsidR="00294E29" w:rsidRPr="009324A9" w:rsidRDefault="00C03E3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Benjamin Harrison (1889 - 1893)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749"/>
        <w:gridCol w:w="252"/>
        <w:gridCol w:w="360"/>
        <w:gridCol w:w="332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F977531" w:rsidR="00322194" w:rsidRPr="009324A9" w:rsidRDefault="00C03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1C58301" w:rsidR="00322194" w:rsidRPr="009324A9" w:rsidRDefault="00C03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Benjamin Harrison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41901D0" w:rsidR="00322194" w:rsidRPr="009324A9" w:rsidRDefault="00C03E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23. Präsident der USA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1E0328C" w:rsidR="00322194" w:rsidRPr="009324A9" w:rsidRDefault="00C03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D81CF9D" w:rsidR="00322194" w:rsidRPr="009324A9" w:rsidRDefault="00C03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Miami University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8A8BC37" w:rsidR="00322194" w:rsidRPr="009324A9" w:rsidRDefault="00C03E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Universität in Ohio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76D7ABD" w:rsidR="00322194" w:rsidRPr="009324A9" w:rsidRDefault="00C03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4F589FA" w:rsidR="00322194" w:rsidRPr="009324A9" w:rsidRDefault="00C03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Indianapolis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E2769D4" w:rsidR="00322194" w:rsidRPr="009324A9" w:rsidRDefault="00C03E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Stadt in Indiana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1C323EB" w:rsidR="00322194" w:rsidRPr="009324A9" w:rsidRDefault="00C03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596ED6F" w:rsidR="00322194" w:rsidRPr="009324A9" w:rsidRDefault="00C03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Unionsarmee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9646D0D" w:rsidR="00322194" w:rsidRPr="009324A9" w:rsidRDefault="00C03E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Armee im Bürgerkrieg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BE42193" w:rsidR="00322194" w:rsidRPr="009324A9" w:rsidRDefault="00C03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F10B449" w:rsidR="00322194" w:rsidRPr="009324A9" w:rsidRDefault="00C03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70. Indiana-Infanterieregiment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ABA5EE8" w:rsidR="00322194" w:rsidRPr="009324A9" w:rsidRDefault="00C03E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Harrisons Regiment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A673BEB" w:rsidR="00322194" w:rsidRPr="009324A9" w:rsidRDefault="00C03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522F2E3" w:rsidR="00322194" w:rsidRPr="009324A9" w:rsidRDefault="00C03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Brigadegeneral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EE6AA61" w:rsidR="00322194" w:rsidRPr="009324A9" w:rsidRDefault="00C03E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hoher Militärrang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A3001C8" w:rsidR="00322194" w:rsidRPr="009324A9" w:rsidRDefault="00C03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50494CD" w:rsidR="00322194" w:rsidRPr="009324A9" w:rsidRDefault="00C03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McKinley-Zoll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0351259" w:rsidR="00322194" w:rsidRPr="009324A9" w:rsidRDefault="00C03E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Zollgesetz von 1890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4F055B1" w:rsidR="00322194" w:rsidRPr="009324A9" w:rsidRDefault="00C03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BD77660" w:rsidR="00322194" w:rsidRPr="009324A9" w:rsidRDefault="00C03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Panamerikanische Konferenz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1854D05" w:rsidR="00322194" w:rsidRPr="009324A9" w:rsidRDefault="00C03E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internationale Konferenz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4D6B648" w:rsidR="00322194" w:rsidRPr="009324A9" w:rsidRDefault="00C03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A9189E0" w:rsidR="00322194" w:rsidRPr="009324A9" w:rsidRDefault="00C03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Afroamerikaner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D3FEFA0" w:rsidR="00322194" w:rsidRPr="009324A9" w:rsidRDefault="00C03E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US-Bürger afrikanischer Abstammung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DB370CE" w:rsidR="00AF0046" w:rsidRPr="009324A9" w:rsidRDefault="00C03E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7BB4C20" w:rsidR="00AF0046" w:rsidRPr="009324A9" w:rsidRDefault="00C03E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0F7A4F3" w:rsidR="00AF0046" w:rsidRPr="009324A9" w:rsidRDefault="00C03E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C2D47A9" w:rsidR="00AF0046" w:rsidRPr="009324A9" w:rsidRDefault="00C03E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896C055" w:rsidR="00AF0046" w:rsidRPr="009324A9" w:rsidRDefault="00C03E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79E8767" w:rsidR="00AF0046" w:rsidRPr="009324A9" w:rsidRDefault="00C03E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1E0C87C" w:rsidR="00AF0046" w:rsidRPr="009324A9" w:rsidRDefault="00C03E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6EC439B" w:rsidR="00AF0046" w:rsidRPr="009324A9" w:rsidRDefault="00C03E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D9DFFF3" w:rsidR="00AF0046" w:rsidRPr="009324A9" w:rsidRDefault="00C03E3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5770"/>
        <w:gridCol w:w="332"/>
        <w:gridCol w:w="360"/>
        <w:gridCol w:w="360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C7ACF33" w:rsidR="00322194" w:rsidRPr="009324A9" w:rsidRDefault="00C03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40BB3D1" w:rsidR="00322194" w:rsidRPr="009324A9" w:rsidRDefault="00C03E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Harrison wurde in Ohio geboren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7725918" w:rsidR="00322194" w:rsidRPr="009324A9" w:rsidRDefault="00C03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studierte Jura.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3086196" w:rsidR="00322194" w:rsidRPr="009324A9" w:rsidRDefault="00C03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D8DFB5A" w:rsidR="00322194" w:rsidRPr="009324A9" w:rsidRDefault="00C03E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diente im Bürgerkrieg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247267A" w:rsidR="00322194" w:rsidRPr="009324A9" w:rsidRDefault="00C03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wurde Brigadegeneral.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7AD36EB" w:rsidR="00322194" w:rsidRPr="009324A9" w:rsidRDefault="00C03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8F7A22A" w:rsidR="00322194" w:rsidRPr="009324A9" w:rsidRDefault="00C03E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Als Senator konzentrierte er sich auf Veteranenleistungen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194ACB1" w:rsidR="00322194" w:rsidRPr="009324A9" w:rsidRDefault="00C03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wirtschaftliche Entwicklung.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53946E1" w:rsidR="00322194" w:rsidRPr="009324A9" w:rsidRDefault="00C03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431EC40" w:rsidR="00322194" w:rsidRPr="009324A9" w:rsidRDefault="00C03E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1889 Präsident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2D08233" w:rsidR="00322194" w:rsidRPr="009324A9" w:rsidRDefault="00C03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förderte die Industrie.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6500264" w:rsidR="00322194" w:rsidRPr="009324A9" w:rsidRDefault="00C03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5C6EAD9" w:rsidR="00322194" w:rsidRPr="009324A9" w:rsidRDefault="00C03E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Harrison unterstützte hohe Zölle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3568B85" w:rsidR="00322194" w:rsidRPr="009324A9" w:rsidRDefault="00C03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inländische Hersteller zu schützen.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0BAE80F" w:rsidR="00322194" w:rsidRPr="009324A9" w:rsidRDefault="00C03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24BA3BA" w:rsidR="00322194" w:rsidRPr="009324A9" w:rsidRDefault="00C03E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strebte an, den amerikanischen Einfluss auszubauen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1EB018F" w:rsidR="00322194" w:rsidRPr="009324A9" w:rsidRDefault="00C03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unterstützte den Bau eines Kanals.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13ABE45" w:rsidR="00322194" w:rsidRPr="009324A9" w:rsidRDefault="00C03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06EFEFF" w:rsidR="00322194" w:rsidRPr="009324A9" w:rsidRDefault="00C03E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seiner Präsidentschaft kehrte er nach Indianapolis zurück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080D2FF" w:rsidR="00322194" w:rsidRPr="009324A9" w:rsidRDefault="00C03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lehrte an der Indiana University.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2AE89C6" w:rsidR="00F0523E" w:rsidRPr="009324A9" w:rsidRDefault="00C03E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BF3326E" w:rsidR="00F0523E" w:rsidRPr="009324A9" w:rsidRDefault="00C03E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E1FB11C" w:rsidR="00F0523E" w:rsidRPr="009324A9" w:rsidRDefault="00C03E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2FA19BA" w:rsidR="00F0523E" w:rsidRPr="009324A9" w:rsidRDefault="00C03E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EE2BDE2" w:rsidR="00F0523E" w:rsidRPr="009324A9" w:rsidRDefault="00C03E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D594160" w:rsidR="00F0523E" w:rsidRPr="009324A9" w:rsidRDefault="00C03E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7C2DAC1" w:rsidR="00F0523E" w:rsidRPr="009324A9" w:rsidRDefault="00C03E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DC50AE8" w:rsidR="009324A9" w:rsidRPr="009324A9" w:rsidRDefault="00C03E3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Benjamin Harrison (1889 - 1893)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2ACCA6C" w:rsidR="00D0627A" w:rsidRPr="00D0627A" w:rsidRDefault="00C03E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Benjamin Harrison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107914D" w:rsidR="00D0627A" w:rsidRPr="009324A9" w:rsidRDefault="00C03E3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31ADC74" w:rsidR="00D0627A" w:rsidRPr="00D0627A" w:rsidRDefault="00C03E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North </w:t>
            </w:r>
            <w:proofErr w:type="spellStart"/>
            <w:r>
              <w:rPr>
                <w:sz w:val="18"/>
                <w:szCs w:val="18"/>
              </w:rPr>
              <w:t>Bend</w:t>
            </w:r>
            <w:proofErr w:type="spellEnd"/>
            <w:r>
              <w:rPr>
                <w:sz w:val="18"/>
                <w:szCs w:val="18"/>
              </w:rPr>
              <w:t>, Ohio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E4F6D5E" w:rsidR="00D0627A" w:rsidRPr="00D0627A" w:rsidRDefault="00C03E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Welchen Beruf hatte Harrison vor seiner politischen Karriere?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4D1A194" w:rsidR="00D0627A" w:rsidRPr="009324A9" w:rsidRDefault="00C03E3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67EE141" w:rsidR="00D0627A" w:rsidRPr="00D0627A" w:rsidRDefault="00C03E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war Anwalt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1C93431" w:rsidR="00D0627A" w:rsidRPr="00D0627A" w:rsidRDefault="00C03E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Krieg diente Harrison?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6DC0712" w:rsidR="00D0627A" w:rsidRPr="009324A9" w:rsidRDefault="00C03E3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F02478B" w:rsidR="00D0627A" w:rsidRPr="00D0627A" w:rsidRDefault="00C03E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Bürgerkrieg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6BAA5C7" w:rsidR="00D0627A" w:rsidRPr="00D0627A" w:rsidRDefault="00C03E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Amt hatte Harrison vor der Präsidentschaft?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E6C8B21" w:rsidR="00D0627A" w:rsidRPr="009324A9" w:rsidRDefault="00C03E3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BE79083" w:rsidR="00D0627A" w:rsidRPr="00D0627A" w:rsidRDefault="00C03E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war US-Senator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34F6F09" w:rsidR="00D0627A" w:rsidRPr="00D0627A" w:rsidRDefault="00C03E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Schwerpunkt von Harrisons Präsidentschaft?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0691F92" w:rsidR="00D0627A" w:rsidRPr="009324A9" w:rsidRDefault="00C03E3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798CED0" w:rsidR="00D0627A" w:rsidRPr="00D0627A" w:rsidRDefault="00C03E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Außenpolitik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C328CBB" w:rsidR="00D0627A" w:rsidRPr="00D0627A" w:rsidRDefault="00C03E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tat Harrison nach seiner Präsidentschaft?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13293AA" w:rsidR="00D0627A" w:rsidRPr="009324A9" w:rsidRDefault="00C03E3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E8921E1" w:rsidR="00D0627A" w:rsidRPr="00D0627A" w:rsidRDefault="00C03E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kehrte zu seiner Anwaltskanzlei zurück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6B4C1DA" w:rsidR="00D441EB" w:rsidRPr="00322194" w:rsidRDefault="00C03E3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997AF3A" w:rsidR="00D441EB" w:rsidRPr="00322194" w:rsidRDefault="00C03E3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B9B143B" w:rsidR="00D441EB" w:rsidRPr="00322194" w:rsidRDefault="00C03E3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2271B77" w:rsidR="00D441EB" w:rsidRPr="00322194" w:rsidRDefault="00C03E3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AE0746C" w:rsidR="00D441EB" w:rsidRPr="00322194" w:rsidRDefault="00C03E3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1165DC9" w:rsidR="00D441EB" w:rsidRPr="00322194" w:rsidRDefault="00C03E3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A7D4C82" w:rsidR="00D441EB" w:rsidRPr="009324A9" w:rsidRDefault="00C03E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8528FAD" w:rsidR="00D441EB" w:rsidRPr="009324A9" w:rsidRDefault="00C03E3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Benjamin Harrison war der 23. Präsident der USA.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04FD42B" w:rsidR="00D441EB" w:rsidRPr="009324A9" w:rsidRDefault="00C03E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5CE0701" w:rsidR="00D441EB" w:rsidRPr="009324A9" w:rsidRDefault="00C03E3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Harrison war der erste US-Präsident.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4642118" w:rsidR="00D441EB" w:rsidRPr="009324A9" w:rsidRDefault="00C03E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E2A6F7C" w:rsidR="00D441EB" w:rsidRPr="009324A9" w:rsidRDefault="00C03E3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diente in der Konföderierten Armee.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A7A4FD1" w:rsidR="00D441EB" w:rsidRPr="009324A9" w:rsidRDefault="00C03E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73B7BE4" w:rsidR="00D441EB" w:rsidRPr="009324A9" w:rsidRDefault="00C03E3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diente in der Unionsarmee während des Bürgerkriegs.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DDEBFF3" w:rsidR="00D441EB" w:rsidRPr="009324A9" w:rsidRDefault="00C03E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58F8831" w:rsidR="00D441EB" w:rsidRPr="009324A9" w:rsidRDefault="00C03E3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Harrison unterstützte den McKinley-Zoll von 1890.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E26DB40" w:rsidR="00D441EB" w:rsidRPr="009324A9" w:rsidRDefault="00C03E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26F7A82" w:rsidR="00D441EB" w:rsidRPr="009324A9" w:rsidRDefault="00C03E3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Harrison lehnte Zölle ab.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62"/>
        <w:gridCol w:w="436"/>
        <w:gridCol w:w="403"/>
        <w:gridCol w:w="462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7A33FEA" w:rsidR="00D441EB" w:rsidRPr="009324A9" w:rsidRDefault="00C03E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B0955DF" w:rsidR="00D441EB" w:rsidRPr="009324A9" w:rsidRDefault="00C03E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40D388E" w:rsidR="00D441EB" w:rsidRPr="009324A9" w:rsidRDefault="00C03E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AB75323" w:rsidR="00D441EB" w:rsidRPr="009324A9" w:rsidRDefault="00C03E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0BFE08F" w:rsidR="00D441EB" w:rsidRPr="009324A9" w:rsidRDefault="00C03E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A420C1A" w:rsidR="00D441EB" w:rsidRPr="009324A9" w:rsidRDefault="00C03E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D7347FC" w:rsidR="00574C70" w:rsidRPr="009324A9" w:rsidRDefault="00C03E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studierte Benjamin Harrison an der Miami University?</w:t>
      </w:r>
    </w:p>
    <w:p w14:paraId="649AB491" w14:textId="3DFE9540" w:rsidR="00574C70" w:rsidRPr="009324A9" w:rsidRDefault="00C03E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studierte Jura.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46C4D34" w:rsidR="00574C70" w:rsidRPr="009324A9" w:rsidRDefault="00C03E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welchem Regiment diente Harrison während des Bürgerkriegs?</w:t>
      </w:r>
    </w:p>
    <w:p w14:paraId="1D05E375" w14:textId="64956378" w:rsidR="00574C70" w:rsidRPr="009324A9" w:rsidRDefault="00C03E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diente im 70. Indiana-Infanterieregiment.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9E4B847" w:rsidR="00574C70" w:rsidRPr="009324A9" w:rsidRDefault="00C03E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Harrisons Ziel, als er Präsident wurde?</w:t>
      </w:r>
    </w:p>
    <w:p w14:paraId="0D23C0D8" w14:textId="6DB8804D" w:rsidR="00322194" w:rsidRPr="009324A9" w:rsidRDefault="00C03E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wollte die amerikanische Industrie fördern und das Militär stärken.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96DF090" w:rsidR="00574C70" w:rsidRPr="009324A9" w:rsidRDefault="00C03E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Wirtschaftspolitik verfolgte Harrison?</w:t>
      </w:r>
    </w:p>
    <w:p w14:paraId="571F44CE" w14:textId="6C17BE5A" w:rsidR="00574C70" w:rsidRPr="009324A9" w:rsidRDefault="00C03E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konzentrierte sich auf den Schutz amerikanischer Industrien durch Zölle.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5C58126" w:rsidR="00574C70" w:rsidRPr="009324A9" w:rsidRDefault="00C03E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ein Ziel von Harrisons Außenpolitik?</w:t>
      </w:r>
    </w:p>
    <w:p w14:paraId="33A271C8" w14:textId="413A7173" w:rsidR="00574C70" w:rsidRPr="009324A9" w:rsidRDefault="00C03E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strebte an, den amerikanischen Einfluss in der Karibik und im Pazifik auszubauen.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359FB4E" w:rsidR="00574C70" w:rsidRPr="009324A9" w:rsidRDefault="00C03E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Harrison die Bürgerrechte unterstützt?</w:t>
      </w:r>
    </w:p>
    <w:p w14:paraId="1CAF32DA" w14:textId="084692FC" w:rsidR="00574C70" w:rsidRPr="009324A9" w:rsidRDefault="00C03E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unterstützte Gesetze zum Schutz der Bürgerrechte und setzte sich für die Rechte der Afroamerikaner ein.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84E104C" w:rsidR="00574C70" w:rsidRPr="00322194" w:rsidRDefault="00C03E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tat Harrison nach dem Ende seiner Präsidentschaft?</w:t>
      </w:r>
    </w:p>
    <w:p w14:paraId="4CF2BB97" w14:textId="2AAA2054" w:rsidR="004A0E37" w:rsidRPr="009324A9" w:rsidRDefault="00C03E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kehrte zu seiner Anwaltskanzlei in Indianapolis zurück und blieb aktiv im öffentlichen Leben. Er war auch Professor für Recht an der Juristischen Fakultät der Indiana University.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1A192" w14:textId="77777777" w:rsidR="00D76289" w:rsidRDefault="00D76289" w:rsidP="00275D4A">
      <w:pPr>
        <w:spacing w:after="0" w:line="240" w:lineRule="auto"/>
      </w:pPr>
      <w:r>
        <w:separator/>
      </w:r>
    </w:p>
  </w:endnote>
  <w:endnote w:type="continuationSeparator" w:id="0">
    <w:p w14:paraId="12991DC3" w14:textId="77777777" w:rsidR="00D76289" w:rsidRDefault="00D7628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C57C7" w14:textId="77777777" w:rsidR="00D76289" w:rsidRDefault="00D76289" w:rsidP="00275D4A">
      <w:pPr>
        <w:spacing w:after="0" w:line="240" w:lineRule="auto"/>
      </w:pPr>
      <w:r>
        <w:separator/>
      </w:r>
    </w:p>
  </w:footnote>
  <w:footnote w:type="continuationSeparator" w:id="0">
    <w:p w14:paraId="4461AABC" w14:textId="77777777" w:rsidR="00D76289" w:rsidRDefault="00D7628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674D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C6B7D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34D1B"/>
    <w:rsid w:val="00363E21"/>
    <w:rsid w:val="0037641E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3B53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4424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21D69"/>
    <w:rsid w:val="00A43F52"/>
    <w:rsid w:val="00A51DFD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3E36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64F89"/>
    <w:rsid w:val="00D76289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927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2024-08-28T21:17:00Z</dcterms:created>
  <dcterms:modified xsi:type="dcterms:W3CDTF">2024-09-27T06:08:00Z</dcterms:modified>
</cp:coreProperties>
</file>