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0927F8A4" w:rsidR="00153AB8" w:rsidRPr="00DA0F54" w:rsidRDefault="00981D3C" w:rsidP="00153AB8">
            <w:pPr>
              <w:pStyle w:val="berschrift1"/>
            </w:pPr>
            <w:r>
              <w:t>Bill Clinton (1993 - 2001)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63B995E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9C2373E" w:rsidR="00153AB8" w:rsidRPr="00661397" w:rsidRDefault="00981D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about-the-world.org/4024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32"/>
        <w:gridCol w:w="567"/>
        <w:gridCol w:w="360"/>
        <w:gridCol w:w="41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86CA71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ED855B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Repräsentantenhaus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486613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Politiker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5184E9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858F79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Gesundheitsreform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B14D36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 Körperschaft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6825D5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7D5E7E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Steuererhöhungen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046A10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einer Provinz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147ADE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1C605D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Amtsenthebung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4DDB61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Ausgaben übersteigen Einnahmen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656FF3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23DD12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Gouverneur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593573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Steuersätze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C36CCE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53F903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NAFTA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0F130FF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Nordamerikanisches Freihandelsabkommen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F11B14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39B0DF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Haushaltsdefizit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FB9A49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Änderungen im Gesundheitssystem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D0B8D4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DF5EDDB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Clinton-Stiftung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EBF2DE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Entfernung aus dem Amt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B91B81" w:rsidR="009A6D4B" w:rsidRPr="009324A9" w:rsidRDefault="00981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47A1AA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E3F2B9" w:rsidR="009A6D4B" w:rsidRPr="009324A9" w:rsidRDefault="00981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Clintons gemeinnützige Organisation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226"/>
        <w:gridCol w:w="426"/>
        <w:gridCol w:w="360"/>
        <w:gridCol w:w="452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BAD964" w:rsidR="009A6D4B" w:rsidRPr="009324A9" w:rsidRDefault="00981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BBC490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spielte eine Schlüsselrolle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5AFBD4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 und aufgezogen.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E6AFF1" w:rsidR="009A6D4B" w:rsidRPr="009324A9" w:rsidRDefault="00981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1DC33F3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 bleibt eine prominente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C9B20F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Yale University.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1A93DC" w:rsidR="009A6D4B" w:rsidRPr="009324A9" w:rsidRDefault="00981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4F69F0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 studierte </w:t>
            </w:r>
            <w:proofErr w:type="gramStart"/>
            <w:r>
              <w:rPr>
                <w:sz w:val="19"/>
                <w:szCs w:val="19"/>
              </w:rPr>
              <w:t>an der Georgetown</w:t>
            </w:r>
            <w:proofErr w:type="gram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AA855B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Politiker in Arkansas.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2FBDFD" w:rsidR="009A6D4B" w:rsidRPr="009324A9" w:rsidRDefault="00981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107A58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1993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FEBE03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Präsidenten vereidigt.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59DEDC" w:rsidR="009A6D4B" w:rsidRPr="009324A9" w:rsidRDefault="00981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D2827F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 wurde in Arkansas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852F94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Wirtschaftswachstum und Gesundheitsreform.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DC32B96" w:rsidR="009A6D4B" w:rsidRPr="009324A9" w:rsidRDefault="00981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CEF84A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 war ein erfolgreicher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6513B6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den Osloer Abkommen.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593108" w:rsidR="009A6D4B" w:rsidRPr="009324A9" w:rsidRDefault="00981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A93E37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 konzentrierte sich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643478" w:rsidR="009A6D4B" w:rsidRPr="009324A9" w:rsidRDefault="00981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Figur in der Politik.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4993B6" w:rsidR="00B05E92" w:rsidRPr="009324A9" w:rsidRDefault="00981D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Bill Clinton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B61B53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231CC1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7678BA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126CBA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Hope, Arkansas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66A984D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AA992A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02FE6E" w:rsidR="00B05E92" w:rsidRPr="009324A9" w:rsidRDefault="00981D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Clinton vor der Präsidentschaft?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666C6D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2E5AB2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Bürgermeister von Hope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94D88C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CEAC2C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Arkansas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CA3F8E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BC9AE9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New York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C81D38" w:rsidR="00B05E92" w:rsidRPr="009324A9" w:rsidRDefault="00981D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Universität besuchte Clinton?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17508E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3EF3F5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Georgetown University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7725EF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8FC6B1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Stanford University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8C0CDF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68AFFB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Harvard University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510D3C" w:rsidR="00B05E92" w:rsidRPr="009324A9" w:rsidRDefault="00981D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Reform war ein Hauptziel von Clinton?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7966D7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D033AC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Gesundheitsreform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337BE0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C9CF48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Bildungsreform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DD7858" w:rsidR="000F1479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6CE45F" w:rsidR="000F1479" w:rsidRPr="009324A9" w:rsidRDefault="00981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Immobilienreform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7359A0" w:rsidR="00B05E92" w:rsidRPr="009324A9" w:rsidRDefault="00981D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Abkommen unterstützte Clinton?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284545" w:rsidR="00DB0622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E32EAE" w:rsidR="00DB0622" w:rsidRPr="009324A9" w:rsidRDefault="00981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Genfer Abkommen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2D6F43" w:rsidR="00DB0622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7AA32D" w:rsidR="00DB0622" w:rsidRPr="009324A9" w:rsidRDefault="00981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Osloer Abkommen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2C5946" w:rsidR="00DB0622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649230" w:rsidR="00DB0622" w:rsidRPr="009324A9" w:rsidRDefault="00981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Pariser Abkommen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79B72C" w:rsidR="00B05E92" w:rsidRPr="009324A9" w:rsidRDefault="00981D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Clinton nach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620300" w:rsidR="00DB0622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4E2EF10" w:rsidR="00DB0622" w:rsidRPr="009324A9" w:rsidRDefault="00981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Clinton-Stiftung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F1317F" w:rsidR="00DB0622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048363" w:rsidR="00DB0622" w:rsidRPr="009324A9" w:rsidRDefault="00981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Obama-Stiftung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1FF4DB" w:rsidR="00DB0622" w:rsidRPr="009324A9" w:rsidRDefault="00981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557B05" w:rsidR="00DB0622" w:rsidRPr="009324A9" w:rsidRDefault="00981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Bush-Stiftung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50706FA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49288B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E36F3F3" w:rsidR="00503ED9" w:rsidRPr="009324A9" w:rsidRDefault="00981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Bill Clinton wurde 1993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E06CE3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563C18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4D743D" w:rsidR="00503ED9" w:rsidRPr="009324A9" w:rsidRDefault="00981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Clinton war Präsident von Kanada.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9A7259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2AE5A9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91F355" w:rsidR="00503ED9" w:rsidRPr="009324A9" w:rsidRDefault="00981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Clinton wurde in Oxford geboren.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F0BAD64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FFFA2A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5CCF66" w:rsidR="00503ED9" w:rsidRPr="009324A9" w:rsidRDefault="00981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Clinton war Gouverneur von Arkansas.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3BD62B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DEEB80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82A284" w:rsidR="00503ED9" w:rsidRPr="009324A9" w:rsidRDefault="00981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Clinton unterstützte NAFTA.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A7A29F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8153AC" w:rsidR="00503ED9" w:rsidRPr="009324A9" w:rsidRDefault="00981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271A0D" w:rsidR="00503ED9" w:rsidRPr="009324A9" w:rsidRDefault="00981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Clinton war gegen NAFTA.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9F6889" w:rsidR="002C02FF" w:rsidRPr="000546F9" w:rsidRDefault="00981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Clinton an der Georgetown University?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3967254" w:rsidR="002C02FF" w:rsidRPr="000546F9" w:rsidRDefault="00981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war Clinton Gouverneur von Arkansas?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889773" w:rsidR="002C02FF" w:rsidRPr="000546F9" w:rsidRDefault="00981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versprach Clinton, um die Wirtschaft zu verbessern?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D1683F0" w:rsidR="002C02FF" w:rsidRPr="000546F9" w:rsidRDefault="00981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beinhaltete Clintons Wirtschaftsplan?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07F133" w:rsidR="002C02FF" w:rsidRPr="000546F9" w:rsidRDefault="00981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Nordamerikanischen Freihandelsabkommens (NAFTA)?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83A5FFA" w:rsidR="002C02FF" w:rsidRPr="000546F9" w:rsidRDefault="00981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Amtsenthebungsverfahrens gegen Clinton?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14C4331" w:rsidR="00280814" w:rsidRPr="000546F9" w:rsidRDefault="00981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Clinton in seinen späteren Jahren?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838EEC" w:rsidR="00294E29" w:rsidRPr="009324A9" w:rsidRDefault="00981D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Bill Clinton (1993 - 2001)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31"/>
        <w:gridCol w:w="252"/>
        <w:gridCol w:w="360"/>
        <w:gridCol w:w="393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8C5722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858AE6E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C5F4DC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Politiker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63AC79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BC74DB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Repräsentantenhaus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104B968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 Körperschaft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36E317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0653A12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Gouverneur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30DE77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einer Provinz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8BE953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E1976A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Haushaltsdefizit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241C471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Ausgaben übersteigen Einnahmen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9A3D51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2359836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Steuererhöhungen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415BB5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Steuersätze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8E492E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6475729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NAFTA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44F9B37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Nordamerikanisches Freihandelsabkommen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8B5FC95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440FBA1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Gesundheitsreform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345AA21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Änderungen im Gesundheitssystem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0CB1894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C91ED7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Amtsenthebung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6B06997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Entfernung aus dem Amt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E52444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3F88FA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Clinton-Stiftung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585D03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Clintons gemeinnützige Organisation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3533DD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8D25F05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F4727A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3BDCCA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84E48AB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F96E1B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1C4DCBC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23ACD4E" w:rsidR="00AF0046" w:rsidRPr="009324A9" w:rsidRDefault="00981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CB30994" w:rsidR="00AF0046" w:rsidRPr="009324A9" w:rsidRDefault="00981D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62"/>
        <w:gridCol w:w="332"/>
        <w:gridCol w:w="360"/>
        <w:gridCol w:w="429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B577C6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BF2B05E" w:rsidR="00322194" w:rsidRPr="009324A9" w:rsidRDefault="00981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Clinton wurde in Arkansas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3360A0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 und aufgezogen.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655F51B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8689D2" w:rsidR="00322194" w:rsidRPr="009324A9" w:rsidRDefault="00981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studierte </w:t>
            </w:r>
            <w:proofErr w:type="gramStart"/>
            <w:r>
              <w:rPr>
                <w:sz w:val="18"/>
                <w:szCs w:val="18"/>
              </w:rPr>
              <w:t>an der Georgetown</w:t>
            </w:r>
            <w:proofErr w:type="gram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8B1E3D3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Yale University.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70A2CDC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4A1646" w:rsidR="00322194" w:rsidRPr="009324A9" w:rsidRDefault="00981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Clinton war ein erfolgreicher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587899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Politiker in Arkansas.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1B0039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2DC00F" w:rsidR="00322194" w:rsidRPr="009324A9" w:rsidRDefault="00981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1993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18A441F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Präsidenten vereidigt.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21477B2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D138C9" w:rsidR="00322194" w:rsidRPr="009324A9" w:rsidRDefault="00981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Clinton konzentrierte sich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3E3FBC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Wirtschaftswachstum und Gesundheitsreform.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90DBB9C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54ACD2E" w:rsidR="00322194" w:rsidRPr="009324A9" w:rsidRDefault="00981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spielte eine Schlüsselrolle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AC13C9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den Osloer Abkommen.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DD97740" w:rsidR="00322194" w:rsidRPr="009324A9" w:rsidRDefault="00981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1B8C35C" w:rsidR="00322194" w:rsidRPr="009324A9" w:rsidRDefault="00981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Clinton bleibt eine prominente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788F12" w:rsidR="00322194" w:rsidRPr="009324A9" w:rsidRDefault="00981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Figur in der Politik.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73DF5F6" w:rsidR="00F0523E" w:rsidRPr="009324A9" w:rsidRDefault="00981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D8855C2" w:rsidR="00F0523E" w:rsidRPr="009324A9" w:rsidRDefault="00981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780EA29" w:rsidR="00F0523E" w:rsidRPr="009324A9" w:rsidRDefault="00981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AC4A16" w:rsidR="00F0523E" w:rsidRPr="009324A9" w:rsidRDefault="00981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FAC22C" w:rsidR="00F0523E" w:rsidRPr="009324A9" w:rsidRDefault="00981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DBCB54" w:rsidR="00F0523E" w:rsidRPr="009324A9" w:rsidRDefault="00981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F00C45F" w:rsidR="00F0523E" w:rsidRPr="009324A9" w:rsidRDefault="00981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6AF350D" w:rsidR="009324A9" w:rsidRPr="009324A9" w:rsidRDefault="00981D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Bill Clinton (1993 - 2001)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23323D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Bill Clinton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EFBBF6D" w:rsidR="00D0627A" w:rsidRPr="009324A9" w:rsidRDefault="00981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A62A06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Hope, Arkansas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7F9CC01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Clinton vor der Präsidentschaft?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BAFFEF1" w:rsidR="00D0627A" w:rsidRPr="009324A9" w:rsidRDefault="00981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1F1ECF6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Gouverneur von Arkansas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487DDE6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Universität besuchte Clinton?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637F7E1" w:rsidR="00D0627A" w:rsidRPr="009324A9" w:rsidRDefault="00981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125067F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Georgetown University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79D75F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Reform war ein Hauptziel von Clinton?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5F05C85" w:rsidR="00D0627A" w:rsidRPr="009324A9" w:rsidRDefault="00981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BDDBC8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Gesundheitsreform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8CDA8F8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Abkommen unterstützte Clinton?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8B5186" w:rsidR="00D0627A" w:rsidRPr="009324A9" w:rsidRDefault="00981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25E0C7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Osloer Abkommen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207291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Clinton nach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EA3FB52" w:rsidR="00D0627A" w:rsidRPr="009324A9" w:rsidRDefault="00981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AA4A499" w:rsidR="00D0627A" w:rsidRPr="00D0627A" w:rsidRDefault="00981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Clinton-Stiftung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E209EC" w:rsidR="00D441EB" w:rsidRPr="00322194" w:rsidRDefault="00981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3BD9EA" w:rsidR="00D441EB" w:rsidRPr="00322194" w:rsidRDefault="00981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45213E2" w:rsidR="00D441EB" w:rsidRPr="00322194" w:rsidRDefault="00981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0754E7" w:rsidR="00D441EB" w:rsidRPr="00322194" w:rsidRDefault="00981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0D4749" w:rsidR="00D441EB" w:rsidRPr="00322194" w:rsidRDefault="00981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C1E79C" w:rsidR="00D441EB" w:rsidRPr="00322194" w:rsidRDefault="00981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116FAB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56F5A7E" w:rsidR="00D441EB" w:rsidRPr="009324A9" w:rsidRDefault="00981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Bill Clinton wurde 1993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923D09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34C6187" w:rsidR="00D441EB" w:rsidRPr="009324A9" w:rsidRDefault="00981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Clinton war Präsident von Kanada.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72C2B9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8E43D1" w:rsidR="00D441EB" w:rsidRPr="009324A9" w:rsidRDefault="00981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Clinton wurde in Oxford geboren.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A9AF68D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71F27B" w:rsidR="00D441EB" w:rsidRPr="009324A9" w:rsidRDefault="00981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Clinton war Gouverneur von Arkansas.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44BC2D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2E6DEA" w:rsidR="00D441EB" w:rsidRPr="009324A9" w:rsidRDefault="00981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Clinton unterstützte NAFTA.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0EF4121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248F32C" w:rsidR="00D441EB" w:rsidRPr="009324A9" w:rsidRDefault="00981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Clinton war gegen NAFTA.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D43F364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5DAB00C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49AC07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B39BB36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8CC76C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C4C863" w:rsidR="00D441EB" w:rsidRPr="009324A9" w:rsidRDefault="00981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7D5174A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Clinton an der Georgetown University?</w:t>
      </w:r>
    </w:p>
    <w:p w14:paraId="649AB491" w14:textId="2C1E3EEB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studierte internationale Beziehungen.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C94D777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war Clinton Gouverneur von Arkansas?</w:t>
      </w:r>
    </w:p>
    <w:p w14:paraId="1D05E375" w14:textId="2553557B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insgesamt 12 Jahre lang Gouverneur.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878E614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versprach Clinton, um die Wirtschaft zu verbessern?</w:t>
      </w:r>
    </w:p>
    <w:p w14:paraId="0D23C0D8" w14:textId="751F6BB3" w:rsidR="00322194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versprach, Arbeitsplätze zu schaffen und die Wirtschaft durch eine Kombination aus Steuersenkungen und erhöhten Staatsausgaben zu verbessern.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E673861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beinhaltete Clintons Wirtschaftsplan?</w:t>
      </w:r>
    </w:p>
    <w:p w14:paraId="571F44CE" w14:textId="48EE11E5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Plan beinhaltete Steuererhöhungen für die wohlhabendsten Amerikaner und Steuersenkungen für die Mittelschicht.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C38558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Nordamerikanischen Freihandelsabkommens (NAFTA)?</w:t>
      </w:r>
    </w:p>
    <w:p w14:paraId="33A271C8" w14:textId="30B6DD5C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von NAFTA war es, den Handel zwischen den Vereinigten Staaten, Kanada und Mexiko zu erhöhen.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E93421F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Amtsenthebungsverfahrens gegen Clinton?</w:t>
      </w:r>
    </w:p>
    <w:p w14:paraId="1CAF32DA" w14:textId="0FAA726F" w:rsidR="00574C70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Clinton wurde freigesprochen und blieb im Amt.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B84238" w:rsidR="00574C70" w:rsidRPr="00322194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Clinton in seinen späteren Jahren?</w:t>
      </w:r>
    </w:p>
    <w:p w14:paraId="4CF2BB97" w14:textId="6664686D" w:rsidR="004A0E37" w:rsidRPr="009324A9" w:rsidRDefault="00981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gründete die Clinton-Stiftung, reiste viel und schrieb mehrere Bücher. Er bleibt eine prominente Figur in der amerikanischen Politik und Philanthropie.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B1159" w14:textId="77777777" w:rsidR="00507020" w:rsidRDefault="00507020" w:rsidP="00275D4A">
      <w:pPr>
        <w:spacing w:after="0" w:line="240" w:lineRule="auto"/>
      </w:pPr>
      <w:r>
        <w:separator/>
      </w:r>
    </w:p>
  </w:endnote>
  <w:endnote w:type="continuationSeparator" w:id="0">
    <w:p w14:paraId="34027B61" w14:textId="77777777" w:rsidR="00507020" w:rsidRDefault="0050702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93D2A" w14:textId="77777777" w:rsidR="00507020" w:rsidRDefault="00507020" w:rsidP="00275D4A">
      <w:pPr>
        <w:spacing w:after="0" w:line="240" w:lineRule="auto"/>
      </w:pPr>
      <w:r>
        <w:separator/>
      </w:r>
    </w:p>
  </w:footnote>
  <w:footnote w:type="continuationSeparator" w:id="0">
    <w:p w14:paraId="445E3688" w14:textId="77777777" w:rsidR="00507020" w:rsidRDefault="0050702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5484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1BB2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07020"/>
    <w:rsid w:val="00511016"/>
    <w:rsid w:val="00514FB7"/>
    <w:rsid w:val="0054261C"/>
    <w:rsid w:val="00563E30"/>
    <w:rsid w:val="00574C70"/>
    <w:rsid w:val="0058660A"/>
    <w:rsid w:val="005C3061"/>
    <w:rsid w:val="005D55B7"/>
    <w:rsid w:val="005D6495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7893"/>
    <w:rsid w:val="007D2AA2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1D3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1287B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2B15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2024-08-28T21:42:00Z</dcterms:created>
  <dcterms:modified xsi:type="dcterms:W3CDTF">2024-09-27T06:08:00Z</dcterms:modified>
</cp:coreProperties>
</file>