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437A251" w:rsidR="00153AB8" w:rsidRPr="00DA0F54" w:rsidRDefault="001458B2" w:rsidP="00153AB8">
            <w:pPr>
              <w:pStyle w:val="berschrift1"/>
            </w:pPr>
            <w:r>
              <w:t>Ulysses S. Grant (1869 - 1877)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7036151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501C75" w:rsidR="00153AB8" w:rsidRPr="00661397" w:rsidRDefault="001458B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about-the-world.org/4001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55"/>
        <w:gridCol w:w="567"/>
        <w:gridCol w:w="360"/>
        <w:gridCol w:w="438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0B9733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996979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r>
              <w:rPr>
                <w:sz w:val="19"/>
                <w:szCs w:val="19"/>
              </w:rPr>
              <w:t>Credit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sz w:val="19"/>
                <w:szCs w:val="19"/>
              </w:rPr>
              <w:t>Mobilier</w:t>
            </w:r>
            <w:proofErr w:type="spellEnd"/>
            <w:r>
              <w:rPr>
                <w:sz w:val="19"/>
                <w:szCs w:val="19"/>
              </w:rPr>
              <w:t>-Skandal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0B561D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 der Nordstaaten im Bürgerkrieg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6CBC6B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5FA98B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Unionsgeneral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7DD5C5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zwischen Nord- und Südstaaten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726F6B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15C460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Afroamerikaner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25D1F7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des Südens nach dem 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C5E071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43D130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58B106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Amerikaner afrikanischer Abstammung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CDE7D3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609499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14. Verfassungszusatz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0A264E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garantiert gleiche Rechte für alle Bürger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D0E47F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663D78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15. Verfassungszusatz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9BB425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garantiert Wahlrecht unabhängig von Rasse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C90663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303431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Panik von 1873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4CB987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rassistische Organisation in den USA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D39E6D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E0F086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proofErr w:type="spellStart"/>
            <w:proofErr w:type="gramStart"/>
            <w:r>
              <w:rPr>
                <w:sz w:val="19"/>
                <w:szCs w:val="19"/>
              </w:rPr>
              <w:t>Ku</w:t>
            </w:r>
            <w:proofErr w:type="spellEnd"/>
            <w:r>
              <w:rPr>
                <w:sz w:val="19"/>
                <w:szCs w:val="19"/>
              </w:rPr>
              <w:t xml:space="preserve"> Klux Klan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01A378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Finanzkrise, die zu Depression führte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42B518" w:rsidR="009A6D4B" w:rsidRPr="009324A9" w:rsidRDefault="001458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E169DF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5F4D4E" w:rsidR="009A6D4B" w:rsidRPr="009324A9" w:rsidRDefault="001458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Korruptionsskandal um Eisenbahnbau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96"/>
        <w:gridCol w:w="426"/>
        <w:gridCol w:w="360"/>
        <w:gridCol w:w="45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DA8BD2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224E71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im Bürgerkrieg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B9AD23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geboren und aufgezogen.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71747C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E38B4F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seiner Präsidentschaft schrieb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F850B4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Unionsgeneral.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2D5113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2F940C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Grant wurde in Ohio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454E34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Wiederaufbau des Südens.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C367A0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CFAD8A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setzte sich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8D559F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Rechte der Afroamerikaner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BE1C10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8B7524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strebte danach,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8AA47E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wirtschaftlichen Herausforderungen geprägt.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FEC91E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9F9AA7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Präsidentschaft war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0C513A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amerikanischen Einfluss weltweit auszuweiten.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506058" w:rsidR="009A6D4B" w:rsidRPr="009324A9" w:rsidRDefault="001458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9F2C48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Als Präsident förderte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48C876" w:rsidR="009A6D4B" w:rsidRPr="009324A9" w:rsidRDefault="001458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 seine Memoiren.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ADAA7C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Ulysses S. Grant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C88AA7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87FD99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72C4A1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5F356A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Point Pleasant, Ohio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B3DDDF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1A6EACD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 City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CDDC41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Krieg diente Grant?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390191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BD9C07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Mexikanisch-Amerikanischen 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1C80B2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ECAD87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Zweiten Weltkrieg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C56822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55B626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Ersten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2A8E4A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vertrat Grant als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2E235E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6733A7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Libertäre Partei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5B428B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5E6B1D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Demokratische Partei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F28F47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2FC0D9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Republikanische Partei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FCC169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von Grants Wiederaufbaupolitik?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A5387C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034B85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Süden nach dem Krieg wieder aufzubauen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2D5D7E9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BCC2F7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Mauer an der Grenze zu Mexiko zu bauen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E29B62" w:rsidR="000F1479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59CF43" w:rsidR="000F1479" w:rsidRPr="009324A9" w:rsidRDefault="001458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Norden nach dem Krieg wieder aufzubauen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2B3F05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Panik von 1873?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6E2B29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BD1C4B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Erdbeben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558EBA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114F4E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Finanzkrise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DE641B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103143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Börsencrash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7F61A5" w:rsidR="00B05E92" w:rsidRPr="009324A9" w:rsidRDefault="001458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machte Grant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865DAA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FB520D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schrieb seine Memoiren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FF9A71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14E9C7B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Senator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350CF2" w:rsidR="00DB0622" w:rsidRPr="009324A9" w:rsidRDefault="001458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6DD841" w:rsidR="00DB0622" w:rsidRPr="009324A9" w:rsidRDefault="001458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Gouverneur von New York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EA2404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159280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DC843A" w:rsidR="00503ED9" w:rsidRPr="009324A9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Ulysses S. Grant war der 18. Präsident der USA.</w:t>
            </w:r>
          </w:p>
        </w:tc>
      </w:tr>
      <w:tr w:rsidR="00503ED9" w:rsidRPr="007C707E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C0108F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87CBC2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987F13" w:rsidR="00503ED9" w:rsidRPr="00A61158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A61158">
              <w:rPr>
                <w:sz w:val="20"/>
                <w:szCs w:val="20"/>
                <w:lang w:val="en-GB"/>
              </w:rPr>
              <w:t>2. Grant wurde in New York City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F00DA9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51B4A7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ADC26F" w:rsidR="00503ED9" w:rsidRPr="009324A9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Mitglied der Demokratischen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03257C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CC2483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ABC138" w:rsidR="00503ED9" w:rsidRPr="009324A9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Grant diente im Mexikanisch-Amerikanischen 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CC8A78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E491C4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154F8B" w:rsidR="00503ED9" w:rsidRPr="009324A9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unterstützte die Wiederaufbauanstrengungen nach dem Bürgerkrieg.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81A680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BD386C" w:rsidR="00503ED9" w:rsidRPr="009324A9" w:rsidRDefault="001458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5D628EF" w:rsidR="00503ED9" w:rsidRPr="009324A9" w:rsidRDefault="001458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Seine Präsidentschaft war frei von Skandalen.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B77F76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schätzte Grants Familie?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86BC89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machte Grant seinen Abschluss?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C18E81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Grants Ziel als Präsident?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F737CD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der </w:t>
      </w:r>
      <w:proofErr w:type="spellStart"/>
      <w:r>
        <w:rPr>
          <w:sz w:val="20"/>
          <w:szCs w:val="20"/>
        </w:rPr>
        <w:t>Credit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Mobilier</w:t>
      </w:r>
      <w:proofErr w:type="spellEnd"/>
      <w:r>
        <w:rPr>
          <w:sz w:val="20"/>
          <w:szCs w:val="20"/>
        </w:rPr>
        <w:t>-Skandal?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E24238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Grants Außenpolitik?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599A7A" w:rsidR="002C02FF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Grants Präsidentschaft heute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65BD7C4" w:rsidR="00280814" w:rsidRPr="000546F9" w:rsidRDefault="001458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Grant in seinen letzten Jahren?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0BC34F" w:rsidR="00294E29" w:rsidRPr="009324A9" w:rsidRDefault="001458B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Ulysses S. Grant (1869 - 1877)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42"/>
        <w:gridCol w:w="252"/>
        <w:gridCol w:w="360"/>
        <w:gridCol w:w="41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038F41C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BAA100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Unionsgeneral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269CAB0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General der Nordstaaten im Bürgerkrieg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0D1259E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4E6BFE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70DBDE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zwischen Nord- und Südstaaten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187896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7F2D07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24E88C2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des Südens nach dem 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FEF38B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8E103E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Afroamerikaner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1033AD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Amerikaner afrikanischer Abstammung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75BA33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CF4352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14. Verfassungszusatz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9D2047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garantiert gleiche Rechte für alle Bürger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8A7AFB9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C95EF3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15. Verfassungszusatz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894290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garantiert Wahlrecht unabhängig von Rasse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C70C0D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31A7A68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proofErr w:type="gramStart"/>
            <w:r>
              <w:rPr>
                <w:rFonts w:cs="Calibri"/>
                <w:sz w:val="18"/>
                <w:szCs w:val="18"/>
              </w:rPr>
              <w:t>Ku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Klux Klan</w:t>
            </w:r>
            <w:proofErr w:type="gram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E8BECF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rassistische Organisation in den USA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F9DD15D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340BF2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Panik von 1873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4F92D8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Finanzkrise, die zu Depression führte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B603BB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FFAA9F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cs="Calibri"/>
                <w:sz w:val="18"/>
                <w:szCs w:val="18"/>
              </w:rPr>
              <w:t>Credit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Calibri"/>
                <w:sz w:val="18"/>
                <w:szCs w:val="18"/>
              </w:rPr>
              <w:t>Mobilier</w:t>
            </w:r>
            <w:proofErr w:type="spellEnd"/>
            <w:r>
              <w:rPr>
                <w:rFonts w:cs="Calibri"/>
                <w:sz w:val="18"/>
                <w:szCs w:val="18"/>
              </w:rPr>
              <w:t>-Skandal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E63BD4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Korruptionsskandal um Eisenbahnbau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729C55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99E228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FE2A7B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B9FC93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CA97BF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B5F4D3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77387A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E1185B" w:rsidR="00AF0046" w:rsidRPr="009324A9" w:rsidRDefault="001458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6570CF" w:rsidR="00AF0046" w:rsidRPr="009324A9" w:rsidRDefault="001458B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13"/>
        <w:gridCol w:w="332"/>
        <w:gridCol w:w="360"/>
        <w:gridCol w:w="42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FA7195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E85C36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Grant wurde in Ohio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DB1C5F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geboren und aufgezogen.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CAB56D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CFF5A7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im Bürgerkrieg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20C2C77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Unionsgeneral.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CFADF8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4DBE43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Präsident förderte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B001B8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Wiederaufbau des Südens.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69F4BF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A46563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setzte sich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0E706C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Rechte der Afroamerikaner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A78A4F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FAB7F0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Präsidentschaft war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03C943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wirtschaftlichen Herausforderungen geprägt.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0E5A65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4579625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strebte danach,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428D7A6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amerikanischen Einfluss weltweit auszuweiten.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55564C" w:rsidR="00322194" w:rsidRPr="009324A9" w:rsidRDefault="001458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208404" w:rsidR="00322194" w:rsidRPr="009324A9" w:rsidRDefault="001458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seiner Präsidentschaft schrieb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D53D19" w:rsidR="00322194" w:rsidRPr="009324A9" w:rsidRDefault="001458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 seine Memoiren.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6E82F6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097EE9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6895A0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2343B9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90CFE6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A38F8C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6ADFA0" w:rsidR="00F0523E" w:rsidRPr="009324A9" w:rsidRDefault="001458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053AF9" w:rsidR="009324A9" w:rsidRPr="009324A9" w:rsidRDefault="001458B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Ulysses S. Grant (1869 - 1877)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912CB4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Ulysses S. Grant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A145B2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B995027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Point Pleasant,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9FD052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Krieg diente Grant?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FCCF80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76A020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Mexikanisch-Amerikanischen Krieg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D2AF2A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vertrat Grant als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23237D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FEBECC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Republikanische Partei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817BB4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von Grants Wiederaufbaupolitik?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78084C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D6DFF3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Süden nach dem Krieg wieder aufzubauen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354018A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Panik von 1873?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D2A255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F4917D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Finanzkrise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726F65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machte Grant nach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57F262" w:rsidR="00D0627A" w:rsidRPr="009324A9" w:rsidRDefault="001458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29D578" w:rsidR="00D0627A" w:rsidRPr="00D0627A" w:rsidRDefault="001458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schrieb seine Memoiren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A59BEC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5342ED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2F4F86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1787D1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437D118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B5AD07" w:rsidR="00D441EB" w:rsidRPr="00322194" w:rsidRDefault="001458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3FCE55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E82D5D" w:rsidR="00D441EB" w:rsidRPr="009324A9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Ulysses S. Grant war der 18. Präsident der USA.</w:t>
            </w:r>
          </w:p>
        </w:tc>
      </w:tr>
      <w:tr w:rsidR="00D441EB" w:rsidRPr="007C707E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E9D0CB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744F72" w:rsidR="00D441EB" w:rsidRPr="00A61158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  <w:r w:rsidRPr="00A61158">
              <w:rPr>
                <w:sz w:val="18"/>
                <w:szCs w:val="18"/>
                <w:lang w:val="en-GB"/>
              </w:rPr>
              <w:t>2. Grant wurde in New York City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A61158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en-GB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99E50B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4CAC99E" w:rsidR="00D441EB" w:rsidRPr="009324A9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Mitglied der Demokratischen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712E47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C658CF" w:rsidR="00D441EB" w:rsidRPr="009324A9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Grant diente im Mexikanisch-Amerikanischen 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D79AA8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D0A214" w:rsidR="00D441EB" w:rsidRPr="009324A9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unterstützte die Wiederaufbauanstrengungen nach dem Bürgerkrieg.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59E46A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5B8E50" w:rsidR="00D441EB" w:rsidRPr="009324A9" w:rsidRDefault="001458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Seine Präsidentschaft war frei von Skandalen.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D6D0C8D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4F4369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4037D3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37603E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228226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071BC1" w:rsidR="00D441EB" w:rsidRPr="009324A9" w:rsidRDefault="001458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375F1D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schätzte Grants Familie?</w:t>
      </w:r>
    </w:p>
    <w:p w14:paraId="649AB491" w14:textId="64FE0626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Grants Familie schätzte harte Arbeit und Bildung.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9A3AC5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machte Grant seinen Abschluss?</w:t>
      </w:r>
    </w:p>
    <w:p w14:paraId="1D05E375" w14:textId="2BFC4AAD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Grant machte seinen Abschluss an der United States Military Academy in West Point.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20AE41C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Grants Ziel als Präsident?</w:t>
      </w:r>
    </w:p>
    <w:p w14:paraId="0D23C0D8" w14:textId="1FDC8243" w:rsidR="00322194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Grants Ziel als Präsident war es, den Wiederaufbau zu fördern und den Süden nach dem Krieg wieder aufzubauen.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EF5783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Credit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Mobilier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-Skandal?</w:t>
      </w:r>
    </w:p>
    <w:p w14:paraId="571F44CE" w14:textId="5A6039FE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Credit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Mobilier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-Skandal betraf betrügerische Verträge für den Eisenbahnbau.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ECDA067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Grants Außenpolitik?</w:t>
      </w:r>
    </w:p>
    <w:p w14:paraId="33A271C8" w14:textId="6873EF34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Grants Außenpolitik zielte darauf ab, den Handel und die amerikanischen Interessen global zu fördern.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96A253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Grants Präsidentschaft heute betrachtet?</w:t>
      </w:r>
    </w:p>
    <w:p w14:paraId="1CAF32DA" w14:textId="22DD0682" w:rsidR="00574C70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Heute betrachten Historiker Grants Präsidentschaft mit einer Mischung aus Bewunderung und Kritik.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A67C30" w:rsidR="00574C70" w:rsidRPr="00322194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Grant in seinen letzten Jahren?</w:t>
      </w:r>
    </w:p>
    <w:p w14:paraId="4CF2BB97" w14:textId="1606FB35" w:rsidR="004A0E37" w:rsidRPr="009324A9" w:rsidRDefault="001458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seinen letzten Jahren reiste Grant um die Welt und schrieb seine Memoiren. Er verbrachte seine letzten Jahre in New York City, wo er weiterhin am öffentlichen Leben teilnahm.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74474" w14:textId="77777777" w:rsidR="00D1275D" w:rsidRDefault="00D1275D" w:rsidP="00275D4A">
      <w:pPr>
        <w:spacing w:after="0" w:line="240" w:lineRule="auto"/>
      </w:pPr>
      <w:r>
        <w:separator/>
      </w:r>
    </w:p>
  </w:endnote>
  <w:endnote w:type="continuationSeparator" w:id="0">
    <w:p w14:paraId="36588E79" w14:textId="77777777" w:rsidR="00D1275D" w:rsidRDefault="00D1275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51191" w14:textId="77777777" w:rsidR="00D1275D" w:rsidRDefault="00D1275D" w:rsidP="00275D4A">
      <w:pPr>
        <w:spacing w:after="0" w:line="240" w:lineRule="auto"/>
      </w:pPr>
      <w:r>
        <w:separator/>
      </w:r>
    </w:p>
  </w:footnote>
  <w:footnote w:type="continuationSeparator" w:id="0">
    <w:p w14:paraId="15BA3734" w14:textId="77777777" w:rsidR="00D1275D" w:rsidRDefault="00D1275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1663"/>
    <w:rsid w:val="000E2E58"/>
    <w:rsid w:val="000F1479"/>
    <w:rsid w:val="001015C0"/>
    <w:rsid w:val="001153C4"/>
    <w:rsid w:val="001164F9"/>
    <w:rsid w:val="00122C09"/>
    <w:rsid w:val="001458B2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55E7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0CF3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707E"/>
    <w:rsid w:val="007F529A"/>
    <w:rsid w:val="008047FE"/>
    <w:rsid w:val="00843D7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1158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1680"/>
    <w:rsid w:val="00D006BE"/>
    <w:rsid w:val="00D02DA5"/>
    <w:rsid w:val="00D0627A"/>
    <w:rsid w:val="00D1275D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E3A9E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2024-08-28T21:15:00Z</dcterms:created>
  <dcterms:modified xsi:type="dcterms:W3CDTF">2024-09-27T06:25:00Z</dcterms:modified>
</cp:coreProperties>
</file>