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565E95B9" w:rsidR="00153AB8" w:rsidRPr="00DA0F54" w:rsidRDefault="00A75B06" w:rsidP="00153AB8">
            <w:pPr>
              <w:pStyle w:val="berschrift1"/>
            </w:pPr>
            <w:r>
              <w:t>Warren G. Harding (1921 - 1923)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CE58775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D60FE8C" w:rsidR="00153AB8" w:rsidRPr="00661397" w:rsidRDefault="00A75B0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about-the-world.org/4011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971"/>
        <w:gridCol w:w="567"/>
        <w:gridCol w:w="360"/>
        <w:gridCol w:w="327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C1281E0" w:rsidR="009A6D4B" w:rsidRPr="009324A9" w:rsidRDefault="00A75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35EAAD4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Ohio Central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959F805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Geburtsort von Harding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CE274E" w:rsidR="009A6D4B" w:rsidRPr="009324A9" w:rsidRDefault="00A75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BF6BD56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Normalität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7221565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Hardings Universität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288CC5E" w:rsidR="009A6D4B" w:rsidRPr="009324A9" w:rsidRDefault="00A75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9AF034A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Staats </w:t>
            </w:r>
            <w:proofErr w:type="spellStart"/>
            <w:r>
              <w:rPr>
                <w:sz w:val="19"/>
                <w:szCs w:val="19"/>
              </w:rPr>
              <w:t>senator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E07AADF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Zeitung von Harding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6C34C7" w:rsidR="009A6D4B" w:rsidRPr="009324A9" w:rsidRDefault="00A75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B970757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Florence Kling </w:t>
            </w:r>
            <w:proofErr w:type="spellStart"/>
            <w:r>
              <w:rPr>
                <w:sz w:val="19"/>
                <w:szCs w:val="19"/>
              </w:rPr>
              <w:t>DeWolfe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0FE5F2A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Hardings früherer Posten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256244D" w:rsidR="009A6D4B" w:rsidRPr="009324A9" w:rsidRDefault="00A75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B089ED7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Teapot</w:t>
            </w:r>
            <w:proofErr w:type="spellEnd"/>
            <w:r>
              <w:rPr>
                <w:sz w:val="19"/>
                <w:szCs w:val="19"/>
              </w:rPr>
              <w:t>-Dome-Skandal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CF0E067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Hardings Versprechen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5DA3E55" w:rsidR="009A6D4B" w:rsidRPr="009324A9" w:rsidRDefault="00A75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3A5AEE8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Blooming</w:t>
            </w:r>
            <w:proofErr w:type="spellEnd"/>
            <w:r>
              <w:rPr>
                <w:sz w:val="19"/>
                <w:szCs w:val="19"/>
              </w:rPr>
              <w:t xml:space="preserve"> Grove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562F4B1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von Harding gegründet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8C1BD10" w:rsidR="009A6D4B" w:rsidRPr="009324A9" w:rsidRDefault="00A75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04B5F6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Marion Star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863C393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Korruptionsfall in Hardings Amtszeit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B492787" w:rsidR="009A6D4B" w:rsidRPr="009324A9" w:rsidRDefault="00A75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B281DD4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Washingtoner Marinekonferenz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1E1BA49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von Harding unterstützt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3BC516C" w:rsidR="009A6D4B" w:rsidRPr="009324A9" w:rsidRDefault="00A75B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BB37A42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Haushaltsbüro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D3BA96A" w:rsidR="009A6D4B" w:rsidRPr="009324A9" w:rsidRDefault="00A75B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Hardings Ehefrau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953"/>
        <w:gridCol w:w="426"/>
        <w:gridCol w:w="360"/>
        <w:gridCol w:w="375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A69091" w:rsidR="009A6D4B" w:rsidRPr="009324A9" w:rsidRDefault="00A75B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C2CCAF6" w:rsidR="009A6D4B" w:rsidRPr="009324A9" w:rsidRDefault="00A75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Harding wurde in Ohio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179B658" w:rsidR="009A6D4B" w:rsidRPr="009324A9" w:rsidRDefault="00A75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1921.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B6EC5BC" w:rsidR="009A6D4B" w:rsidRPr="009324A9" w:rsidRDefault="00A75B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172068" w:rsidR="009A6D4B" w:rsidRPr="009324A9" w:rsidRDefault="00A75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Harding starb nicht während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7876F28" w:rsidR="009A6D4B" w:rsidRPr="009324A9" w:rsidRDefault="00A75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Republikaner in seiner Partei.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EC7EEB3" w:rsidR="009A6D4B" w:rsidRPr="009324A9" w:rsidRDefault="00A75B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F7F122B" w:rsidR="009A6D4B" w:rsidRPr="009324A9" w:rsidRDefault="00A75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liebte den Sport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1558630" w:rsidR="009A6D4B" w:rsidRPr="009324A9" w:rsidRDefault="00A75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einer Vortragsreise.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0573848" w:rsidR="009A6D4B" w:rsidRPr="009324A9" w:rsidRDefault="00A75B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6B805D" w:rsidR="009A6D4B" w:rsidRPr="009324A9" w:rsidRDefault="00A75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kein radikaler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0EA594E" w:rsidR="009A6D4B" w:rsidRPr="009324A9" w:rsidRDefault="00A75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besonders Baseball.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6D98B48" w:rsidR="009A6D4B" w:rsidRPr="009324A9" w:rsidRDefault="00A75B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8EF2942" w:rsidR="009A6D4B" w:rsidRPr="009324A9" w:rsidRDefault="00A75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ein moderater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276D754" w:rsidR="009A6D4B" w:rsidRPr="009324A9" w:rsidRDefault="00A75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nicht in Marion geboren.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668624F" w:rsidR="009A6D4B" w:rsidRPr="009324A9" w:rsidRDefault="00A75B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B7B20C7" w:rsidR="009A6D4B" w:rsidRPr="009324A9" w:rsidRDefault="00A75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Harding starb plötzlich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FBD160" w:rsidR="009A6D4B" w:rsidRPr="009324A9" w:rsidRDefault="00A75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proofErr w:type="gramStart"/>
            <w:r>
              <w:rPr>
                <w:sz w:val="19"/>
                <w:szCs w:val="19"/>
              </w:rPr>
              <w:t>...</w:t>
            </w:r>
            <w:proofErr w:type="gramEnd"/>
            <w:r>
              <w:rPr>
                <w:sz w:val="19"/>
                <w:szCs w:val="19"/>
              </w:rPr>
              <w:t xml:space="preserve"> sondern ein moderater Republikaner.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3773996" w:rsidR="009A6D4B" w:rsidRPr="009324A9" w:rsidRDefault="00A75B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4DD3A46" w:rsidR="009A6D4B" w:rsidRPr="009324A9" w:rsidRDefault="00A75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Harding wurde Präsident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CAC7180" w:rsidR="009A6D4B" w:rsidRPr="009324A9" w:rsidRDefault="00A75B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einer Wahlkampagne.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69F9B84" w:rsidR="00B05E92" w:rsidRPr="009324A9" w:rsidRDefault="00A75B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studierte Harding?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CDE607F" w:rsidR="000F1479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6F7039A" w:rsidR="000F1479" w:rsidRPr="009324A9" w:rsidRDefault="00A75B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Rechtswissenschaften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E1886C6" w:rsidR="000F1479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44B42C1" w:rsidR="000F1479" w:rsidRPr="009324A9" w:rsidRDefault="00A75B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Journalismus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92927B1" w:rsidR="000F1479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C1326CB" w:rsidR="000F1479" w:rsidRPr="009324A9" w:rsidRDefault="00A75B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Medizin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C198B37" w:rsidR="00B05E92" w:rsidRPr="009324A9" w:rsidRDefault="00A75B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Hardings Versprechen?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803346" w:rsidR="000F1479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97E87E5" w:rsidR="000F1479" w:rsidRPr="009324A9" w:rsidRDefault="00A75B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Rückkehr zur „Gleichheit“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73D1B86" w:rsidR="000F1479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34EC0A" w:rsidR="000F1479" w:rsidRPr="009324A9" w:rsidRDefault="00A75B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Rückkehr zur „Normalität“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CEF4B0F" w:rsidR="000F1479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69A9696" w:rsidR="000F1479" w:rsidRPr="009324A9" w:rsidRDefault="00A75B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Rückkehr zur „Prosperität“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E37678E" w:rsidR="00B05E92" w:rsidRPr="009324A9" w:rsidRDefault="00A75B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 der </w:t>
            </w:r>
            <w:proofErr w:type="spellStart"/>
            <w:r>
              <w:rPr>
                <w:sz w:val="20"/>
                <w:szCs w:val="20"/>
              </w:rPr>
              <w:t>Teapot</w:t>
            </w:r>
            <w:proofErr w:type="spellEnd"/>
            <w:r>
              <w:rPr>
                <w:sz w:val="20"/>
                <w:szCs w:val="20"/>
              </w:rPr>
              <w:t>-Dome-Skandal?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5FAD001" w:rsidR="000F1479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DC967BE" w:rsidR="000F1479" w:rsidRPr="009324A9" w:rsidRDefault="00A75B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Korruptionsfall in Hardings Amtszeit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E9DF01" w:rsidR="000F1479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467C88E" w:rsidR="000F1479" w:rsidRPr="009324A9" w:rsidRDefault="00A75B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Finanzskandal in Frankreich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5A47D8A" w:rsidR="000F1479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B0A4E4C" w:rsidR="000F1479" w:rsidRPr="009324A9" w:rsidRDefault="00A75B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politischer Skandal in England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708D908" w:rsidR="00B05E92" w:rsidRPr="009324A9" w:rsidRDefault="00A75B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unterstützte Harding 1921?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E9D7761" w:rsidR="000F1479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B6F5FD5" w:rsidR="000F1479" w:rsidRPr="009324A9" w:rsidRDefault="00A75B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Washingtoner Marinekonferenz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053E12" w:rsidR="000F1479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2852A2" w:rsidR="000F1479" w:rsidRPr="009324A9" w:rsidRDefault="00A75B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Berliner Sicherheitskonferenz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14A278" w:rsidR="000F1479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CA9F689" w:rsidR="000F1479" w:rsidRPr="009324A9" w:rsidRDefault="00A75B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Pariser Friedenskonferenz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3EAF09E" w:rsidR="00B05E92" w:rsidRPr="009324A9" w:rsidRDefault="00A75B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Harding?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6E0B747" w:rsidR="00DB0622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71492FA" w:rsidR="00DB0622" w:rsidRPr="009324A9" w:rsidRDefault="00A75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Während einer Parlamentssitzung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208FB96" w:rsidR="00DB0622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D7DC243" w:rsidR="00DB0622" w:rsidRPr="009324A9" w:rsidRDefault="00A75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Während einer Vortragsreise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921533F" w:rsidR="00DB0622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570652E" w:rsidR="00DB0622" w:rsidRPr="009324A9" w:rsidRDefault="00A75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Während einer Wahlkampagne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641B4B6" w:rsidR="00B05E92" w:rsidRPr="009324A9" w:rsidRDefault="00A75B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liebte Harding?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F171322" w:rsidR="00DB0622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42127F4" w:rsidR="00DB0622" w:rsidRPr="009324A9" w:rsidRDefault="00A75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EF9A14E" w:rsidR="00DB0622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1D82A68" w:rsidR="00DB0622" w:rsidRPr="009324A9" w:rsidRDefault="00A75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Baseball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F9BF177" w:rsidR="00DB0622" w:rsidRPr="009324A9" w:rsidRDefault="00A75B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F9950CE" w:rsidR="00DB0622" w:rsidRPr="009324A9" w:rsidRDefault="00A75B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Fußball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24729D9" w:rsidR="00503ED9" w:rsidRPr="009324A9" w:rsidRDefault="00A75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C629470" w:rsidR="00503ED9" w:rsidRPr="009324A9" w:rsidRDefault="00A75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5C5A21D" w:rsidR="00503ED9" w:rsidRPr="009324A9" w:rsidRDefault="00A75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Harding wurde 1921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91025CD" w:rsidR="00503ED9" w:rsidRPr="009324A9" w:rsidRDefault="00A75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692A69D" w:rsidR="00503ED9" w:rsidRPr="009324A9" w:rsidRDefault="00A75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0B31A40" w:rsidR="00503ED9" w:rsidRPr="009324A9" w:rsidRDefault="00A75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Harding wurde in Marion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7B34D6C" w:rsidR="00503ED9" w:rsidRPr="009324A9" w:rsidRDefault="00A75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898473" w:rsidR="00503ED9" w:rsidRPr="009324A9" w:rsidRDefault="00A75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8CAE997" w:rsidR="00503ED9" w:rsidRPr="009324A9" w:rsidRDefault="00A75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Harding war ein radikaler Republikaner.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161B248" w:rsidR="00503ED9" w:rsidRPr="009324A9" w:rsidRDefault="00A75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40A6B7D" w:rsidR="00503ED9" w:rsidRPr="009324A9" w:rsidRDefault="00A75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3CC55B4" w:rsidR="00503ED9" w:rsidRPr="009324A9" w:rsidRDefault="00A75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Harding war ein moderater Republikaner.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20A476B" w:rsidR="00503ED9" w:rsidRPr="009324A9" w:rsidRDefault="00A75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ABA6BE4" w:rsidR="00503ED9" w:rsidRPr="009324A9" w:rsidRDefault="00A75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D830A19" w:rsidR="00503ED9" w:rsidRPr="009324A9" w:rsidRDefault="00A75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Harding starb während einer Vortragsreise.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73083C" w:rsidR="00503ED9" w:rsidRPr="009324A9" w:rsidRDefault="00A75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4A1EA7" w:rsidR="00503ED9" w:rsidRPr="009324A9" w:rsidRDefault="00A75B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317202" w:rsidR="00503ED9" w:rsidRPr="009324A9" w:rsidRDefault="00A75B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Harding starb während einer Wahlkampagne.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74EBA57" w:rsidR="002C02FF" w:rsidRPr="000546F9" w:rsidRDefault="00A75B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studierte Harding am Ohio Central College?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48F6FF9" w:rsidR="002C02FF" w:rsidRPr="000546F9" w:rsidRDefault="00A75B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Hardings Versprechen als er Präsident wurde?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60288B8" w:rsidR="002C02FF" w:rsidRPr="000546F9" w:rsidRDefault="00A75B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der </w:t>
      </w:r>
      <w:proofErr w:type="spellStart"/>
      <w:r>
        <w:rPr>
          <w:sz w:val="20"/>
          <w:szCs w:val="20"/>
        </w:rPr>
        <w:t>Teapot</w:t>
      </w:r>
      <w:proofErr w:type="spellEnd"/>
      <w:r>
        <w:rPr>
          <w:sz w:val="20"/>
          <w:szCs w:val="20"/>
        </w:rPr>
        <w:t>-Dome-Skandal?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22047E6" w:rsidR="002C02FF" w:rsidRPr="000546F9" w:rsidRDefault="00A75B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unterstützte Harding 1921?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15FC6D3" w:rsidR="002C02FF" w:rsidRPr="000546F9" w:rsidRDefault="00A75B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starb Harding und was waren die Umstände?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9548A18" w:rsidR="002C02FF" w:rsidRPr="000546F9" w:rsidRDefault="00A75B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liebte Harding im Sport?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5B39C23" w:rsidR="00280814" w:rsidRPr="000546F9" w:rsidRDefault="00A75B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Wer war Florence Kling </w:t>
      </w:r>
      <w:proofErr w:type="spellStart"/>
      <w:r>
        <w:rPr>
          <w:sz w:val="20"/>
          <w:szCs w:val="20"/>
        </w:rPr>
        <w:t>DeWolfe</w:t>
      </w:r>
      <w:proofErr w:type="spellEnd"/>
      <w:r>
        <w:rPr>
          <w:sz w:val="20"/>
          <w:szCs w:val="20"/>
        </w:rPr>
        <w:t>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CC84EB4" w:rsidR="00294E29" w:rsidRPr="009324A9" w:rsidRDefault="00A75B0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Warren G. Harding (1921 - 1923)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821"/>
        <w:gridCol w:w="252"/>
        <w:gridCol w:w="360"/>
        <w:gridCol w:w="310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37173D3" w:rsidR="00322194" w:rsidRPr="009324A9" w:rsidRDefault="00A75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9E71B5A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Blooming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Grove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0826074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Geburtsort von Harding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F9A25CC" w:rsidR="00322194" w:rsidRPr="009324A9" w:rsidRDefault="00A75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36A3205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Ohio Central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750DA99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Hardings Universität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1A16941" w:rsidR="00322194" w:rsidRPr="009324A9" w:rsidRDefault="00A75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089213B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Marion Star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65C4743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Zeitung von Harding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89E3A59" w:rsidR="00322194" w:rsidRPr="009324A9" w:rsidRDefault="00A75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0AE5777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Staats </w:t>
            </w:r>
            <w:proofErr w:type="spellStart"/>
            <w:r>
              <w:rPr>
                <w:rFonts w:cs="Calibri"/>
                <w:sz w:val="18"/>
                <w:szCs w:val="18"/>
              </w:rPr>
              <w:t>senator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0443764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Hardings früherer Posten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DF4EB37" w:rsidR="00322194" w:rsidRPr="009324A9" w:rsidRDefault="00A75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CB0D62C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Normalität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5685E02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Hardings Versprechen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ED837B2" w:rsidR="00322194" w:rsidRPr="009324A9" w:rsidRDefault="00A75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6B556E9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Haushaltsbüro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69DBD6D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Harding gegründet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E6B9E83" w:rsidR="00322194" w:rsidRPr="009324A9" w:rsidRDefault="00A75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2AF325D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Teapot</w:t>
            </w:r>
            <w:proofErr w:type="spellEnd"/>
            <w:r>
              <w:rPr>
                <w:rFonts w:cs="Calibri"/>
                <w:sz w:val="18"/>
                <w:szCs w:val="18"/>
              </w:rPr>
              <w:t>-Dome-Skandal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EC090B4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Korruptionsfall in Hardings Amtszeit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21A00E9" w:rsidR="00322194" w:rsidRPr="009324A9" w:rsidRDefault="00A75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F8CEE87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Washingtoner Marinekonferenz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22B1CE1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Harding unterstützt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E4C2C46" w:rsidR="00322194" w:rsidRPr="009324A9" w:rsidRDefault="00A75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5145492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Florence Kling </w:t>
            </w:r>
            <w:proofErr w:type="spellStart"/>
            <w:r>
              <w:rPr>
                <w:rFonts w:cs="Calibri"/>
                <w:sz w:val="18"/>
                <w:szCs w:val="18"/>
              </w:rPr>
              <w:t>DeWolfe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13FABCA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Hardings Ehefrau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60082BC" w:rsidR="00AF0046" w:rsidRPr="009324A9" w:rsidRDefault="00A75B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63C5069" w:rsidR="00AF0046" w:rsidRPr="009324A9" w:rsidRDefault="00A75B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FD086F2" w:rsidR="00AF0046" w:rsidRPr="009324A9" w:rsidRDefault="00A75B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CB6DDDA" w:rsidR="00AF0046" w:rsidRPr="009324A9" w:rsidRDefault="00A75B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EB4EBD6" w:rsidR="00AF0046" w:rsidRPr="009324A9" w:rsidRDefault="00A75B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5459FFD" w:rsidR="00AF0046" w:rsidRPr="009324A9" w:rsidRDefault="00A75B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F541604" w:rsidR="00AF0046" w:rsidRPr="009324A9" w:rsidRDefault="00A75B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3927012" w:rsidR="00AF0046" w:rsidRPr="009324A9" w:rsidRDefault="00A75B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053D771" w:rsidR="00AF0046" w:rsidRPr="009324A9" w:rsidRDefault="00A75B0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804"/>
        <w:gridCol w:w="332"/>
        <w:gridCol w:w="360"/>
        <w:gridCol w:w="356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B4E318A" w:rsidR="00322194" w:rsidRPr="009324A9" w:rsidRDefault="00A75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10E95B3" w:rsidR="00322194" w:rsidRPr="009324A9" w:rsidRDefault="00A75B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Harding wurde Präsident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306D25B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1921.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6B495AA" w:rsidR="00322194" w:rsidRPr="009324A9" w:rsidRDefault="00A75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E827B9B" w:rsidR="00322194" w:rsidRPr="009324A9" w:rsidRDefault="00A75B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ein moderater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DC0D894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Republikaner in seiner Partei.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FD80312" w:rsidR="00322194" w:rsidRPr="009324A9" w:rsidRDefault="00A75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183EDAD" w:rsidR="00322194" w:rsidRPr="009324A9" w:rsidRDefault="00A75B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Harding starb plötzlich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6603B97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einer Vortragsreise.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457EDD2" w:rsidR="00322194" w:rsidRPr="009324A9" w:rsidRDefault="00A75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F77BF6B" w:rsidR="00322194" w:rsidRPr="009324A9" w:rsidRDefault="00A75B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liebte den Sport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A9EADF9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besonders Baseball.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0E42919" w:rsidR="00322194" w:rsidRPr="009324A9" w:rsidRDefault="00A75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99C66EB" w:rsidR="00322194" w:rsidRPr="009324A9" w:rsidRDefault="00A75B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Harding wurde in Ohio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57C891C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nicht in Marion geboren.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E59AF3F" w:rsidR="00322194" w:rsidRPr="009324A9" w:rsidRDefault="00A75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107A8DB" w:rsidR="00322194" w:rsidRPr="009324A9" w:rsidRDefault="00A75B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kein radikaler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90D9945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gramStart"/>
            <w:r>
              <w:rPr>
                <w:sz w:val="18"/>
                <w:szCs w:val="18"/>
              </w:rPr>
              <w:t>...</w:t>
            </w:r>
            <w:proofErr w:type="gramEnd"/>
            <w:r>
              <w:rPr>
                <w:sz w:val="18"/>
                <w:szCs w:val="18"/>
              </w:rPr>
              <w:t xml:space="preserve"> sondern ein moderater Republikaner.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C2DE536" w:rsidR="00322194" w:rsidRPr="009324A9" w:rsidRDefault="00A75B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0AD09C7" w:rsidR="00322194" w:rsidRPr="009324A9" w:rsidRDefault="00A75B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Harding starb nicht während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AA4466D" w:rsidR="00322194" w:rsidRPr="009324A9" w:rsidRDefault="00A75B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einer Wahlkampagne.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44A47B3" w:rsidR="00F0523E" w:rsidRPr="009324A9" w:rsidRDefault="00A75B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46C0575" w:rsidR="00F0523E" w:rsidRPr="009324A9" w:rsidRDefault="00A75B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98AED2F" w:rsidR="00F0523E" w:rsidRPr="009324A9" w:rsidRDefault="00A75B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6594BB8" w:rsidR="00F0523E" w:rsidRPr="009324A9" w:rsidRDefault="00A75B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4500B8D" w:rsidR="00F0523E" w:rsidRPr="009324A9" w:rsidRDefault="00A75B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EE622B4" w:rsidR="00F0523E" w:rsidRPr="009324A9" w:rsidRDefault="00A75B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B37CD11" w:rsidR="00F0523E" w:rsidRPr="009324A9" w:rsidRDefault="00A75B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1B16BF7" w:rsidR="009324A9" w:rsidRPr="009324A9" w:rsidRDefault="00A75B0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Warren G. Harding (1921 - 1923)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0A7BE54" w:rsidR="00D0627A" w:rsidRPr="00D0627A" w:rsidRDefault="00A75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studierte Harding?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7A88B0A" w:rsidR="00D0627A" w:rsidRPr="009324A9" w:rsidRDefault="00A75B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582634A" w:rsidR="00D0627A" w:rsidRPr="00D0627A" w:rsidRDefault="00A75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Journalismus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CB0896C" w:rsidR="00D0627A" w:rsidRPr="00D0627A" w:rsidRDefault="00A75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Hardings Versprechen?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01E42C6" w:rsidR="00D0627A" w:rsidRPr="009324A9" w:rsidRDefault="00A75B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8E5E74E" w:rsidR="00D0627A" w:rsidRPr="00D0627A" w:rsidRDefault="00A75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Rückkehr zur „Normalität“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370EB9B" w:rsidR="00D0627A" w:rsidRPr="00D0627A" w:rsidRDefault="00A75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 der </w:t>
            </w:r>
            <w:proofErr w:type="spellStart"/>
            <w:r>
              <w:rPr>
                <w:sz w:val="18"/>
                <w:szCs w:val="18"/>
              </w:rPr>
              <w:t>Teapot</w:t>
            </w:r>
            <w:proofErr w:type="spellEnd"/>
            <w:r>
              <w:rPr>
                <w:sz w:val="18"/>
                <w:szCs w:val="18"/>
              </w:rPr>
              <w:t>-Dome-Skandal?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27665B6" w:rsidR="00D0627A" w:rsidRPr="009324A9" w:rsidRDefault="00A75B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64AC19F" w:rsidR="00D0627A" w:rsidRPr="00D0627A" w:rsidRDefault="00A75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Korruptionsfall in Hardings Amtszeit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0521734" w:rsidR="00D0627A" w:rsidRPr="00D0627A" w:rsidRDefault="00A75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unterstützte Harding 1921?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ABDB643" w:rsidR="00D0627A" w:rsidRPr="009324A9" w:rsidRDefault="00A75B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D6582B6" w:rsidR="00D0627A" w:rsidRPr="00D0627A" w:rsidRDefault="00A75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Washingtoner Marinekonferenz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5DD0632" w:rsidR="00D0627A" w:rsidRPr="00D0627A" w:rsidRDefault="00A75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Harding?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D65CD3F" w:rsidR="00D0627A" w:rsidRPr="009324A9" w:rsidRDefault="00A75B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7EBCC60" w:rsidR="00D0627A" w:rsidRPr="00D0627A" w:rsidRDefault="00A75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Während einer Vortragsreise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C6747AE" w:rsidR="00D0627A" w:rsidRPr="00D0627A" w:rsidRDefault="00A75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liebte Harding?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BA2EE6B" w:rsidR="00D0627A" w:rsidRPr="009324A9" w:rsidRDefault="00A75B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B65D176" w:rsidR="00D0627A" w:rsidRPr="00D0627A" w:rsidRDefault="00A75B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Baseball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51B272C" w:rsidR="00D441EB" w:rsidRPr="00322194" w:rsidRDefault="00A75B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6E78DF4" w:rsidR="00D441EB" w:rsidRPr="00322194" w:rsidRDefault="00A75B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F63BE7F" w:rsidR="00D441EB" w:rsidRPr="00322194" w:rsidRDefault="00A75B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3968D78" w:rsidR="00D441EB" w:rsidRPr="00322194" w:rsidRDefault="00A75B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0A45255" w:rsidR="00D441EB" w:rsidRPr="00322194" w:rsidRDefault="00A75B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D5C29B5" w:rsidR="00D441EB" w:rsidRPr="00322194" w:rsidRDefault="00A75B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88D4D4F" w:rsidR="00D441EB" w:rsidRPr="009324A9" w:rsidRDefault="00A75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E279E34" w:rsidR="00D441EB" w:rsidRPr="009324A9" w:rsidRDefault="00A75B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Harding wurde 1921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499E194" w:rsidR="00D441EB" w:rsidRPr="009324A9" w:rsidRDefault="00A75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6D3F83D" w:rsidR="00D441EB" w:rsidRPr="009324A9" w:rsidRDefault="00A75B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Harding wurde in Marion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EB4C819" w:rsidR="00D441EB" w:rsidRPr="009324A9" w:rsidRDefault="00A75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CE64314" w:rsidR="00D441EB" w:rsidRPr="009324A9" w:rsidRDefault="00A75B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Harding war ein radikaler Republikaner.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B41E88D" w:rsidR="00D441EB" w:rsidRPr="009324A9" w:rsidRDefault="00A75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F96D512" w:rsidR="00D441EB" w:rsidRPr="009324A9" w:rsidRDefault="00A75B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Harding war ein moderater Republikaner.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442383D" w:rsidR="00D441EB" w:rsidRPr="009324A9" w:rsidRDefault="00A75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709618A" w:rsidR="00D441EB" w:rsidRPr="009324A9" w:rsidRDefault="00A75B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Harding starb während einer Vortragsreise.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C8F338B" w:rsidR="00D441EB" w:rsidRPr="009324A9" w:rsidRDefault="00A75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BF48E94" w:rsidR="00D441EB" w:rsidRPr="009324A9" w:rsidRDefault="00A75B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Harding starb während einer Wahlkampagne.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7D33284" w:rsidR="00D441EB" w:rsidRPr="009324A9" w:rsidRDefault="00A75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708F8AB" w:rsidR="00D441EB" w:rsidRPr="009324A9" w:rsidRDefault="00A75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F751108" w:rsidR="00D441EB" w:rsidRPr="009324A9" w:rsidRDefault="00A75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BD28A8D" w:rsidR="00D441EB" w:rsidRPr="009324A9" w:rsidRDefault="00A75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1EA222F" w:rsidR="00D441EB" w:rsidRPr="009324A9" w:rsidRDefault="00A75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8797354" w:rsidR="00D441EB" w:rsidRPr="009324A9" w:rsidRDefault="00A75B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66EB7C0" w:rsidR="00574C70" w:rsidRPr="009324A9" w:rsidRDefault="00A75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studierte Harding am Ohio Central College?</w:t>
      </w:r>
    </w:p>
    <w:p w14:paraId="649AB491" w14:textId="6C3AA73F" w:rsidR="00574C70" w:rsidRPr="009324A9" w:rsidRDefault="00A75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Harding studierte kurzzeitig am Ohio Central College, bevor er seine Karriere im Journalismus verfolgte.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65E5DF7" w:rsidR="00574C70" w:rsidRPr="009324A9" w:rsidRDefault="00A75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Hardings Versprechen als er Präsident wurde?</w:t>
      </w:r>
    </w:p>
    <w:p w14:paraId="1D05E375" w14:textId="5B2D106A" w:rsidR="00574C70" w:rsidRPr="009324A9" w:rsidRDefault="00A75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Harding versprach eine Rückkehr zur „Normalität“, was einen Fokus auf Stabilität und Wohlstand bedeutete.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3607BFF" w:rsidR="00574C70" w:rsidRPr="009324A9" w:rsidRDefault="00A75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Teapot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-Dome-Skandal?</w:t>
      </w:r>
    </w:p>
    <w:p w14:paraId="0D23C0D8" w14:textId="4C4444E5" w:rsidR="00322194" w:rsidRPr="009324A9" w:rsidRDefault="00A75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Teapot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-Dome-Skandal war ein Korruptionsfall in Hardings Amtszeit, der die illegale Verpachtung von Bundesölreserven an private Unternehmen betraf.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272784E" w:rsidR="00574C70" w:rsidRPr="009324A9" w:rsidRDefault="00A75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unterstützte Harding 1921?</w:t>
      </w:r>
    </w:p>
    <w:p w14:paraId="571F44CE" w14:textId="441009AC" w:rsidR="00574C70" w:rsidRPr="009324A9" w:rsidRDefault="00A75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Harding unterstützte die Washingtoner Marinekonferenz von 1921, die darauf abzielte, die Marineaufrüstungen unter den Großmächten zu begrenzen.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6B72A1C" w:rsidR="00574C70" w:rsidRPr="009324A9" w:rsidRDefault="00A75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starb Harding und was waren die Umstände?</w:t>
      </w:r>
    </w:p>
    <w:p w14:paraId="33A271C8" w14:textId="35D74FEB" w:rsidR="00574C70" w:rsidRPr="009324A9" w:rsidRDefault="00A75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Harding starb am 2. August 1923 während einer Vortragsreise in Kalifornien an einem Herzinfarkt.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21F3C95" w:rsidR="00574C70" w:rsidRPr="009324A9" w:rsidRDefault="00A75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liebte Harding im Sport?</w:t>
      </w:r>
    </w:p>
    <w:p w14:paraId="1CAF32DA" w14:textId="1D92C23B" w:rsidR="00574C70" w:rsidRPr="009324A9" w:rsidRDefault="00A75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Harding spielte gerne Poker und war bekannt für seine Liebe zu Sport, insbesondere Baseball.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F893BDC" w:rsidR="00574C70" w:rsidRPr="00322194" w:rsidRDefault="00A75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Wer war Florence Kling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DeWolfe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4CF2BB97" w14:textId="63B13B4C" w:rsidR="004A0E37" w:rsidRPr="009324A9" w:rsidRDefault="00A75B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Florence Kling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DeWolfe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war Hardings Ehefrau, die einen starken Einfluss auf ihn hatte und eine aktive Rolle in seiner politischen Karriere spielte.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EFBDB" w14:textId="77777777" w:rsidR="00AF1601" w:rsidRDefault="00AF1601" w:rsidP="00275D4A">
      <w:pPr>
        <w:spacing w:after="0" w:line="240" w:lineRule="auto"/>
      </w:pPr>
      <w:r>
        <w:separator/>
      </w:r>
    </w:p>
  </w:endnote>
  <w:endnote w:type="continuationSeparator" w:id="0">
    <w:p w14:paraId="7AA16BF3" w14:textId="77777777" w:rsidR="00AF1601" w:rsidRDefault="00AF160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B24C5" w14:textId="77777777" w:rsidR="00AF1601" w:rsidRDefault="00AF1601" w:rsidP="00275D4A">
      <w:pPr>
        <w:spacing w:after="0" w:line="240" w:lineRule="auto"/>
      </w:pPr>
      <w:r>
        <w:separator/>
      </w:r>
    </w:p>
  </w:footnote>
  <w:footnote w:type="continuationSeparator" w:id="0">
    <w:p w14:paraId="3118DA8A" w14:textId="77777777" w:rsidR="00AF1601" w:rsidRDefault="00AF160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6523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4F6C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A0CE1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A0278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A64AC"/>
    <w:rsid w:val="005C3061"/>
    <w:rsid w:val="005D55B7"/>
    <w:rsid w:val="005F4BE2"/>
    <w:rsid w:val="00637CC6"/>
    <w:rsid w:val="0064185B"/>
    <w:rsid w:val="00646498"/>
    <w:rsid w:val="00655C92"/>
    <w:rsid w:val="00661397"/>
    <w:rsid w:val="006732C9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75B06"/>
    <w:rsid w:val="00A85D68"/>
    <w:rsid w:val="00AA2C44"/>
    <w:rsid w:val="00AF0046"/>
    <w:rsid w:val="00AF1601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30EB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23F5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860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2024-08-28T21:35:00Z</dcterms:created>
  <dcterms:modified xsi:type="dcterms:W3CDTF">2024-09-27T06:25:00Z</dcterms:modified>
</cp:coreProperties>
</file>