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7C3D3D0C" w:rsidR="00153AB8" w:rsidRPr="00DA0F54" w:rsidRDefault="006227E9" w:rsidP="00153AB8">
            <w:pPr>
              <w:pStyle w:val="berschrift1"/>
            </w:pPr>
            <w:r>
              <w:t>Zachary Taylor (1849 - 1850)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81445A3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561FB06" w:rsidR="00153AB8" w:rsidRPr="00661397" w:rsidRDefault="006227E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about-the-world.org/3995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076"/>
        <w:gridCol w:w="567"/>
        <w:gridCol w:w="360"/>
        <w:gridCol w:w="387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EBE9B3D" w:rsidR="009A6D4B" w:rsidRPr="009324A9" w:rsidRDefault="006227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C566F8A" w:rsidR="009A6D4B" w:rsidRPr="009324A9" w:rsidRDefault="006227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Freistaaten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B25EBB2" w:rsidR="009A6D4B" w:rsidRPr="009324A9" w:rsidRDefault="006227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Familie, die eine Plantage besitzt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3D82D13" w:rsidR="009A6D4B" w:rsidRPr="009324A9" w:rsidRDefault="006227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14E733A" w:rsidR="009A6D4B" w:rsidRPr="009324A9" w:rsidRDefault="006227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Lewis Cass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4DFCDBE" w:rsidR="009A6D4B" w:rsidRPr="009324A9" w:rsidRDefault="006227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niedriger militärischer Rang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2B966AB" w:rsidR="009A6D4B" w:rsidRPr="009324A9" w:rsidRDefault="006227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E9D1BC0" w:rsidR="009A6D4B" w:rsidRPr="009324A9" w:rsidRDefault="006227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Leutnant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A8FCF60" w:rsidR="009A6D4B" w:rsidRPr="009324A9" w:rsidRDefault="006227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jemand, der im Militär ausgezeichnet hat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68BB8E4" w:rsidR="009A6D4B" w:rsidRPr="009324A9" w:rsidRDefault="006227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738AE26" w:rsidR="009A6D4B" w:rsidRPr="009324A9" w:rsidRDefault="006227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Whig-Partei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59A38E6" w:rsidR="009A6D4B" w:rsidRPr="009324A9" w:rsidRDefault="006227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 politische Partei in den USA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97DD0DC" w:rsidR="009A6D4B" w:rsidRPr="009324A9" w:rsidRDefault="006227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5446218" w:rsidR="009A6D4B" w:rsidRPr="009324A9" w:rsidRDefault="006227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Plantagenfamilie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9C68ED3" w:rsidR="009A6D4B" w:rsidRPr="009324A9" w:rsidRDefault="006227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politischer Gegner von Taylor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F977738" w:rsidR="009A6D4B" w:rsidRPr="009324A9" w:rsidRDefault="006227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93033E1" w:rsidR="009A6D4B" w:rsidRPr="009324A9" w:rsidRDefault="006227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Militärheld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869E427" w:rsidR="009A6D4B" w:rsidRPr="009324A9" w:rsidRDefault="006227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jemand, der Sklaven besitzt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FA1F5F4" w:rsidR="009A6D4B" w:rsidRPr="009324A9" w:rsidRDefault="006227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C71EA30" w:rsidR="009A6D4B" w:rsidRPr="009324A9" w:rsidRDefault="006227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Sklavenbesitzer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A0D9C56" w:rsidR="009A6D4B" w:rsidRPr="009324A9" w:rsidRDefault="006227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US-Staaten ohne Sklaverei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AFA98D1" w:rsidR="009A6D4B" w:rsidRPr="009324A9" w:rsidRDefault="006227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372E917" w:rsidR="009A6D4B" w:rsidRPr="009324A9" w:rsidRDefault="006227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A07C6D1" w:rsidR="009A6D4B" w:rsidRPr="009324A9" w:rsidRDefault="006227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 zur Sklaverei-Regelung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48AE59A" w:rsidR="009A6D4B" w:rsidRPr="009324A9" w:rsidRDefault="006227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D328095" w:rsidR="009A6D4B" w:rsidRPr="009324A9" w:rsidRDefault="006227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Kompromiss von 1850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F854A11" w:rsidR="009A6D4B" w:rsidRPr="009324A9" w:rsidRDefault="006227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 innerhalb eines Landes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129"/>
        <w:gridCol w:w="426"/>
        <w:gridCol w:w="360"/>
        <w:gridCol w:w="257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BFD0E4D" w:rsidR="009A6D4B" w:rsidRPr="009324A9" w:rsidRDefault="006227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6845450" w:rsidR="009A6D4B" w:rsidRPr="009324A9" w:rsidRDefault="006227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trat 1808 in die Armee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BDE01E8" w:rsidR="009A6D4B" w:rsidRPr="009324A9" w:rsidRDefault="006227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</w:t>
            </w:r>
            <w:proofErr w:type="spellStart"/>
            <w:r>
              <w:rPr>
                <w:sz w:val="19"/>
                <w:szCs w:val="19"/>
              </w:rPr>
              <w:t>Barboursville</w:t>
            </w:r>
            <w:proofErr w:type="spellEnd"/>
            <w:r>
              <w:rPr>
                <w:sz w:val="19"/>
                <w:szCs w:val="19"/>
              </w:rPr>
              <w:t>, Virginia.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8799955" w:rsidR="009A6D4B" w:rsidRPr="009324A9" w:rsidRDefault="006227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CFD5772" w:rsidR="009A6D4B" w:rsidRPr="009324A9" w:rsidRDefault="006227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Präsidentschaft dauerte 16 Monate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942BF1E" w:rsidR="009A6D4B" w:rsidRPr="009324A9" w:rsidRDefault="006227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Leutnant.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5AA120F" w:rsidR="009A6D4B" w:rsidRPr="009324A9" w:rsidRDefault="006227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C6687D8" w:rsidR="009A6D4B" w:rsidRPr="009324A9" w:rsidRDefault="006227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Taylor war gegen die Sklaverei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963C065" w:rsidR="009A6D4B" w:rsidRPr="009324A9" w:rsidRDefault="006227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 berühmt.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A282192" w:rsidR="009A6D4B" w:rsidRPr="009324A9" w:rsidRDefault="006227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8D895AD" w:rsidR="009A6D4B" w:rsidRPr="009324A9" w:rsidRDefault="006227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Taylor diente im Krieg von 1812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030CA97" w:rsidR="009A6D4B" w:rsidRPr="009324A9" w:rsidRDefault="006227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Vereinigten Staaten.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2E8D6B7" w:rsidR="009A6D4B" w:rsidRPr="009324A9" w:rsidRDefault="006227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68AC35A" w:rsidR="009A6D4B" w:rsidRPr="009324A9" w:rsidRDefault="006227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Taylor wurde 1784 geboren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2AB82B5" w:rsidR="009A6D4B" w:rsidRPr="009324A9" w:rsidRDefault="006227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neuen Gebieten.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061BC1F" w:rsidR="009A6D4B" w:rsidRPr="009324A9" w:rsidRDefault="006227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CEDE320" w:rsidR="009A6D4B" w:rsidRPr="009324A9" w:rsidRDefault="006227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Taylor hinterließ ein kompliziertes Erbe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1CF6D63" w:rsidR="009A6D4B" w:rsidRPr="009324A9" w:rsidRDefault="006227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zu seinem Tod.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E05C1B3" w:rsidR="009A6D4B" w:rsidRPr="009324A9" w:rsidRDefault="006227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280BD1E" w:rsidR="009A6D4B" w:rsidRPr="009324A9" w:rsidRDefault="006227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1849 Präsident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29100F4" w:rsidR="009A6D4B" w:rsidRPr="009324A9" w:rsidRDefault="006227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seinem Tod.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E37EEC6" w:rsidR="00B05E92" w:rsidRPr="009324A9" w:rsidRDefault="006227E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Zachary Taylor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C45EC5F" w:rsidR="000F1479" w:rsidRPr="009324A9" w:rsidRDefault="006227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341E08D" w:rsidR="000F1479" w:rsidRPr="009324A9" w:rsidRDefault="006227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Washington D.C.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A97AF12" w:rsidR="000F1479" w:rsidRPr="009324A9" w:rsidRDefault="006227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19FF38D" w:rsidR="000F1479" w:rsidRPr="009324A9" w:rsidRDefault="006227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</w:t>
            </w:r>
            <w:proofErr w:type="spellStart"/>
            <w:r>
              <w:rPr>
                <w:sz w:val="20"/>
                <w:szCs w:val="20"/>
              </w:rPr>
              <w:t>Barboursville</w:t>
            </w:r>
            <w:proofErr w:type="spellEnd"/>
            <w:r>
              <w:rPr>
                <w:sz w:val="20"/>
                <w:szCs w:val="20"/>
              </w:rPr>
              <w:t>, Virginia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F4A2196" w:rsidR="000F1479" w:rsidRPr="009324A9" w:rsidRDefault="006227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4F7DE6F" w:rsidR="000F1479" w:rsidRPr="009324A9" w:rsidRDefault="006227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C279D45" w:rsidR="00B05E92" w:rsidRPr="009324A9" w:rsidRDefault="006227E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Krieg diente Taylor?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2A13CE6" w:rsidR="000F1479" w:rsidRPr="009324A9" w:rsidRDefault="006227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C725C7C" w:rsidR="000F1479" w:rsidRPr="009324A9" w:rsidRDefault="006227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Zweiten Weltkrieg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2417A77" w:rsidR="000F1479" w:rsidRPr="009324A9" w:rsidRDefault="006227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8649F79" w:rsidR="000F1479" w:rsidRPr="009324A9" w:rsidRDefault="006227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Krieg von 1812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70B714D" w:rsidR="000F1479" w:rsidRPr="009324A9" w:rsidRDefault="006227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EDED79F" w:rsidR="000F1479" w:rsidRPr="009324A9" w:rsidRDefault="006227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Ersten Weltkrieg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0DCCFE4" w:rsidR="00B05E92" w:rsidRPr="009324A9" w:rsidRDefault="006227E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Partei nominierte Taylor für das Präsidentenamt?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F97D9E4" w:rsidR="000F1479" w:rsidRPr="009324A9" w:rsidRDefault="006227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5E270E0" w:rsidR="000F1479" w:rsidRPr="009324A9" w:rsidRDefault="006227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Whig-Partei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8385028" w:rsidR="000F1479" w:rsidRPr="009324A9" w:rsidRDefault="006227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A11815D" w:rsidR="000F1479" w:rsidRPr="009324A9" w:rsidRDefault="006227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Republikanische Partei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B20E76C" w:rsidR="000F1479" w:rsidRPr="009324A9" w:rsidRDefault="006227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7D8276A" w:rsidR="000F1479" w:rsidRPr="009324A9" w:rsidRDefault="006227E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Demokratische Partei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22D0E0B" w:rsidR="00B05E92" w:rsidRPr="009324A9" w:rsidRDefault="006227E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Taylor Präsident?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796C918" w:rsidR="000F1479" w:rsidRPr="009324A9" w:rsidRDefault="006227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8810650" w:rsidR="000F1479" w:rsidRPr="009324A9" w:rsidRDefault="006227E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1849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A97D6C3" w:rsidR="000F1479" w:rsidRPr="009324A9" w:rsidRDefault="006227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0EAA7A9" w:rsidR="000F1479" w:rsidRPr="009324A9" w:rsidRDefault="006227E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1851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6379B1B" w:rsidR="000F1479" w:rsidRPr="009324A9" w:rsidRDefault="006227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D4A9417" w:rsidR="000F1479" w:rsidRPr="009324A9" w:rsidRDefault="006227E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1850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25A0B07" w:rsidR="00B05E92" w:rsidRPr="009324A9" w:rsidRDefault="006227E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Taylors Haltung zur Sklaverei in neuen Gebieten?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83320E5" w:rsidR="00DB0622" w:rsidRPr="009324A9" w:rsidRDefault="006227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C19F8DA" w:rsidR="00DB0622" w:rsidRPr="009324A9" w:rsidRDefault="006227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unentschlossen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D1703E4" w:rsidR="00DB0622" w:rsidRPr="009324A9" w:rsidRDefault="006227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280609E" w:rsidR="00DB0622" w:rsidRPr="009324A9" w:rsidRDefault="006227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unterstützte sie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AF5346F" w:rsidR="00DB0622" w:rsidRPr="009324A9" w:rsidRDefault="006227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163BD16" w:rsidR="00DB0622" w:rsidRPr="009324A9" w:rsidRDefault="006227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dagegen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BE5FDAD" w:rsidR="00B05E92" w:rsidRPr="009324A9" w:rsidRDefault="006227E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dauerte Taylors Präsidentschaft?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3ECD37E" w:rsidR="00DB0622" w:rsidRPr="009324A9" w:rsidRDefault="006227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A12E8C4" w:rsidR="00DB0622" w:rsidRPr="009324A9" w:rsidRDefault="006227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 Monate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03DCB3A" w:rsidR="00DB0622" w:rsidRPr="009324A9" w:rsidRDefault="006227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1AE0F2E" w:rsidR="00DB0622" w:rsidRPr="009324A9" w:rsidRDefault="006227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 Jahre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2BDE80F" w:rsidR="00DB0622" w:rsidRPr="009324A9" w:rsidRDefault="006227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34D1F40" w:rsidR="00DB0622" w:rsidRPr="009324A9" w:rsidRDefault="006227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8 Jahre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CBBF945" w:rsidR="00503ED9" w:rsidRPr="009324A9" w:rsidRDefault="006227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8F184A1" w:rsidR="00503ED9" w:rsidRPr="009324A9" w:rsidRDefault="006227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1623D69" w:rsidR="00503ED9" w:rsidRPr="009324A9" w:rsidRDefault="006227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Zachary Taylor wurde 1849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B823D55" w:rsidR="00503ED9" w:rsidRPr="009324A9" w:rsidRDefault="006227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A505DDC" w:rsidR="00503ED9" w:rsidRPr="009324A9" w:rsidRDefault="006227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72411BB" w:rsidR="00503ED9" w:rsidRPr="009324A9" w:rsidRDefault="006227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Taylor war kein Sklavenbesitzer.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483F630" w:rsidR="00503ED9" w:rsidRPr="009324A9" w:rsidRDefault="006227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612AA07" w:rsidR="00503ED9" w:rsidRPr="009324A9" w:rsidRDefault="006227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F63CA37" w:rsidR="00503ED9" w:rsidRPr="009324A9" w:rsidRDefault="006227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Taylor war kein Mitglied der Whig-Partei.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AE5B55E" w:rsidR="00503ED9" w:rsidRPr="009324A9" w:rsidRDefault="006227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AFE5B7A" w:rsidR="00503ED9" w:rsidRPr="009324A9" w:rsidRDefault="006227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9548C42" w:rsidR="00503ED9" w:rsidRPr="009324A9" w:rsidRDefault="006227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Taylor war gegen den Kompromiss von 1850.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C61393A" w:rsidR="00503ED9" w:rsidRPr="009324A9" w:rsidRDefault="006227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FE63684" w:rsidR="00503ED9" w:rsidRPr="009324A9" w:rsidRDefault="006227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06AE5EF" w:rsidR="00503ED9" w:rsidRPr="009324A9" w:rsidRDefault="006227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Taylor war ein Mitglied der Whig-Partei.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3A0DCD1" w:rsidR="00503ED9" w:rsidRPr="009324A9" w:rsidRDefault="006227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115C997" w:rsidR="00503ED9" w:rsidRPr="009324A9" w:rsidRDefault="006227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F381FC4" w:rsidR="00503ED9" w:rsidRPr="009324A9" w:rsidRDefault="006227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Taylor unterstützte den Kompromiss von 1850.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E39A98F" w:rsidR="002C02FF" w:rsidRPr="000546F9" w:rsidRDefault="006227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 Zachary Taylor?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3E8827B" w:rsidR="002C02FF" w:rsidRPr="000546F9" w:rsidRDefault="006227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bemerkenswert an Taylors militärischer Karriere?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70E9FAF" w:rsidR="002C02FF" w:rsidRPr="000546F9" w:rsidRDefault="006227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Taylors Haltung zur Sklaverei?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E76D18C" w:rsidR="002C02FF" w:rsidRPr="000546F9" w:rsidRDefault="006227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war Taylor Präsident?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805E26A" w:rsidR="002C02FF" w:rsidRPr="000546F9" w:rsidRDefault="006227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während Taylors Präsidentschaft?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F77C4A5" w:rsidR="002C02FF" w:rsidRPr="000546F9" w:rsidRDefault="006227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Taylors Erbe?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7BEDE54" w:rsidR="00280814" w:rsidRPr="000546F9" w:rsidRDefault="006227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wissen wir über Taylors Privatleben?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3EEA967" w:rsidR="00294E29" w:rsidRPr="009324A9" w:rsidRDefault="006227E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Zachary Taylor (1849 - 1850)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973"/>
        <w:gridCol w:w="252"/>
        <w:gridCol w:w="360"/>
        <w:gridCol w:w="368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DCCF8B4" w:rsidR="00322194" w:rsidRPr="009324A9" w:rsidRDefault="006227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2C55333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Plantagenfamilie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C566402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Familie, die eine Plantage besitzt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8BEF012" w:rsidR="00322194" w:rsidRPr="009324A9" w:rsidRDefault="006227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26F0029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Leutnant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55DA04E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niedriger militärischer Rang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EFB6A4B" w:rsidR="00322194" w:rsidRPr="009324A9" w:rsidRDefault="006227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3F4E9E8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Militärheld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8D69873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jemand, der im Militär ausgezeichnet hat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28F4B3E" w:rsidR="00322194" w:rsidRPr="009324A9" w:rsidRDefault="006227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7FAC050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Whig-Partei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1159081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 politische Partei in den USA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68A1392" w:rsidR="00322194" w:rsidRPr="009324A9" w:rsidRDefault="006227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8FE320C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Lewis Cass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ACB6E39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politischer Gegner von Taylor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1F49992" w:rsidR="00322194" w:rsidRPr="009324A9" w:rsidRDefault="006227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F68614D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Sklavenbesitzer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1E025CF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jemand, der Sklaven besitzt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9E628C4" w:rsidR="00322194" w:rsidRPr="009324A9" w:rsidRDefault="006227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9C3D7CE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Freistaaten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71A216B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US-Staaten ohne Sklaverei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7A19315" w:rsidR="00322194" w:rsidRPr="009324A9" w:rsidRDefault="006227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DD5082E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Kompromiss von 1850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FC0A74D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 zur Sklaverei-Regelung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4C667B0" w:rsidR="00322194" w:rsidRPr="009324A9" w:rsidRDefault="006227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9658FA3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9262FB0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Krieg innerhalb eines Landes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2422F7A" w:rsidR="00AF0046" w:rsidRPr="009324A9" w:rsidRDefault="006227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C7F878A" w:rsidR="00AF0046" w:rsidRPr="009324A9" w:rsidRDefault="006227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895C433" w:rsidR="00AF0046" w:rsidRPr="009324A9" w:rsidRDefault="006227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B8D0D69" w:rsidR="00AF0046" w:rsidRPr="009324A9" w:rsidRDefault="006227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AFDE742" w:rsidR="00AF0046" w:rsidRPr="009324A9" w:rsidRDefault="006227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E6A15F5" w:rsidR="00AF0046" w:rsidRPr="009324A9" w:rsidRDefault="006227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41ED6F0" w:rsidR="00AF0046" w:rsidRPr="009324A9" w:rsidRDefault="006227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3EF7DFB" w:rsidR="00AF0046" w:rsidRPr="009324A9" w:rsidRDefault="006227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B2B7510" w:rsidR="00AF0046" w:rsidRPr="009324A9" w:rsidRDefault="006227E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918"/>
        <w:gridCol w:w="332"/>
        <w:gridCol w:w="360"/>
        <w:gridCol w:w="244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AAB53B7" w:rsidR="00322194" w:rsidRPr="009324A9" w:rsidRDefault="006227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9726DDD" w:rsidR="00322194" w:rsidRPr="009324A9" w:rsidRDefault="006227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Taylor wurde 1784 geboren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3340D90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</w:t>
            </w:r>
            <w:proofErr w:type="spellStart"/>
            <w:r>
              <w:rPr>
                <w:sz w:val="18"/>
                <w:szCs w:val="18"/>
              </w:rPr>
              <w:t>Barboursville</w:t>
            </w:r>
            <w:proofErr w:type="spellEnd"/>
            <w:r>
              <w:rPr>
                <w:sz w:val="18"/>
                <w:szCs w:val="18"/>
              </w:rPr>
              <w:t>, Virginia.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108DAB4" w:rsidR="00322194" w:rsidRPr="009324A9" w:rsidRDefault="006227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78EB728" w:rsidR="00322194" w:rsidRPr="009324A9" w:rsidRDefault="006227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trat 1808 in die Armee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ADB196E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Leutnant.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8C38112" w:rsidR="00322194" w:rsidRPr="009324A9" w:rsidRDefault="006227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2B62EFA" w:rsidR="00322194" w:rsidRPr="009324A9" w:rsidRDefault="006227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Taylor diente im Krieg von 1812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C3EE7B1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 berühmt.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E988134" w:rsidR="00322194" w:rsidRPr="009324A9" w:rsidRDefault="006227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65BDDEE" w:rsidR="00322194" w:rsidRPr="009324A9" w:rsidRDefault="006227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1849 Präsident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9784E4A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Vereinigten Staaten.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87C89B5" w:rsidR="00322194" w:rsidRPr="009324A9" w:rsidRDefault="006227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2AB13DF" w:rsidR="00322194" w:rsidRPr="009324A9" w:rsidRDefault="006227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Taylor war gegen die Sklaverei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E2255CD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neuen Gebieten.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2F0C6D2" w:rsidR="00322194" w:rsidRPr="009324A9" w:rsidRDefault="006227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7A74752" w:rsidR="00322194" w:rsidRPr="009324A9" w:rsidRDefault="006227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Präsidentschaft dauerte 16 Monate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F81BB6C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zu seinem Tod.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803A16C" w:rsidR="00322194" w:rsidRPr="009324A9" w:rsidRDefault="006227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D287AE6" w:rsidR="00322194" w:rsidRPr="009324A9" w:rsidRDefault="006227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Taylor hinterließ ein kompliziertes Erbe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05A7CDF" w:rsidR="00322194" w:rsidRPr="009324A9" w:rsidRDefault="006227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seinem Tod.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A0F954F" w:rsidR="00F0523E" w:rsidRPr="009324A9" w:rsidRDefault="006227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ABFBF6C" w:rsidR="00F0523E" w:rsidRPr="009324A9" w:rsidRDefault="006227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4550AC6" w:rsidR="00F0523E" w:rsidRPr="009324A9" w:rsidRDefault="006227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EB86C11" w:rsidR="00F0523E" w:rsidRPr="009324A9" w:rsidRDefault="006227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DE40CFE" w:rsidR="00F0523E" w:rsidRPr="009324A9" w:rsidRDefault="006227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A4BDB41" w:rsidR="00F0523E" w:rsidRPr="009324A9" w:rsidRDefault="006227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F7C8C79" w:rsidR="00F0523E" w:rsidRPr="009324A9" w:rsidRDefault="006227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C0F5575" w:rsidR="009324A9" w:rsidRPr="009324A9" w:rsidRDefault="006227E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Zachary Taylor (1849 - 1850)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E051245" w:rsidR="00D0627A" w:rsidRPr="00D0627A" w:rsidRDefault="006227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Zachary Taylor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0E2871D" w:rsidR="00D0627A" w:rsidRPr="009324A9" w:rsidRDefault="006227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1DEA981" w:rsidR="00D0627A" w:rsidRPr="00D0627A" w:rsidRDefault="006227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</w:t>
            </w:r>
            <w:proofErr w:type="spellStart"/>
            <w:r>
              <w:rPr>
                <w:sz w:val="18"/>
                <w:szCs w:val="18"/>
              </w:rPr>
              <w:t>Barboursville</w:t>
            </w:r>
            <w:proofErr w:type="spellEnd"/>
            <w:r>
              <w:rPr>
                <w:sz w:val="18"/>
                <w:szCs w:val="18"/>
              </w:rPr>
              <w:t>, Virginia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FDC5FB2" w:rsidR="00D0627A" w:rsidRPr="00D0627A" w:rsidRDefault="006227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Krieg diente Taylor?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FECB0F3" w:rsidR="00D0627A" w:rsidRPr="009324A9" w:rsidRDefault="006227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1C23AFC" w:rsidR="00D0627A" w:rsidRPr="00D0627A" w:rsidRDefault="006227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Krieg von 1812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AD96940" w:rsidR="00D0627A" w:rsidRPr="00D0627A" w:rsidRDefault="006227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Partei nominierte Taylor für das Präsidentenamt?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8ACAB35" w:rsidR="00D0627A" w:rsidRPr="009324A9" w:rsidRDefault="006227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5F0999E" w:rsidR="00D0627A" w:rsidRPr="00D0627A" w:rsidRDefault="006227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Whig-Partei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B0A7F61" w:rsidR="00D0627A" w:rsidRPr="00D0627A" w:rsidRDefault="006227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Taylor Präsident?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9DC522A" w:rsidR="00D0627A" w:rsidRPr="009324A9" w:rsidRDefault="006227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0E09CFF" w:rsidR="00D0627A" w:rsidRPr="00D0627A" w:rsidRDefault="006227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1849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AC00CFA" w:rsidR="00D0627A" w:rsidRPr="00D0627A" w:rsidRDefault="006227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Taylors Haltung zur Sklaverei in neuen Gebieten?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A1705AF" w:rsidR="00D0627A" w:rsidRPr="009324A9" w:rsidRDefault="006227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3DB4B16" w:rsidR="00D0627A" w:rsidRPr="00D0627A" w:rsidRDefault="006227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dagegen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0C2E55F" w:rsidR="00D0627A" w:rsidRPr="00D0627A" w:rsidRDefault="006227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dauerte Taylors Präsidentschaft?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F09FB4C" w:rsidR="00D0627A" w:rsidRPr="009324A9" w:rsidRDefault="006227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0745790" w:rsidR="00D0627A" w:rsidRPr="00D0627A" w:rsidRDefault="006227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Monate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8360791" w:rsidR="00D441EB" w:rsidRPr="00322194" w:rsidRDefault="006227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53DB4F9" w:rsidR="00D441EB" w:rsidRPr="00322194" w:rsidRDefault="006227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891155F" w:rsidR="00D441EB" w:rsidRPr="00322194" w:rsidRDefault="006227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8F8D291" w:rsidR="00D441EB" w:rsidRPr="00322194" w:rsidRDefault="006227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FDB0F04" w:rsidR="00D441EB" w:rsidRPr="00322194" w:rsidRDefault="006227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8B5C7C8" w:rsidR="00D441EB" w:rsidRPr="00322194" w:rsidRDefault="006227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3079181" w:rsidR="00D441EB" w:rsidRPr="009324A9" w:rsidRDefault="006227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E62AED2" w:rsidR="00D441EB" w:rsidRPr="009324A9" w:rsidRDefault="006227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Zachary Taylor wurde 1849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6B6F21C" w:rsidR="00D441EB" w:rsidRPr="009324A9" w:rsidRDefault="006227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3246ED0" w:rsidR="00D441EB" w:rsidRPr="009324A9" w:rsidRDefault="006227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Taylor war kein Sklavenbesitzer.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1028E73" w:rsidR="00D441EB" w:rsidRPr="009324A9" w:rsidRDefault="006227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8EF53A8" w:rsidR="00D441EB" w:rsidRPr="009324A9" w:rsidRDefault="006227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Taylor war kein Mitglied der Whig-Partei.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F9A97D0" w:rsidR="00D441EB" w:rsidRPr="009324A9" w:rsidRDefault="006227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7122363" w:rsidR="00D441EB" w:rsidRPr="009324A9" w:rsidRDefault="006227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Taylor war gegen den Kompromiss von 1850.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7F2C175" w:rsidR="00D441EB" w:rsidRPr="009324A9" w:rsidRDefault="006227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261B426" w:rsidR="00D441EB" w:rsidRPr="009324A9" w:rsidRDefault="006227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Taylor war ein Mitglied der Whig-Partei.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BCD04B8" w:rsidR="00D441EB" w:rsidRPr="009324A9" w:rsidRDefault="006227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DC94675" w:rsidR="00D441EB" w:rsidRPr="009324A9" w:rsidRDefault="006227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Taylor unterstützte den Kompromiss von 1850.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00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508F5C7" w:rsidR="00D441EB" w:rsidRPr="009324A9" w:rsidRDefault="006227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BEA478D" w:rsidR="00D441EB" w:rsidRPr="009324A9" w:rsidRDefault="006227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7EB8D68" w:rsidR="00D441EB" w:rsidRPr="009324A9" w:rsidRDefault="006227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C213332" w:rsidR="00D441EB" w:rsidRPr="009324A9" w:rsidRDefault="006227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ECB8D5D" w:rsidR="00D441EB" w:rsidRPr="009324A9" w:rsidRDefault="006227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0805CA7" w:rsidR="00D441EB" w:rsidRPr="009324A9" w:rsidRDefault="006227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53E6492" w:rsidR="00574C70" w:rsidRPr="009324A9" w:rsidRDefault="006227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 Zachary Taylor?</w:t>
      </w:r>
    </w:p>
    <w:p w14:paraId="649AB491" w14:textId="476BD2A7" w:rsidR="00574C70" w:rsidRPr="009324A9" w:rsidRDefault="006227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Zachary Taylor war der 12. Präsident der Vereinigten Staaten und ein bekannter Militärheld.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598B3AE" w:rsidR="00574C70" w:rsidRPr="009324A9" w:rsidRDefault="006227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bemerkenswert an Taylors militärischer Karriere?</w:t>
      </w:r>
    </w:p>
    <w:p w14:paraId="1D05E375" w14:textId="21342DF9" w:rsidR="00574C70" w:rsidRPr="009324A9" w:rsidRDefault="006227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Taylor diente im Krieg von 1812 und im Mexikanisch-Amerikanischen Krieg, wo er mehrere Siege errang.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6D42DAB" w:rsidR="00574C70" w:rsidRPr="009324A9" w:rsidRDefault="006227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Taylors Haltung zur Sklaverei?</w:t>
      </w:r>
    </w:p>
    <w:p w14:paraId="0D23C0D8" w14:textId="5495037F" w:rsidR="00322194" w:rsidRPr="009324A9" w:rsidRDefault="006227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Obwohl er selbst Sklavenbesitzer war, war Taylor gegen die Ausweitung der Sklaverei in neue Gebiete.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E7B01F5" w:rsidR="00574C70" w:rsidRPr="009324A9" w:rsidRDefault="006227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war Taylor Präsident?</w:t>
      </w:r>
    </w:p>
    <w:p w14:paraId="571F44CE" w14:textId="51A0C819" w:rsidR="00574C70" w:rsidRPr="009324A9" w:rsidRDefault="006227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Taylors Präsidentschaft war eine der kürzesten in der amerikanischen Geschichte und dauerte nur 16 Monate.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F65D267" w:rsidR="00574C70" w:rsidRPr="009324A9" w:rsidRDefault="006227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während Taylors Präsidentschaft?</w:t>
      </w:r>
    </w:p>
    <w:p w14:paraId="33A271C8" w14:textId="724BC896" w:rsidR="00574C70" w:rsidRPr="009324A9" w:rsidRDefault="006227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Während Taylors Präsidentschaft gab es wachsende Spannungen über Sklaverei und territoriale Expansion.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2193D9F" w:rsidR="00574C70" w:rsidRPr="009324A9" w:rsidRDefault="006227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Taylors Erbe?</w:t>
      </w:r>
    </w:p>
    <w:p w14:paraId="1CAF32DA" w14:textId="5A1199C9" w:rsidR="00574C70" w:rsidRPr="009324A9" w:rsidRDefault="006227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Taylors Erbe ist komplex. Er wird als Militärheld in Erinnerung behalten und sein Widerstand gegen die Ausweitung der Sklaverei bereitete den Boden für zukünftige Konflikte.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78A1776" w:rsidR="00574C70" w:rsidRPr="00322194" w:rsidRDefault="006227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wissen wir über Taylors Privatleben?</w:t>
      </w:r>
    </w:p>
    <w:p w14:paraId="4CF2BB97" w14:textId="0D7A3F33" w:rsidR="004A0E37" w:rsidRPr="009324A9" w:rsidRDefault="006227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Taylor heiratete 1810 Margaret Smith und sie hatten zusammen sechs Kinder. Er war bekannt für seine bodenständige Persönlichkeit und seine Liebe zur Familie.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3FB49" w14:textId="77777777" w:rsidR="00103A0A" w:rsidRDefault="00103A0A" w:rsidP="00275D4A">
      <w:pPr>
        <w:spacing w:after="0" w:line="240" w:lineRule="auto"/>
      </w:pPr>
      <w:r>
        <w:separator/>
      </w:r>
    </w:p>
  </w:endnote>
  <w:endnote w:type="continuationSeparator" w:id="0">
    <w:p w14:paraId="22C803A0" w14:textId="77777777" w:rsidR="00103A0A" w:rsidRDefault="00103A0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EB71A" w14:textId="77777777" w:rsidR="00103A0A" w:rsidRDefault="00103A0A" w:rsidP="00275D4A">
      <w:pPr>
        <w:spacing w:after="0" w:line="240" w:lineRule="auto"/>
      </w:pPr>
      <w:r>
        <w:separator/>
      </w:r>
    </w:p>
  </w:footnote>
  <w:footnote w:type="continuationSeparator" w:id="0">
    <w:p w14:paraId="61BC3179" w14:textId="77777777" w:rsidR="00103A0A" w:rsidRDefault="00103A0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B7CA0"/>
    <w:rsid w:val="000C1AE8"/>
    <w:rsid w:val="000D2F59"/>
    <w:rsid w:val="000E2E58"/>
    <w:rsid w:val="000F1479"/>
    <w:rsid w:val="001015C0"/>
    <w:rsid w:val="00103A0A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B0D51"/>
    <w:rsid w:val="005C3061"/>
    <w:rsid w:val="005D55B7"/>
    <w:rsid w:val="005F4BE2"/>
    <w:rsid w:val="006227E9"/>
    <w:rsid w:val="00637CC6"/>
    <w:rsid w:val="0064185B"/>
    <w:rsid w:val="00646498"/>
    <w:rsid w:val="00655C92"/>
    <w:rsid w:val="00661397"/>
    <w:rsid w:val="00684BE2"/>
    <w:rsid w:val="006A4D04"/>
    <w:rsid w:val="006E00F2"/>
    <w:rsid w:val="006F20F5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637E7"/>
    <w:rsid w:val="008906EE"/>
    <w:rsid w:val="00897A8C"/>
    <w:rsid w:val="008A3827"/>
    <w:rsid w:val="008E5D21"/>
    <w:rsid w:val="008F6199"/>
    <w:rsid w:val="00901099"/>
    <w:rsid w:val="009027E4"/>
    <w:rsid w:val="00911F38"/>
    <w:rsid w:val="00924A09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76291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21C4B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E5E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876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2024-08-28T21:12:00Z</dcterms:created>
  <dcterms:modified xsi:type="dcterms:W3CDTF">2024-09-27T06:27:00Z</dcterms:modified>
</cp:coreProperties>
</file>