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7148C56C" w:rsidR="00153AB8" w:rsidRPr="00DA0F54" w:rsidRDefault="000C3581" w:rsidP="00153AB8">
            <w:pPr>
              <w:pStyle w:val="berschrift1"/>
            </w:pPr>
            <w:r>
              <w:t>Franklin Pierce (1853 - 1857)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1A2EBA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F4D83AD" w:rsidR="00153AB8" w:rsidRPr="00661397" w:rsidRDefault="000C358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about-the-world.org/3997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18"/>
        <w:gridCol w:w="567"/>
        <w:gridCol w:w="360"/>
        <w:gridCol w:w="388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66A7AA5" w:rsidR="009A6D4B" w:rsidRPr="009324A9" w:rsidRDefault="000C35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3B7E81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01FFA6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Idee der US-Expansion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6ED3FB9" w:rsidR="009A6D4B" w:rsidRPr="009324A9" w:rsidRDefault="000C35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A36E339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Manifest Destiny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14D35F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Gewalttätige Konflikte in Kansas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1651B1" w:rsidR="009A6D4B" w:rsidRPr="009324A9" w:rsidRDefault="000C35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F8D7DB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A675294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 innerhalb eines Landes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D4163B" w:rsidR="009A6D4B" w:rsidRPr="009324A9" w:rsidRDefault="000C35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6548EE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Bleeding</w:t>
            </w:r>
            <w:proofErr w:type="spellEnd"/>
            <w:r>
              <w:rPr>
                <w:sz w:val="19"/>
                <w:szCs w:val="19"/>
              </w:rPr>
              <w:t xml:space="preserve"> Kansas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CBF153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Beziehungen eines Landes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157EAB" w:rsidR="009A6D4B" w:rsidRPr="009324A9" w:rsidRDefault="000C35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79C91B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Transkontinentale Eisenbahn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607AE4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Eisenbahnverbindung Ost-West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782F87" w:rsidR="009A6D4B" w:rsidRPr="009324A9" w:rsidRDefault="000C35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5C75BA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Völker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1566CB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 eines Landes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3E3D2E" w:rsidR="009A6D4B" w:rsidRPr="009324A9" w:rsidRDefault="000C35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3BBBED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 von Kanagawa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2543D5D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Hoher Marineoffizier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253D14" w:rsidR="009A6D4B" w:rsidRPr="009324A9" w:rsidRDefault="000C35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6CE21A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Commodore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64AFD8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Handelsabkommen mit Japan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D0B7067" w:rsidR="009A6D4B" w:rsidRPr="009324A9" w:rsidRDefault="000C358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655A17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C875C4" w:rsidR="009A6D4B" w:rsidRPr="009324A9" w:rsidRDefault="000C358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Nachwirkung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00"/>
        <w:gridCol w:w="426"/>
        <w:gridCol w:w="360"/>
        <w:gridCol w:w="303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DF27C5" w:rsidR="009A6D4B" w:rsidRPr="009324A9" w:rsidRDefault="000C35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7CCBFEB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unterstützte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3286022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1853 Präsident.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0B21F5" w:rsidR="009A6D4B" w:rsidRPr="009324A9" w:rsidRDefault="000C35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80AAB9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Pierce lebt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6A4E5B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Kansas-Nebraska-Gesetz.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A07791" w:rsidR="009A6D4B" w:rsidRPr="009324A9" w:rsidRDefault="000C35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37CC037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Pierce wollte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FFADD80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Kuba erwerben.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7AE482D" w:rsidR="009A6D4B" w:rsidRPr="009324A9" w:rsidRDefault="000C35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62D6EF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FC8652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1869.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478E657" w:rsidR="009A6D4B" w:rsidRPr="009324A9" w:rsidRDefault="000C35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F1F684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starb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066399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nie Präsident.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DD1A779" w:rsidR="009A6D4B" w:rsidRPr="009324A9" w:rsidRDefault="000C35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3C5A66C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Pierce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0E5FD05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das Gesetz.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6B98C8" w:rsidR="009A6D4B" w:rsidRPr="009324A9" w:rsidRDefault="000C358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1F6CB52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Pierce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F0ECCE" w:rsidR="009A6D4B" w:rsidRPr="009324A9" w:rsidRDefault="000C358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55DE44" w:rsidR="00B05E92" w:rsidRPr="009324A9" w:rsidRDefault="000C35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Franklin Pierce Präsident?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ECC66D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78B43A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1853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F00F97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152F95B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8232971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A9656F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1854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C5D836F" w:rsidR="00B05E92" w:rsidRPr="009324A9" w:rsidRDefault="000C35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unterstützte Pierce?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B913B2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4EEBA6B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Unabhängigkeit Kubas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0023E5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1CFC82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Kansas-Nebraska-Gesetz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7CD5FD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314FBB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Abschaffung der Sklaverei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F7DA5F" w:rsidR="00B05E92" w:rsidRPr="009324A9" w:rsidRDefault="000C358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wollte Pierce erwerben?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78C310F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460770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Kuba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36C859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00E9A97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Mexiko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49EECFB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9F88BF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Kanada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1302B4" w:rsidR="00B05E92" w:rsidRPr="009324A9" w:rsidRDefault="000C35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Pierce?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EAE089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629D171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EAD814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1D36B8B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1871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A713A6" w:rsidR="000F1479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BB60DE" w:rsidR="000F1479" w:rsidRPr="009324A9" w:rsidRDefault="000C358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1EBE64" w:rsidR="00B05E92" w:rsidRPr="009324A9" w:rsidRDefault="000C35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 Pierce jemals Präsident?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F61BF1B" w:rsidR="00DB0622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37FC7C" w:rsidR="00DB0622" w:rsidRPr="009324A9" w:rsidRDefault="000C35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Unbekannt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9FAF55" w:rsidR="00DB0622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9E2BC2" w:rsidR="00DB0622" w:rsidRPr="009324A9" w:rsidRDefault="000C35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2A49104" w:rsidR="00DB0622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44B45C" w:rsidR="00DB0622" w:rsidRPr="009324A9" w:rsidRDefault="000C35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Nein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369BC7" w:rsidR="00B05E92" w:rsidRPr="009324A9" w:rsidRDefault="000C358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 Pierce gegen das Kansas-Nebraska-Gesetz?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91A070" w:rsidR="00DB0622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5AE52E" w:rsidR="00DB0622" w:rsidRPr="009324A9" w:rsidRDefault="000C35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688BC7" w:rsidR="00DB0622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6F4034" w:rsidR="00DB0622" w:rsidRPr="009324A9" w:rsidRDefault="000C35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Nein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B1433F7" w:rsidR="00DB0622" w:rsidRPr="009324A9" w:rsidRDefault="000C358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1ADA47" w:rsidR="00DB0622" w:rsidRPr="009324A9" w:rsidRDefault="000C358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Unbekannt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2358228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7FD42C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4D19FF3" w:rsidR="00503ED9" w:rsidRPr="009324A9" w:rsidRDefault="000C35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Franklin Pierce wurde 1853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7F49275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E760845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E47B28B" w:rsidR="00503ED9" w:rsidRPr="009324A9" w:rsidRDefault="000C35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Pierce war nie US-Präsident.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D13C8D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DFA826B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CAAD51" w:rsidR="00503ED9" w:rsidRPr="009324A9" w:rsidRDefault="000C35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gegen das Kansas-Nebraska-Gesetz.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A4C38DB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2A3EE1D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7E087AE" w:rsidR="00503ED9" w:rsidRPr="009324A9" w:rsidRDefault="000C35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Pierce unterstützte das Kansas-Nebraska-Gesetz.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D575E5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F60AC6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BE237FB" w:rsidR="00503ED9" w:rsidRPr="009324A9" w:rsidRDefault="000C35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wollte Kuba von Spanien erwerben.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9572261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CB0F2B" w:rsidR="00503ED9" w:rsidRPr="009324A9" w:rsidRDefault="000C358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0823109" w:rsidR="00503ED9" w:rsidRPr="009324A9" w:rsidRDefault="000C358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Pierce wollte Kuba an Spanien verkaufen.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BE286A0" w:rsidR="002C02FF" w:rsidRPr="000546F9" w:rsidRDefault="000C35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Franklin Pierce Präsident?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52BE242" w:rsidR="002C02FF" w:rsidRPr="000546F9" w:rsidRDefault="000C35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unterstützte Pierce?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5A478BB" w:rsidR="002C02FF" w:rsidRPr="000546F9" w:rsidRDefault="000C35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wollte Pierce erwerben?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F67BB3D" w:rsidR="002C02FF" w:rsidRPr="000546F9" w:rsidRDefault="000C35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starb Pierce?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A7B32CE" w:rsidR="002C02FF" w:rsidRPr="000546F9" w:rsidRDefault="000C35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 Pierce jemals Präsident?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B356D3A" w:rsidR="002C02FF" w:rsidRPr="000546F9" w:rsidRDefault="000C35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 Pierce gegen das Kansas-Nebraska-Gesetz?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4D6E890" w:rsidR="00280814" w:rsidRPr="000546F9" w:rsidRDefault="000C358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Lebt Pierce noch?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C03EB5F" w:rsidR="00294E29" w:rsidRPr="009324A9" w:rsidRDefault="000C358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Franklin Pierce (1853 - 1857)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581"/>
        <w:gridCol w:w="252"/>
        <w:gridCol w:w="360"/>
        <w:gridCol w:w="368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A0CF5A2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C074A35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Manifest Destiny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1A6767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Idee der US-Expansion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5B22CAE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3A2064B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Bleeding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Kansas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CC2915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Gewalttätige Konflikte in Kansas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8A97496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7D3DAB1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Innenpolitik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BC48B25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Politik innerhalb eines Landes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2C30942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3C8A22C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2ECC7D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Beziehungen eines Landes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1F18A71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B1DC414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Transkontinentale Eisenbahn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9BE0C2D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Eisenbahnverbindung Ost-West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570AD19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24DE75B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Indigene Völker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EF7BEDC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Ureinwohner eines Landes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F12A732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DFE6363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Commodore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72A670E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Hoher Marineoffizier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3DE792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7D64C37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Vertrag von Kanagawa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64DDE77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Handelsabkommen mit Japan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89C733F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6C53822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E1EDAFF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Nachwirkung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A7CD474" w:rsidR="00AF0046" w:rsidRPr="009324A9" w:rsidRDefault="000C35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D737F1" w:rsidR="00AF0046" w:rsidRPr="009324A9" w:rsidRDefault="000C35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1C7DABE" w:rsidR="00AF0046" w:rsidRPr="009324A9" w:rsidRDefault="000C35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485A39B" w:rsidR="00AF0046" w:rsidRPr="009324A9" w:rsidRDefault="000C35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B8394B0" w:rsidR="00AF0046" w:rsidRPr="009324A9" w:rsidRDefault="000C35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9C5584A" w:rsidR="00AF0046" w:rsidRPr="009324A9" w:rsidRDefault="000C35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05ECAD4" w:rsidR="00AF0046" w:rsidRPr="009324A9" w:rsidRDefault="000C35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E902EC6" w:rsidR="00AF0046" w:rsidRPr="009324A9" w:rsidRDefault="000C358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E5D47E2" w:rsidR="00AF0046" w:rsidRPr="009324A9" w:rsidRDefault="000C358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21"/>
        <w:gridCol w:w="332"/>
        <w:gridCol w:w="360"/>
        <w:gridCol w:w="288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13D7844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B4E02F1" w:rsidR="00322194" w:rsidRPr="009324A9" w:rsidRDefault="000C35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Pierce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415939A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1853 Präsident.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57E1F3A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7688E10" w:rsidR="00322194" w:rsidRPr="009324A9" w:rsidRDefault="000C35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unterstützte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DAE4577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Kansas-Nebraska-Gesetz.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0F43902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E2126E8" w:rsidR="00322194" w:rsidRPr="009324A9" w:rsidRDefault="000C35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Pierce wollte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E602200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Kuba erwerben.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5FF625F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5CD369F" w:rsidR="00322194" w:rsidRPr="009324A9" w:rsidRDefault="000C35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starb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C9282DA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1869.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CC647E6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08C850" w:rsidR="00322194" w:rsidRPr="009324A9" w:rsidRDefault="000C35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Pierce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E622B2D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nie Präsident.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5D0F4AE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26F8DA5" w:rsidR="00322194" w:rsidRPr="009324A9" w:rsidRDefault="000C35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37EF13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das Gesetz.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010A302" w:rsidR="00322194" w:rsidRPr="009324A9" w:rsidRDefault="000C358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323E865" w:rsidR="00322194" w:rsidRPr="009324A9" w:rsidRDefault="000C358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Pierce lebt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4561027" w:rsidR="00322194" w:rsidRPr="009324A9" w:rsidRDefault="000C358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BAD3BA9" w:rsidR="00F0523E" w:rsidRPr="009324A9" w:rsidRDefault="000C35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50E96CC" w:rsidR="00F0523E" w:rsidRPr="009324A9" w:rsidRDefault="000C35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1755FA3" w:rsidR="00F0523E" w:rsidRPr="009324A9" w:rsidRDefault="000C35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8A8B7A5" w:rsidR="00F0523E" w:rsidRPr="009324A9" w:rsidRDefault="000C35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95BE789" w:rsidR="00F0523E" w:rsidRPr="009324A9" w:rsidRDefault="000C35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20740B6" w:rsidR="00F0523E" w:rsidRPr="009324A9" w:rsidRDefault="000C35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98360EA" w:rsidR="00F0523E" w:rsidRPr="009324A9" w:rsidRDefault="000C358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5CFC118" w:rsidR="009324A9" w:rsidRPr="009324A9" w:rsidRDefault="000C358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Franklin Pierce (1853 - 1857)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1EDF072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Franklin Pierce Präsident?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18AF3A5" w:rsidR="00D0627A" w:rsidRPr="009324A9" w:rsidRDefault="000C35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582E5FF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7636322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unterstützte Pierce?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3EA4BE3" w:rsidR="00D0627A" w:rsidRPr="009324A9" w:rsidRDefault="000C35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423744A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Kansas-Nebraska-Gesetz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DAEF86E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wollte Pierce erwerben?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84C9F56" w:rsidR="00D0627A" w:rsidRPr="009324A9" w:rsidRDefault="000C35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4E1095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Kuba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EE07E4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Pierce?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9A81E3C" w:rsidR="00D0627A" w:rsidRPr="009324A9" w:rsidRDefault="000C35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CA35836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58D8F28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 Pierce jemals Präsident?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10E8CB1" w:rsidR="00D0627A" w:rsidRPr="009324A9" w:rsidRDefault="000C35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BD2F7AA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2D80C07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 Pierce gegen das Kansas-Nebraska-Gesetz?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0B485D1" w:rsidR="00D0627A" w:rsidRPr="009324A9" w:rsidRDefault="000C358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5EDD4AF" w:rsidR="00D0627A" w:rsidRPr="00D0627A" w:rsidRDefault="000C358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Nein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64803C8" w:rsidR="00D441EB" w:rsidRPr="00322194" w:rsidRDefault="000C35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1784A3C" w:rsidR="00D441EB" w:rsidRPr="00322194" w:rsidRDefault="000C35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23BEFBA" w:rsidR="00D441EB" w:rsidRPr="00322194" w:rsidRDefault="000C35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EAA460" w:rsidR="00D441EB" w:rsidRPr="00322194" w:rsidRDefault="000C35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39C42F3" w:rsidR="00D441EB" w:rsidRPr="00322194" w:rsidRDefault="000C35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496FEA1" w:rsidR="00D441EB" w:rsidRPr="00322194" w:rsidRDefault="000C358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759DFAF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2E9168A" w:rsidR="00D441EB" w:rsidRPr="009324A9" w:rsidRDefault="000C35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Franklin Pierce wurde 1853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01E6B18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5C5509D" w:rsidR="00D441EB" w:rsidRPr="009324A9" w:rsidRDefault="000C35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Pierce war nie US-Präsident.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9209AE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D65C272" w:rsidR="00D441EB" w:rsidRPr="009324A9" w:rsidRDefault="000C35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gegen das Kansas-Nebraska-Gesetz.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8F6BD6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1AB1387" w:rsidR="00D441EB" w:rsidRPr="009324A9" w:rsidRDefault="000C35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Pierce unterstützte das Kansas-Nebraska-Gesetz.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3002972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32C7396" w:rsidR="00D441EB" w:rsidRPr="009324A9" w:rsidRDefault="000C35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wollte Kuba von Spanien erwerben.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7F7963F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AFAE8D5" w:rsidR="00D441EB" w:rsidRPr="009324A9" w:rsidRDefault="000C358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Pierce wollte Kuba an Spanien verkaufen.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695A3B1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FC0F0F5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05B0F9E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224C801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79976D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657B9A2" w:rsidR="00D441EB" w:rsidRPr="009324A9" w:rsidRDefault="000C358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29785A" w:rsidR="00574C70" w:rsidRPr="009324A9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Franklin Pierce Präsident?</w:t>
      </w:r>
    </w:p>
    <w:p w14:paraId="649AB491" w14:textId="6B451760" w:rsidR="00574C70" w:rsidRPr="009324A9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Franklin Pierce wurde 1853 Präsident.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B659E10" w:rsidR="00574C70" w:rsidRPr="009324A9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unterstützte Pierce?</w:t>
      </w:r>
    </w:p>
    <w:p w14:paraId="1D05E375" w14:textId="0A006476" w:rsidR="00574C70" w:rsidRPr="009324A9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Pierce unterstützte das Kansas-Nebraska-Gesetz.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BDAC3FC" w:rsidR="00574C70" w:rsidRPr="009324A9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wollte Pierce erwerben?</w:t>
      </w:r>
    </w:p>
    <w:p w14:paraId="0D23C0D8" w14:textId="6807312B" w:rsidR="00322194" w:rsidRPr="009324A9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Pierce wollte Kuba erwerben.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8A66604" w:rsidR="00574C70" w:rsidRPr="003B30BA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B30BA">
        <w:rPr>
          <w:rFonts w:eastAsia="Times New Roman" w:cs="Calibri"/>
          <w:color w:val="000000"/>
          <w:sz w:val="18"/>
          <w:szCs w:val="18"/>
          <w:lang w:val="it-IT" w:eastAsia="de-AT"/>
        </w:rPr>
        <w:t>Wann starb Pierce?</w:t>
      </w:r>
    </w:p>
    <w:p w14:paraId="571F44CE" w14:textId="5F7514FB" w:rsidR="00574C70" w:rsidRPr="003B30BA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it-IT" w:eastAsia="de-AT"/>
        </w:rPr>
      </w:pPr>
      <w:r w:rsidRPr="003B30BA">
        <w:rPr>
          <w:rFonts w:eastAsia="Times New Roman" w:cs="Calibri"/>
          <w:color w:val="000000"/>
          <w:sz w:val="18"/>
          <w:szCs w:val="18"/>
          <w:lang w:val="it-IT" w:eastAsia="de-AT"/>
        </w:rPr>
        <w:t>Pierce starb 1869.</w:t>
      </w:r>
    </w:p>
    <w:p w14:paraId="64666DBA" w14:textId="77777777" w:rsidR="00574C70" w:rsidRPr="003B30BA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it-IT" w:eastAsia="de-AT"/>
        </w:rPr>
      </w:pPr>
    </w:p>
    <w:p w14:paraId="659F8447" w14:textId="35EE2226" w:rsidR="00574C70" w:rsidRPr="009324A9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 Pierce jemals Präsident?</w:t>
      </w:r>
    </w:p>
    <w:p w14:paraId="33A271C8" w14:textId="5C30EDA9" w:rsidR="00574C70" w:rsidRPr="009324A9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Ja, Pierce war Präsident.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B34568E" w:rsidR="00574C70" w:rsidRPr="009324A9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 Pierce gegen das Kansas-Nebraska-Gesetz?</w:t>
      </w:r>
    </w:p>
    <w:p w14:paraId="1CAF32DA" w14:textId="2C753E20" w:rsidR="00574C70" w:rsidRPr="009324A9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Nein, Pierce unterstützte das Gesetz.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FA51695" w:rsidR="00574C70" w:rsidRPr="00322194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Lebt Pierce noch?</w:t>
      </w:r>
    </w:p>
    <w:p w14:paraId="4CF2BB97" w14:textId="6BD6CD78" w:rsidR="004A0E37" w:rsidRPr="009324A9" w:rsidRDefault="000C358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Nein, Pierce starb 1869.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838D2" w14:textId="77777777" w:rsidR="00D8076F" w:rsidRDefault="00D8076F" w:rsidP="00275D4A">
      <w:pPr>
        <w:spacing w:after="0" w:line="240" w:lineRule="auto"/>
      </w:pPr>
      <w:r>
        <w:separator/>
      </w:r>
    </w:p>
  </w:endnote>
  <w:endnote w:type="continuationSeparator" w:id="0">
    <w:p w14:paraId="434D0F60" w14:textId="77777777" w:rsidR="00D8076F" w:rsidRDefault="00D8076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DA061" w14:textId="77777777" w:rsidR="00D8076F" w:rsidRDefault="00D8076F" w:rsidP="00275D4A">
      <w:pPr>
        <w:spacing w:after="0" w:line="240" w:lineRule="auto"/>
      </w:pPr>
      <w:r>
        <w:separator/>
      </w:r>
    </w:p>
  </w:footnote>
  <w:footnote w:type="continuationSeparator" w:id="0">
    <w:p w14:paraId="36B10AB6" w14:textId="77777777" w:rsidR="00D8076F" w:rsidRDefault="00D8076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7E1"/>
    <w:rsid w:val="00096C2C"/>
    <w:rsid w:val="000A3F9C"/>
    <w:rsid w:val="000A7145"/>
    <w:rsid w:val="000B38F1"/>
    <w:rsid w:val="000C1456"/>
    <w:rsid w:val="000C1AE8"/>
    <w:rsid w:val="000C3581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30B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336F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0FE4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53619"/>
    <w:rsid w:val="00A559A3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076F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26C73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683</Words>
  <Characters>4304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2024-08-28T21:13:00Z</dcterms:created>
  <dcterms:modified xsi:type="dcterms:W3CDTF">2024-09-27T06:13:00Z</dcterms:modified>
</cp:coreProperties>
</file>