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B0EF97E" w:rsidR="00153AB8" w:rsidRPr="00DA0F54" w:rsidRDefault="0077515F" w:rsidP="00153AB8">
            <w:pPr>
              <w:pStyle w:val="berschrift1"/>
            </w:pPr>
            <w:r>
              <w:t>Die Republikanische Partei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4FB231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71ED8FB" w:rsidR="00153AB8" w:rsidRPr="00661397" w:rsidRDefault="0077515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about-the-world.org/4031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74"/>
        <w:gridCol w:w="567"/>
        <w:gridCol w:w="360"/>
        <w:gridCol w:w="37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8334E2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7E93AE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Anti-Sklaverei-Aktivisten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72369A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FAFDE8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7CAF20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 Old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2751E7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gegen Sklaverei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71AD93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07D97C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Modernisierer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D8B3E4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Befürworter von Modernisierung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440122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5096211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Square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04A889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politische Bewegung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72F34B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803AB5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Republikanisches Nationalkomitee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98CCF6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Roosevelts innenpolitische Maßnahmen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6364DF5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D45DC9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Free </w:t>
            </w:r>
            <w:proofErr w:type="spellStart"/>
            <w:r>
              <w:rPr>
                <w:sz w:val="19"/>
                <w:szCs w:val="19"/>
              </w:rPr>
              <w:t>Soilers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07D95E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Strategie in Südstaaten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F6AF98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E96A28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598B1E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berühmter Karikaturist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E8112A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94BD23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Southern </w:t>
            </w:r>
            <w:proofErr w:type="spellStart"/>
            <w:r>
              <w:rPr>
                <w:sz w:val="19"/>
                <w:szCs w:val="19"/>
              </w:rPr>
              <w:t>Strategy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4EAEDA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Spitzname der Republikanischen Partei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BD1056" w:rsidR="009A6D4B" w:rsidRPr="009324A9" w:rsidRDefault="007751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FE11E67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Thomas Nast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6148B6" w:rsidR="009A6D4B" w:rsidRPr="009324A9" w:rsidRDefault="007751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Hauptorgan der Partei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98"/>
        <w:gridCol w:w="426"/>
        <w:gridCol w:w="360"/>
        <w:gridCol w:w="33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9B1820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6E1CA4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gestaltete Konservatismus neu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46B1D17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1854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5CE116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CF03D4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Eisenhower diente zwei Amtszeiten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3F180C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erster republikanischer Präsident.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438C81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7FB74E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Unterstützt den freien Markt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40E5B2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Republikanische Partei.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092478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E25154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B6B497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Republikanische Partei.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2B5C69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78EF91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85B9FB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Held des Zweiten Weltkriegs.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D6BFBC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3E5EA2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7BFEC2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Amt 1981-1989.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102AE0" w:rsidR="009A6D4B" w:rsidRPr="009324A9" w:rsidRDefault="007751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175421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Assoziiert mit Rot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A1B16F" w:rsidR="009A6D4B" w:rsidRPr="009324A9" w:rsidRDefault="007751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entwickelt sich ständig weiter.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BE8B42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Republikanische Partei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5BFA07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7C03D40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1854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3D9777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E19468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1754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0EC85A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EAAAC5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0373FA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republikanische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B9486C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778A4E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D0005F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71E584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74BB2F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86F42A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7828B68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 die Republikanische Partei?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23F91F5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55C14E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Freien Markt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BB2231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B465BC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B442B2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860D758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Übermäßige staatliche Regulierung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27CF03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welcher Farbe ist die Republikanische Partei assoziiert?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C2F490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30C155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EA4AA8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6E37AD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8C4CC3" w:rsidR="000F1479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840B23" w:rsidR="000F1479" w:rsidRPr="009324A9" w:rsidRDefault="007751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Blau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D1E524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Held des Zweiten Weltkriegs und diente zwei Amtszeiten als Präsident?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48F578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4C34BA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Harry S. Truman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15A924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7F40D4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Dwight D. Eisenhower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CA0F9F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2D991E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303961" w:rsidR="00B05E92" w:rsidRPr="009324A9" w:rsidRDefault="007751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wird oft zugeschrieben, den modernen Konservatismus neu gestaltet zu haben?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55E929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7ABCD7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Ronald Reagan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0CDB08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B8E2923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Nixon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25C54A" w:rsidR="00DB0622" w:rsidRPr="009324A9" w:rsidRDefault="007751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A50EE7D" w:rsidR="00DB0622" w:rsidRPr="009324A9" w:rsidRDefault="007751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Jimmy Carter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B8FC38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DC014F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26584D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Republikanische Partei wurde 1854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E5B273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D4DDB4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10B828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Republikanische Partei wurde 1954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76F09D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07D490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E213A2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Abraham Lincoln war der letzte republikanische 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43B510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E36326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F7E1E5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Abraham Lincoln war der erste republikanische Präsident.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45A02B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6A2A17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1EA26E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Republikanische Partei unterstützt den freien Markt.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208B20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3A339A" w:rsidR="00503ED9" w:rsidRPr="009324A9" w:rsidRDefault="007751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6E72F9" w:rsidR="00503ED9" w:rsidRPr="009324A9" w:rsidRDefault="007751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Republikanische Partei unterstützt übermäßige staatliche Regulierung.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ECD3DE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Republikanische Partei gegründet?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6AEC93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der erste republikanische Präsident?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2F21509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 die Republikanische Partei?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CB4623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Mit welcher Farbe ist die Republikanische Partei assoziiert?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7288D1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ein Held des Zweiten Weltkriegs und diente zwei Amtszeiten 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E0E115" w:rsidR="002C02FF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wird oft zugeschrieben, den modernen Konservatismus neu gestaltet zu haben?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20B6DCD" w:rsidR="00280814" w:rsidRPr="000546F9" w:rsidRDefault="007751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 sich die Republikanische Partei?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09B3F5" w:rsidR="00294E29" w:rsidRPr="009324A9" w:rsidRDefault="0077515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Republikanische Partei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08"/>
        <w:gridCol w:w="252"/>
        <w:gridCol w:w="360"/>
        <w:gridCol w:w="35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C52DB2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B7DCCD8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94F65D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USA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CC6FAE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2338C9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Anti-Sklaverei-Aktivisten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73D510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 gegen Sklaverei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2BA47E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5385AE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Modernisierer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19E1BAD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Befürworter von Modernisierung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9F92DC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F4EF1F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Free </w:t>
            </w:r>
            <w:proofErr w:type="spellStart"/>
            <w:r>
              <w:rPr>
                <w:rFonts w:cs="Calibri"/>
                <w:sz w:val="18"/>
                <w:szCs w:val="18"/>
              </w:rPr>
              <w:t>Soilers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BDB037C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politische Bewegung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DC9324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BE2A046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Square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1D17E9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Roosevelts innenpolitische Maßnahmen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FD35C2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16B99C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Southern </w:t>
            </w:r>
            <w:proofErr w:type="spellStart"/>
            <w:r>
              <w:rPr>
                <w:rFonts w:cs="Calibri"/>
                <w:sz w:val="18"/>
                <w:szCs w:val="18"/>
              </w:rPr>
              <w:t>Strategy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BBFD07C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Strategie in Südstaaten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319956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8237150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Thomas Nast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C84AE1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berühmter Karikaturist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0183A6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D88203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 Old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22D888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Spitzname der Republikanischen Partei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9399421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26BC21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Republikanisches Nationalkomitee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4FA382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Hauptorgan der Partei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571F4A8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DF218D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F33526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96C120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FCEB8E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C8EEDB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E8121E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8B649C" w:rsidR="00AF0046" w:rsidRPr="009324A9" w:rsidRDefault="007751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900B20" w:rsidR="00AF0046" w:rsidRPr="009324A9" w:rsidRDefault="0077515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99"/>
        <w:gridCol w:w="332"/>
        <w:gridCol w:w="360"/>
        <w:gridCol w:w="31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82BFBD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372F9A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Republikanische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5A06C54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1854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32BB012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71D6E2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4173BC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erster republikanischer Präsident.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DCDDFE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8A3208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Unterstützt den freien Markt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990D40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Republikanische Partei.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974BDE5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4B6E78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Assoziiert mit Rot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CA3D0E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Republikanische Partei.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A3C1C9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3E5786E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Eisenhower diente zwei Amtszeiten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5B8DFA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Held des Zweiten Weltkriegs.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95CB5E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54C441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gestaltete Konservatismus neu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3ED376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Amt 1981-1989.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1924FF" w:rsidR="00322194" w:rsidRPr="009324A9" w:rsidRDefault="007751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0DD4B3" w:rsidR="00322194" w:rsidRPr="009324A9" w:rsidRDefault="007751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Republikanische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348B93" w:rsidR="00322194" w:rsidRPr="009324A9" w:rsidRDefault="007751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entwickelt sich ständig weiter.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3605E8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EC47C2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93F491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E0C749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05BD79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32E319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A66A728" w:rsidR="00F0523E" w:rsidRPr="009324A9" w:rsidRDefault="007751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53E9507" w:rsidR="009324A9" w:rsidRPr="009324A9" w:rsidRDefault="0077515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Republikanische Partei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7D9CD3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Republikanische Partei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D9C85C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C608BE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5D4009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republikanische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F3A18C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ADA897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C74C84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 die Republikanische Partei?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B218069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52B931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Freien Markt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7AFF19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welcher Farbe ist die Republikanische Partei assoziiert?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34F04BC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E2A05E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77FFCD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Held des Zweiten Weltkriegs und diente zwei Amtszeiten als Präsident?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CB604B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5AEC81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Dwight D. Eisenhower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4C7B19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wird oft zugeschrieben, den modernen Konservatismus neu gestaltet zu haben?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F73AF5" w:rsidR="00D0627A" w:rsidRPr="009324A9" w:rsidRDefault="007751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B5E902" w:rsidR="00D0627A" w:rsidRPr="00D0627A" w:rsidRDefault="007751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Ronald Reagan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D28D0C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F5B055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B3B3952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358371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AC4578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E1FCA2" w:rsidR="00D441EB" w:rsidRPr="00322194" w:rsidRDefault="007751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57C99D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86D8276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Republikanische Partei wurde 1854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945BD4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E21F59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Republikanische Partei wurde 1954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51FD4A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CFA6CC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Abraham Lincoln war der letzte republikanische 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75AAA6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7EB8AA8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Abraham Lincoln war der erste republikanische Präsident.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44541A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583151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Republikanische Partei unterstützt den freien Markt.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D63F2B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29FC62" w:rsidR="00D441EB" w:rsidRPr="009324A9" w:rsidRDefault="007751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Republikanische Partei unterstützt übermäßige staatliche Regulierung.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48957C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CE9635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6247EA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B61422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95B4AB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370AFA" w:rsidR="00D441EB" w:rsidRPr="009324A9" w:rsidRDefault="007751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DC14C6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Republikanische Partei gegründet?</w:t>
      </w:r>
    </w:p>
    <w:p w14:paraId="649AB491" w14:textId="1CCF6752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Republikanische Partei wurde 1854 gegründet.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46117A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der erste republikanische Präsident?</w:t>
      </w:r>
    </w:p>
    <w:p w14:paraId="1D05E375" w14:textId="14D07401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republikanische Präsident war Abraham Lincoln.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B3D376F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 die Republikanische Partei?</w:t>
      </w:r>
    </w:p>
    <w:p w14:paraId="0D23C0D8" w14:textId="5F5025C4" w:rsidR="00322194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Republikanische Partei unterstützt den freien Markt.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F67470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 welcher Farbe ist die Republikanische Partei assoziiert?</w:t>
      </w:r>
    </w:p>
    <w:p w14:paraId="571F44CE" w14:textId="2E3DEAA5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Republikanische Partei ist mit der Farbe Rot assoziiert.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EFFA46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ein Held des Zweiten Weltkriegs und diente zwei Amtszeiten als Präsident?</w:t>
      </w:r>
    </w:p>
    <w:p w14:paraId="33A271C8" w14:textId="494805B6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Dwight D. Eisenhower war ein Held des Zweiten Weltkriegs und diente zwei Amtszeiten als Präsident.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14DDB14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wird oft zugeschrieben, den modernen Konservatismus neu gestaltet zu haben?</w:t>
      </w:r>
    </w:p>
    <w:p w14:paraId="1CAF32DA" w14:textId="45CDAD80" w:rsidR="00574C70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Ronald Reagan wird oft zugeschrieben, den modernen Konservatismus neu gestaltet zu haben.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B3DAAB" w:rsidR="00574C70" w:rsidRPr="00322194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 sich die Republikanische Partei?</w:t>
      </w:r>
    </w:p>
    <w:p w14:paraId="4CF2BB97" w14:textId="2FADADD3" w:rsidR="004A0E37" w:rsidRPr="009324A9" w:rsidRDefault="007751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Republikanische Partei entwickelt sich ständig weiter, während sie auf neue Themen reagiert und versucht, ihre Wahlfähigkeit zu erhalten.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8A79A" w14:textId="77777777" w:rsidR="00D869D3" w:rsidRDefault="00D869D3" w:rsidP="00275D4A">
      <w:pPr>
        <w:spacing w:after="0" w:line="240" w:lineRule="auto"/>
      </w:pPr>
      <w:r>
        <w:separator/>
      </w:r>
    </w:p>
  </w:endnote>
  <w:endnote w:type="continuationSeparator" w:id="0">
    <w:p w14:paraId="7C429051" w14:textId="77777777" w:rsidR="00D869D3" w:rsidRDefault="00D869D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84768" w14:textId="77777777" w:rsidR="00D869D3" w:rsidRDefault="00D869D3" w:rsidP="00275D4A">
      <w:pPr>
        <w:spacing w:after="0" w:line="240" w:lineRule="auto"/>
      </w:pPr>
      <w:r>
        <w:separator/>
      </w:r>
    </w:p>
  </w:footnote>
  <w:footnote w:type="continuationSeparator" w:id="0">
    <w:p w14:paraId="0FED2641" w14:textId="77777777" w:rsidR="00D869D3" w:rsidRDefault="00D869D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11D7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2C70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515F"/>
    <w:rsid w:val="0079520C"/>
    <w:rsid w:val="007957DE"/>
    <w:rsid w:val="00795E73"/>
    <w:rsid w:val="007A19D6"/>
    <w:rsid w:val="007C4AB7"/>
    <w:rsid w:val="007F529A"/>
    <w:rsid w:val="008047FE"/>
    <w:rsid w:val="008522CC"/>
    <w:rsid w:val="008556DD"/>
    <w:rsid w:val="008611D6"/>
    <w:rsid w:val="00871119"/>
    <w:rsid w:val="0087494F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5CA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85AB4"/>
    <w:rsid w:val="00D869D3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4778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2024-08-29T06:45:00Z</dcterms:created>
  <dcterms:modified xsi:type="dcterms:W3CDTF">2024-09-27T06:11:00Z</dcterms:modified>
</cp:coreProperties>
</file>