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A49C173" w:rsidR="00153AB8" w:rsidRPr="00DA0F54" w:rsidRDefault="00023D5F" w:rsidP="00153AB8">
            <w:pPr>
              <w:pStyle w:val="berschrift1"/>
            </w:pPr>
            <w:r>
              <w:t>Grover Cleveland (1885 - 1889, 1893-1897)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0FCDFA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2249A5" w:rsidR="00153AB8" w:rsidRPr="00661397" w:rsidRDefault="00023D5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about-the-world.org/4006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98"/>
        <w:gridCol w:w="567"/>
        <w:gridCol w:w="360"/>
        <w:gridCol w:w="464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8152FE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7D001E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Rechtsanwaltsgehilfe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8F47F1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geistlicher Leiter einer Kirche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5080D0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FF7DA5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Unternehmenspleiten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DF9C46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Assistent eines Rechtsanwalts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2D5F57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2168E5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415B5B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einer Stadtverwaltung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98BC03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89CC18" w:rsidR="009A6D4B" w:rsidRPr="00D654B2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r w:rsidRPr="00D654B2">
              <w:rPr>
                <w:sz w:val="19"/>
                <w:szCs w:val="19"/>
                <w:lang w:val="en-GB"/>
              </w:rPr>
              <w:t>Pendleton Civil Service Reform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D654B2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FD341B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Verwaltungschef eines Bundesstaates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DEFECC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3BF9F3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Bürgermeister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9292A2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höchstes Amt in der Regierung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38D9B4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3AD62C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Arbeitslosigkeit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273173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ohne Arbeit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8270E8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6F0C1E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D08EE3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Insolvenz von Firmen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8DB63D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41B4EF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Panamerikanismus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193596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US-Gesetz zur Reform des öffentlichen Dienstes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6F3694" w:rsidR="009A6D4B" w:rsidRPr="009324A9" w:rsidRDefault="00023D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D269B6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Pfarrer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0DC495" w:rsidR="009A6D4B" w:rsidRPr="009324A9" w:rsidRDefault="00023D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Idee der Zusammenarbeit amerikanischer Länder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80"/>
        <w:gridCol w:w="426"/>
        <w:gridCol w:w="360"/>
        <w:gridCol w:w="330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E989B5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CCEE62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7EBF6F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New Jersey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192FD9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33E22C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 wurde 1892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2E6915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erfolgreicher Anwalt.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6795A3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E402FB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glaubte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B49317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großen Hoffnungen.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6086C4B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5E2FE7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53C986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Reformen im öffentlichen Dienst.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5FDE03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56A191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Präsidentschaft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BBF7C2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Diplomatie und Verhandlungen.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B7A34A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30D625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7A869E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wiedergewählt.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D8CEB6" w:rsidR="009A6D4B" w:rsidRPr="009324A9" w:rsidRDefault="00023D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681AD8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Cleveland förderte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E291F4" w:rsidR="009A6D4B" w:rsidRPr="009324A9" w:rsidRDefault="00023D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24. Juni 1908.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756349" w:rsidR="00B05E92" w:rsidRPr="009324A9" w:rsidRDefault="00023D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Grover Cleveland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2B9D21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B8693D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Jersey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FBD398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F3D558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Buffalo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1C2A86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A136BB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66CBF2C" w:rsidR="00B05E92" w:rsidRPr="009324A9" w:rsidRDefault="00023D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Cleveland vor der Präsidentschaft?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ACAE70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B1DA05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New York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40D8A3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1B8EFA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Bürgermeister von Princeton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13AF03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4A18A2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New Jersey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474C2F" w:rsidR="00B05E92" w:rsidRPr="009324A9" w:rsidRDefault="00023D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Clevelands zweite Amtszeit?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A14E65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EE5E7D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1897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019352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6F73493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E83561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C2F4C0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02BC23" w:rsidR="00B05E92" w:rsidRPr="009324A9" w:rsidRDefault="00023D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eines von Clevelands Hauptzielen?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944901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177CB8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 des öffentlichen Dienstes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E3BBCA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3927F5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des Senats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16FF50" w:rsidR="000F1479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137770" w:rsidR="000F1479" w:rsidRPr="009324A9" w:rsidRDefault="00023D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Steuern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EEA060" w:rsidR="00B05E92" w:rsidRPr="009324A9" w:rsidRDefault="00023D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prägte Clevelands Außenpolitik?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BDB670" w:rsidR="00DB0622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F4B8D7" w:rsidR="00DB0622" w:rsidRPr="009324A9" w:rsidRDefault="00023D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Isolationismus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2ED920" w:rsidR="00DB0622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F52DCB" w:rsidR="00DB0622" w:rsidRPr="009324A9" w:rsidRDefault="00023D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amerikanischer Interessen im Ausland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B7D62D9" w:rsidR="00DB0622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1D6ECD" w:rsidR="00DB0622" w:rsidRPr="009324A9" w:rsidRDefault="00023D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Expansion des amerikanischen Territoriums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09A9CE" w:rsidR="00B05E92" w:rsidRPr="009324A9" w:rsidRDefault="00023D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Grover Cleveland?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3CA8DC" w:rsidR="00DB0622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63792F" w:rsidR="00DB0622" w:rsidRPr="009324A9" w:rsidRDefault="00023D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A5A03B" w:rsidR="00DB0622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4FAA1F" w:rsidR="00DB0622" w:rsidRPr="009324A9" w:rsidRDefault="00023D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1897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5D911D" w:rsidR="00DB0622" w:rsidRPr="009324A9" w:rsidRDefault="00023D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E81E18" w:rsidR="00DB0622" w:rsidRPr="009324A9" w:rsidRDefault="00023D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4C9D5F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84A8F0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CBB8313" w:rsidR="00503ED9" w:rsidRPr="009324A9" w:rsidRDefault="00023D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Grover Cleveland wurde 1885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50DA5D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FF5C33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18DEBE" w:rsidR="00503ED9" w:rsidRPr="009324A9" w:rsidRDefault="00023D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Cleveland war der 21.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8ACD2A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1BA991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DA611C" w:rsidR="00503ED9" w:rsidRPr="009324A9" w:rsidRDefault="00023D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Gouverneur von New Jersey.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7BA8EF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C2C7DC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57F482" w:rsidR="00503ED9" w:rsidRPr="009324A9" w:rsidRDefault="00023D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Cleveland war Bürgermeister von Buffalo.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C24C1C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BF75BC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E3ED31" w:rsidR="00503ED9" w:rsidRPr="009324A9" w:rsidRDefault="00023D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Er unterstützte den Pendleton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Service Reform Act.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3B065C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8B049F" w:rsidR="00503ED9" w:rsidRPr="009324A9" w:rsidRDefault="00023D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6432D0" w:rsidR="00503ED9" w:rsidRPr="009324A9" w:rsidRDefault="00023D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Cleveland war Republikaner.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3ACA1D" w:rsidR="002C02FF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Grover Cleveland nach seiner Präsidentschaft?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E72DC1" w:rsidR="002C02FF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Clevelands Beruf, bevor er Anwalt wurde?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0E9CBF" w:rsidR="002C02FF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Clevelands Ziel als Präsident?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8ADF4C" w:rsidR="002C02FF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Cleveland auf die Wirtschaftskrise von 1893?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86822BC" w:rsidR="002C02FF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das Ziel des Pendleton </w:t>
      </w:r>
      <w:proofErr w:type="spellStart"/>
      <w:r>
        <w:rPr>
          <w:sz w:val="20"/>
          <w:szCs w:val="20"/>
        </w:rPr>
        <w:t>Civil</w:t>
      </w:r>
      <w:proofErr w:type="spellEnd"/>
      <w:r>
        <w:rPr>
          <w:sz w:val="20"/>
          <w:szCs w:val="20"/>
        </w:rPr>
        <w:t xml:space="preserve"> Service Reform Act?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855C98" w:rsidR="002C02FF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Clevelands Außenpolitik?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F3B25C" w:rsidR="00280814" w:rsidRPr="000546F9" w:rsidRDefault="00023D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von Grover Cleveland?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2DD85D7" w:rsidR="00294E29" w:rsidRPr="009324A9" w:rsidRDefault="00023D5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Grover Cleveland (1885 - 1889, 1893-1897)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30"/>
        <w:gridCol w:w="252"/>
        <w:gridCol w:w="360"/>
        <w:gridCol w:w="44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F9BC6B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E95BE8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Pfarrer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64A660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geistlicher Leiter einer Kirche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879122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DAA4471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Rechtsanwaltsgehilfe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E04F42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Assistent eines Rechtsanwalts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6763B8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49A2E3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Bürgermeister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033EB85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einer Stadtverwaltung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C68C54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2DE2AF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Gouverneur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5EE7D2B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Verwaltungschef eines Bundesstaates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B60437E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5D1B33F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44CBCD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höchstes Amt in der Regierung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C1585F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9D65B0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Arbeitslosigkeit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B99A457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ohne Arbeit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780E3C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9B7642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Unternehmenspleiten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93D9CE8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Insolvenz von Firmen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3B7073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ACCFF1" w:rsidR="00322194" w:rsidRPr="00D654B2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D654B2">
              <w:rPr>
                <w:rFonts w:cs="Calibri"/>
                <w:sz w:val="18"/>
                <w:szCs w:val="18"/>
                <w:lang w:val="en-GB"/>
              </w:rPr>
              <w:t>Pendleton Civil Service Reform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D654B2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71F71C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US-Gesetz zur Reform des öffentlichen Dienstes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D35EDB2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8768505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Panamerikanismus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CB0603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Idee der Zusammenarbeit amerikanischer Länder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9F7BF1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8EEC96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7856D3A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FD8E56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5CA687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B66779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69B0FB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54F50E" w:rsidR="00AF0046" w:rsidRPr="009324A9" w:rsidRDefault="00023D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093108" w:rsidR="00AF0046" w:rsidRPr="009324A9" w:rsidRDefault="00023D5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23"/>
        <w:gridCol w:w="332"/>
        <w:gridCol w:w="360"/>
        <w:gridCol w:w="31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C200B4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371F570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Cleveland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5954A76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New Jersey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793EFB6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579CC0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42C95C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erfolgreicher Anwalt.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0F6FF4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925BBD2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Präsidentschaft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5AEA1A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großen Hoffnungen.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FF2B41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F03B3F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Cleveland förderte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E320E2D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Reformen im öffentlichen Dienst.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C13DA8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685D64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glaubte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DDE27B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Diplomatie und Verhandlungen.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29CB61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CFF7E2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Cleveland wurde 1892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4A4791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wiedergewählt.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5BCA1F" w:rsidR="00322194" w:rsidRPr="009324A9" w:rsidRDefault="00023D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C3700A" w:rsidR="00322194" w:rsidRPr="009324A9" w:rsidRDefault="00023D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789823" w:rsidR="00322194" w:rsidRPr="009324A9" w:rsidRDefault="00023D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24. Juni 1908.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DAE879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F74241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755989F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288516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AD9D56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9DA859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59D589" w:rsidR="00F0523E" w:rsidRPr="009324A9" w:rsidRDefault="00023D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327DC1" w:rsidR="009324A9" w:rsidRPr="009324A9" w:rsidRDefault="00023D5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Grover Cleveland (1885 - 1889, 1893-1897)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BDFB01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Grover Cleveland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12D7F07" w:rsidR="00D0627A" w:rsidRPr="009324A9" w:rsidRDefault="00023D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57C346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New Jersey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DE6AD2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Cleveland vor der Präsidentschaft?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257EB20" w:rsidR="00D0627A" w:rsidRPr="009324A9" w:rsidRDefault="00023D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E66659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Gouverneur von New York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2F3E83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Clevelands zweite Amtszeit?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231716" w:rsidR="00D0627A" w:rsidRPr="009324A9" w:rsidRDefault="00023D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400DF97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F548E13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eines von Clevelands Hauptzielen?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C64B73" w:rsidR="00D0627A" w:rsidRPr="009324A9" w:rsidRDefault="00023D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0CF6CB5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 des öffentlichen Dienstes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6BC822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prägte Clevelands Außenpolitik?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F7C003" w:rsidR="00D0627A" w:rsidRPr="009324A9" w:rsidRDefault="00023D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3AD885C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Förderung amerikanischer Interessen im Ausland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645D99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Grover Cleveland?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2DF87C" w:rsidR="00D0627A" w:rsidRPr="009324A9" w:rsidRDefault="00023D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E587DB" w:rsidR="00D0627A" w:rsidRPr="00D0627A" w:rsidRDefault="00023D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D065E3" w:rsidR="00D441EB" w:rsidRPr="00322194" w:rsidRDefault="00023D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DA6573" w:rsidR="00D441EB" w:rsidRPr="00322194" w:rsidRDefault="00023D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7DCF27" w:rsidR="00D441EB" w:rsidRPr="00322194" w:rsidRDefault="00023D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54792F" w:rsidR="00D441EB" w:rsidRPr="00322194" w:rsidRDefault="00023D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7B8239" w:rsidR="00D441EB" w:rsidRPr="00322194" w:rsidRDefault="00023D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F64B02" w:rsidR="00D441EB" w:rsidRPr="00322194" w:rsidRDefault="00023D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1B4CDC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5C4E25" w:rsidR="00D441EB" w:rsidRPr="009324A9" w:rsidRDefault="00023D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Grover Cleveland wurde 1885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28B4D4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D6E4DA" w:rsidR="00D441EB" w:rsidRPr="009324A9" w:rsidRDefault="00023D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Cleveland war der 21.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73592C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150674F" w:rsidR="00D441EB" w:rsidRPr="009324A9" w:rsidRDefault="00023D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Gouverneur von New Jersey.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4C0B29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BBAB802" w:rsidR="00D441EB" w:rsidRPr="009324A9" w:rsidRDefault="00023D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Cleveland war Bürgermeister von Buffalo.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9D3D046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E8F02D" w:rsidR="00D441EB" w:rsidRPr="009324A9" w:rsidRDefault="00023D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Er unterstützte den Pendleton </w:t>
            </w:r>
            <w:proofErr w:type="spellStart"/>
            <w:r>
              <w:rPr>
                <w:sz w:val="18"/>
                <w:szCs w:val="18"/>
              </w:rPr>
              <w:t>Civil</w:t>
            </w:r>
            <w:proofErr w:type="spellEnd"/>
            <w:r>
              <w:rPr>
                <w:sz w:val="18"/>
                <w:szCs w:val="18"/>
              </w:rPr>
              <w:t xml:space="preserve"> Service Reform Act.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775B0B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3F5629" w:rsidR="00D441EB" w:rsidRPr="009324A9" w:rsidRDefault="00023D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Cleveland war Republikaner.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F00B16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5F954C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02E2879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0AE6DB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F651D1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DF92DD6" w:rsidR="00D441EB" w:rsidRPr="009324A9" w:rsidRDefault="00023D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7536C97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Grover Cleveland nach seiner Präsidentschaft?</w:t>
      </w:r>
    </w:p>
    <w:p w14:paraId="649AB491" w14:textId="6C05AAE0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Präsidentschaft kehrte Cleveland nach Princeton zurück und blieb politisch aktiv.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A685C07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Clevelands Beruf, bevor er Anwalt wurde?</w:t>
      </w:r>
    </w:p>
    <w:p w14:paraId="1D05E375" w14:textId="3354ABF5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Anwalt wurde, hatte Cleveland verschiedene Jobs, darunter Lehrer und Rechtsanwaltsgehilfe.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53C62AB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Clevelands Ziel als Präsident?</w:t>
      </w:r>
    </w:p>
    <w:p w14:paraId="0D23C0D8" w14:textId="1E3C15C2" w:rsidR="00322194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Als Präsident wollte Cleveland Korruption reduzieren und Reformen im öffentlichen Dienst fördern.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63BB24A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Cleveland auf die Wirtschaftskrise von 1893?</w:t>
      </w:r>
    </w:p>
    <w:p w14:paraId="571F44CE" w14:textId="40790EE2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Cleveland versuchte, die Wirtschaft zu stabilisieren, indem er sich für eine solide Geldpolitik einsetzte.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8CB2F9D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Ziel des Pendleton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Civil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Service Reform Act?</w:t>
      </w:r>
    </w:p>
    <w:p w14:paraId="33A271C8" w14:textId="014EEC7D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Pendleton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Civil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Service Reform Act zielte darauf ab, ein leistungsbasiertes System für die Bundesbeschäftigung einzuführen.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1DF171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Clevelands Außenpolitik?</w:t>
      </w:r>
    </w:p>
    <w:p w14:paraId="1CAF32DA" w14:textId="06F9F416" w:rsidR="00574C70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Clevelands Außenpolitik zielte darauf ab, den Frieden zu wahren und amerikanische Interessen im Ausland zu fördern.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8B906D7" w:rsidR="00574C70" w:rsidRPr="00322194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Grover Cleveland?</w:t>
      </w:r>
    </w:p>
    <w:p w14:paraId="4CF2BB97" w14:textId="7643AE20" w:rsidR="004A0E37" w:rsidRPr="009324A9" w:rsidRDefault="00023D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Clevelands Vermächtnis umfasst seine Bemühungen zur Reform des öffentlichen Dienstes, die Reduzierung von Korruption und die Stärkung des amerikanischen Einflusses im Ausland.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5041D" w14:textId="77777777" w:rsidR="004E7FBC" w:rsidRDefault="004E7FBC" w:rsidP="00275D4A">
      <w:pPr>
        <w:spacing w:after="0" w:line="240" w:lineRule="auto"/>
      </w:pPr>
      <w:r>
        <w:separator/>
      </w:r>
    </w:p>
  </w:endnote>
  <w:endnote w:type="continuationSeparator" w:id="0">
    <w:p w14:paraId="0D6C7411" w14:textId="77777777" w:rsidR="004E7FBC" w:rsidRDefault="004E7FB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DAFE3" w14:textId="77777777" w:rsidR="004E7FBC" w:rsidRDefault="004E7FBC" w:rsidP="00275D4A">
      <w:pPr>
        <w:spacing w:after="0" w:line="240" w:lineRule="auto"/>
      </w:pPr>
      <w:r>
        <w:separator/>
      </w:r>
    </w:p>
  </w:footnote>
  <w:footnote w:type="continuationSeparator" w:id="0">
    <w:p w14:paraId="685B2225" w14:textId="77777777" w:rsidR="004E7FBC" w:rsidRDefault="004E7FB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D5F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6A83"/>
    <w:rsid w:val="000C1AE8"/>
    <w:rsid w:val="000D0694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564B8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E7FB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220D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6707F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654B2"/>
    <w:rsid w:val="00D813E5"/>
    <w:rsid w:val="00DA0F54"/>
    <w:rsid w:val="00DA6A91"/>
    <w:rsid w:val="00DB0622"/>
    <w:rsid w:val="00DC1C03"/>
    <w:rsid w:val="00DD0AFA"/>
    <w:rsid w:val="00DE0110"/>
    <w:rsid w:val="00DE6FAF"/>
    <w:rsid w:val="00DF44BF"/>
    <w:rsid w:val="00DF47F8"/>
    <w:rsid w:val="00E04617"/>
    <w:rsid w:val="00E66B00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899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2024-08-28T21:32:00Z</dcterms:created>
  <dcterms:modified xsi:type="dcterms:W3CDTF">2024-09-27T06:15:00Z</dcterms:modified>
</cp:coreProperties>
</file>