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5DF5463" w:rsidR="00153AB8" w:rsidRPr="00DA0F54" w:rsidRDefault="004C1CF0" w:rsidP="00153AB8">
            <w:pPr>
              <w:pStyle w:val="berschrift1"/>
            </w:pPr>
            <w:r>
              <w:t>Kamala Harris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6237EE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4241A3" w:rsidR="00153AB8" w:rsidRPr="00661397" w:rsidRDefault="004C1CF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about-the-world.org/4033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80"/>
        <w:gridCol w:w="567"/>
        <w:gridCol w:w="360"/>
        <w:gridCol w:w="446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31EF78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B72DA8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Brustkrebsforscherin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10B869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Wissenschaftlerin, die Brustkrebs erforscht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182D32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D81CCD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Gleichstellung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AEED51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Experte für Wirtschaftstheorie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B4D72AB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1BD7F8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Schulverweigerung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D5485C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leitende Staatsanwältin eines Bezirks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52F57D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764A41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Wirtschaftswissenschaftler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8452BB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Verhinderung von Verbrechen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6C1589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A4C958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Attorney 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B7E689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Nichtbesuch der Schule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C2C3F1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DE21DF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Klimaschutzmaßnahmen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76871B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Justizbeamter eines Staates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BA9155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157726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Vizepräsidentschaftskandidatin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C1B093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gleiche Rechte für alle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C8DA7F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6F6943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Bezirksstaatsanwältin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0168B5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Kandidatin für das Amt des Vizepräsidenten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8FBB71" w:rsidR="009A6D4B" w:rsidRPr="009324A9" w:rsidRDefault="004C1CF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5F54A5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Kriminalitätsprävention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B370F4" w:rsidR="009A6D4B" w:rsidRPr="009324A9" w:rsidRDefault="004C1CF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Aktionen zum Schutz des Klimas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410"/>
        <w:gridCol w:w="426"/>
        <w:gridCol w:w="360"/>
        <w:gridCol w:w="42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CEFEB6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4A7EEA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kandidierte erfolgreich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46E7E0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Kalifornien geboren.</w:t>
            </w:r>
          </w:p>
        </w:tc>
      </w:tr>
      <w:tr w:rsidR="009A6D4B" w:rsidRPr="00B572E8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A9A258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678DF3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wurde zur Attorney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1D816C" w:rsidR="009A6D4B" w:rsidRPr="00442F3F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442F3F">
              <w:rPr>
                <w:sz w:val="19"/>
                <w:szCs w:val="19"/>
                <w:lang w:val="en-GB"/>
              </w:rPr>
              <w:t>... Howard University in Washington D.C.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12A3CD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08AA00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wurde in Oakland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C97187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Kalifornien ab 1990.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52C216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81334F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gab ihre Kandidatur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A38D644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General von Kalifornien gewählt.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EFAE3CE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AB1953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wurde als erste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2B7A56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Sitz im US-Senat.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FCE53D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F83171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 arbeitete als Staatsanwältin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03770D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Präsidentschaftswahl 2020 bekannt.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60153E" w:rsidR="009A6D4B" w:rsidRPr="009324A9" w:rsidRDefault="004C1CF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7109D9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studierte an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477659" w:rsidR="009A6D4B" w:rsidRPr="009324A9" w:rsidRDefault="004C1CF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Frau Vizepräsidentin der USA.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607092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Kamala Harris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E34A81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3A9D38B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Oakland, Kalifornien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0897F5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E07197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San Francisco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23B3FB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AA0AE3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8F2FB9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Harris von 2004 bis 2011?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B3E166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8473AE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Attorney General von Kalifornien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D74E67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D664980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Bezirksstaatsanwältin von San Francisco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A4F1DD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EFB406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Senatorin für Kalifornien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B3B2E2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Harris zur Attorney General gewählt?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66B04C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13C066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48A072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3F8DAC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2BFE18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5AD7B7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AAE352C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welchen Sitz kandidierte Harris 2016?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D6D426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F9A52F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Sitz im US-Senat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75EF80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EC0081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Gouverneurin von Kalifornien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A2852D" w:rsidR="000F1479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C46C5F" w:rsidR="000F1479" w:rsidRPr="009324A9" w:rsidRDefault="004C1CF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Sitz im Repräsentantenhaus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04E590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gab Harris ihre Kandidatur für die Präsidentschaftswahl bekannt?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7C11DE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C132AE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43831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81EC27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A81A2B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43466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256A92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FC0861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43800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5753BE" w:rsidR="00B05E92" w:rsidRPr="009324A9" w:rsidRDefault="004C1CF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Harris als Vizepräsidentin vereidigt?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23DD60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17FFCE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44216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CA9DD8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EF9887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44138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F6EF54" w:rsidR="00DB0622" w:rsidRPr="009324A9" w:rsidRDefault="004C1CF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30785F" w:rsidR="00DB0622" w:rsidRPr="009324A9" w:rsidRDefault="004C1CF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42738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0C0052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FE599B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CB1A87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Kamala Harris wurde 1964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B2049D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13E579B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40BA97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Harris wurde in Washington D.C.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BFCBA1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017F85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E8FBA6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war nie Bezirksstaatsanwältin.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55CEF5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975D6A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DD7314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Harris war Bezirksstaatsanwältin von San Francisco.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7C7235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2A168D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8281A8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Sie wurde 2010 zur Attorney General gewählt.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4327F0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E55231" w:rsidR="00503ED9" w:rsidRPr="009324A9" w:rsidRDefault="004C1CF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477CDF" w:rsidR="00503ED9" w:rsidRPr="009324A9" w:rsidRDefault="004C1CF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Harris wurde 2016 zur Attorney General gewählt.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746452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Kamala Harris an der Howard University?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20133A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Position hatte Harris ab 1990?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9CDA09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entwickelte Harris als Bezirksstaatsanwältin von San Francisco?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BA4A4E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Für welche Themen setzte sich Harris als Attorney General ein?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7AB622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Präsidentschaftskandidatur von Harris 2020?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EFE903" w:rsidR="002C02FF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Harris’ Rolle als Vizepräsidentin?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EF7842F" w:rsidR="00280814" w:rsidRPr="000546F9" w:rsidRDefault="004C1CF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politischen Positionen von Harris?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9CE281" w:rsidR="00294E29" w:rsidRPr="009324A9" w:rsidRDefault="004C1CF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Kamala Harris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29"/>
        <w:gridCol w:w="252"/>
        <w:gridCol w:w="360"/>
        <w:gridCol w:w="42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CFE6D1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2AC48D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Brustkrebsforscherin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181249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Wissenschaftlerin, die Brustkrebs erforscht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B9E7BF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8AED670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Wirtschaftswissenschaftler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AA4B2B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Experte für Wirtschaftstheorie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FDFEAC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291636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Bezirksstaatsanwältin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8E123E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leitende Staatsanwältin eines Bezirks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8B9E77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B51985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Kriminalitätsprävention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8F4501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Verhinderung von Verbrechen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89555C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5CEFB5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Schulverweigerung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670432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Nichtbesuch der Schule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517022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324A19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Attorney 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AC53E5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Justizbeamter eines Staates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38FB53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609951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Gleichstellung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8CC4CC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gleiche Rechte für alle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FA895B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BA2110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Vizepräsidentschaftskandidatin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B31638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Kandidatin für das Amt des Vizepräsidenten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DED302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4D168F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Klimaschutzmaßnahmen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05E201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Aktionen zum Schutz des Klimas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D1ECCF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F084F3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2245E1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79E4F4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665F43A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146D4E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6CE3A5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84AE62C" w:rsidR="00AF0046" w:rsidRPr="009324A9" w:rsidRDefault="004C1CF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0B510B" w:rsidR="00AF0046" w:rsidRPr="009324A9" w:rsidRDefault="004C1CF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237"/>
        <w:gridCol w:w="332"/>
        <w:gridCol w:w="360"/>
        <w:gridCol w:w="40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0D81AC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AFB745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wurde in Oakland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32E2DC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Kalifornien geboren.</w:t>
            </w:r>
          </w:p>
        </w:tc>
      </w:tr>
      <w:tr w:rsidR="00322194" w:rsidRPr="00B572E8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D51A28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052C88E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studierte an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8D4D45" w:rsidR="00322194" w:rsidRPr="00442F3F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442F3F">
              <w:rPr>
                <w:sz w:val="18"/>
                <w:szCs w:val="18"/>
                <w:lang w:val="en-GB"/>
              </w:rPr>
              <w:t>... Howard University in Washington D.C.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9D5B65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32D63A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arbeitete als Staatsanwältin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991791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Kalifornien ab 1990.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EE1B45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E5331E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zur Attorney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ED27E3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General von Kalifornien gewählt.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64E78F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6A5B1F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kandidierte erfolgreich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930DFF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Sitz im US-Senat.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8EBD45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A65345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gab ihre Kandidatur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703544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Präsidentschaftswahl 2020 bekannt.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B91F90A" w:rsidR="00322194" w:rsidRPr="009324A9" w:rsidRDefault="004C1CF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BFE64A" w:rsidR="00322194" w:rsidRPr="009324A9" w:rsidRDefault="004C1CF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 wurde als erste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45B6CB" w:rsidR="00322194" w:rsidRPr="009324A9" w:rsidRDefault="004C1CF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Frau Vizepräsidentin der USA.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33A2C4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DCD55C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391711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37C2AC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EE461D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57C1F9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1D48B70" w:rsidR="00F0523E" w:rsidRPr="009324A9" w:rsidRDefault="004C1CF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A66D42" w:rsidR="009324A9" w:rsidRPr="009324A9" w:rsidRDefault="004C1CF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Kamala Harris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55ACF4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Kamala Harris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D456933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718F04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Oakland, Kalifornien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D3EE5B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Harris von 2004 bis 2011?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955D337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E39C22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Bezirksstaatsanwältin von San Francisco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D03CA6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Harris zur Attorney General gewählt?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771904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DDBA3F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1A1A99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welchen Sitz kandidierte Harris 2016?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97B093F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17BBD5B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Sitz im US-Senat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F26539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gab Harris ihre Kandidatur für die Präsidentschaftswahl bekannt?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7EA70C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F9107DC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43466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A29BC2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Harris als Vizepräsidentin vereidigt?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7AA4B1" w:rsidR="00D0627A" w:rsidRPr="009324A9" w:rsidRDefault="004C1CF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092902" w:rsidR="00D0627A" w:rsidRPr="00D0627A" w:rsidRDefault="004C1CF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44216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D7CF3A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649548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D2BFA5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38D7EB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2F639A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09D7B3" w:rsidR="00D441EB" w:rsidRPr="00322194" w:rsidRDefault="004C1CF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215D77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DC4F80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Kamala Harris wurde 1964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86519F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8D4E61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Harris wurde in Washington D.C.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2DC89B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3D2EB4B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war nie Bezirksstaatsanwältin.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FBFF09F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061D8D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Harris war Bezirksstaatsanwältin von San Francisco.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14C4F24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B03B80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Sie wurde 2010 zur Attorney General gewählt.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B4BBA0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A6F8DF6" w:rsidR="00D441EB" w:rsidRPr="009324A9" w:rsidRDefault="004C1CF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Harris wurde 2016 zur Attorney General gewählt.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3285E9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5CCA121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AE0DB8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67615F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2D9EF30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BE75BF" w:rsidR="00D441EB" w:rsidRPr="009324A9" w:rsidRDefault="004C1CF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EC387D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Kamala Harris an der Howard University?</w:t>
      </w:r>
    </w:p>
    <w:p w14:paraId="649AB491" w14:textId="3A86EB87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studierte Politikwissenschaft und Wirtschaft.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F872268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Position hatte Harris ab 1990?</w:t>
      </w:r>
    </w:p>
    <w:p w14:paraId="1D05E375" w14:textId="4E30D756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arbeitete als Staatsanwältin in Kalifornien.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857DB2F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entwickelte Harris als Bezirksstaatsanwältin von San Francisco?</w:t>
      </w:r>
    </w:p>
    <w:p w14:paraId="0D23C0D8" w14:textId="4780E58D" w:rsidR="00322194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entwickelte Programme zur Kriminalitätsprävention und gegen Schulverweigerung.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EB3D64F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welche Themen setzte sich Harris als Attorney General ein?</w:t>
      </w:r>
    </w:p>
    <w:p w14:paraId="571F44CE" w14:textId="6470A0C6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setzte sich für strengere Waffengesetze, die Gleichstellung gleichgeschlechtlicher Ehen und gegen die Todesstrafe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1F13CD6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Präsidentschaftskandidatur von Harris 2020?</w:t>
      </w:r>
    </w:p>
    <w:p w14:paraId="33A271C8" w14:textId="28F95E1C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Trotz anfänglicher Erfolge in Umfragen und Debatten beendete sie ihre Kampagne im Dezember 2019 aufgrund sinkender Umfragewerte und Spendeneinnahmen.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441FFF7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Harris’ Rolle als Vizepräsidentin?</w:t>
      </w:r>
    </w:p>
    <w:p w14:paraId="1CAF32DA" w14:textId="7B6CEA34" w:rsidR="00574C70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Als Vizepräsidentin unterstützt sie die Agenda der Biden-Regierung und setzt sich besonders für Themen wie Gleichberechtigung, Klimaschutz und Einwanderungsreform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3283FFD" w:rsidR="00574C70" w:rsidRPr="00322194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politischen Positionen von Harris?</w:t>
      </w:r>
    </w:p>
    <w:p w14:paraId="4CF2BB97" w14:textId="4578F51C" w:rsidR="004A0E37" w:rsidRPr="009324A9" w:rsidRDefault="004C1CF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gilt als progressive Demokratin und unterstützt eine allgemeine Krankenversicherung, Klimaschutzmaßnahmen und eine Reform des Strafjustizsystems. Sie setzt sich für soziale Gerechtigkeit und die Rechte von Minderheiten 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FD094" w14:textId="77777777" w:rsidR="00AF1984" w:rsidRDefault="00AF1984" w:rsidP="00275D4A">
      <w:pPr>
        <w:spacing w:after="0" w:line="240" w:lineRule="auto"/>
      </w:pPr>
      <w:r>
        <w:separator/>
      </w:r>
    </w:p>
  </w:endnote>
  <w:endnote w:type="continuationSeparator" w:id="0">
    <w:p w14:paraId="29BEC6CC" w14:textId="77777777" w:rsidR="00AF1984" w:rsidRDefault="00AF198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E8096" w14:textId="77777777" w:rsidR="00AF1984" w:rsidRDefault="00AF1984" w:rsidP="00275D4A">
      <w:pPr>
        <w:spacing w:after="0" w:line="240" w:lineRule="auto"/>
      </w:pPr>
      <w:r>
        <w:separator/>
      </w:r>
    </w:p>
  </w:footnote>
  <w:footnote w:type="continuationSeparator" w:id="0">
    <w:p w14:paraId="3CE0A839" w14:textId="77777777" w:rsidR="00AF1984" w:rsidRDefault="00AF198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19D0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4B30"/>
    <w:rsid w:val="00437358"/>
    <w:rsid w:val="00442F3F"/>
    <w:rsid w:val="0045268E"/>
    <w:rsid w:val="00452C1F"/>
    <w:rsid w:val="00463B6E"/>
    <w:rsid w:val="00466F62"/>
    <w:rsid w:val="00473075"/>
    <w:rsid w:val="004A0E37"/>
    <w:rsid w:val="004A50F3"/>
    <w:rsid w:val="004B3643"/>
    <w:rsid w:val="004C1CF0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786C"/>
    <w:rsid w:val="009E0058"/>
    <w:rsid w:val="00A057F5"/>
    <w:rsid w:val="00A16396"/>
    <w:rsid w:val="00A43F52"/>
    <w:rsid w:val="00A66B6B"/>
    <w:rsid w:val="00A85D68"/>
    <w:rsid w:val="00AA2C44"/>
    <w:rsid w:val="00AF0046"/>
    <w:rsid w:val="00AF1984"/>
    <w:rsid w:val="00AF3D38"/>
    <w:rsid w:val="00AF4656"/>
    <w:rsid w:val="00AF4B7C"/>
    <w:rsid w:val="00B05E92"/>
    <w:rsid w:val="00B0617B"/>
    <w:rsid w:val="00B07C4C"/>
    <w:rsid w:val="00B16A9B"/>
    <w:rsid w:val="00B52A58"/>
    <w:rsid w:val="00B572E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27C7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2024-08-29T06:43:00Z</dcterms:created>
  <dcterms:modified xsi:type="dcterms:W3CDTF">2024-09-27T06:21:00Z</dcterms:modified>
</cp:coreProperties>
</file>