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2C7D0791" w:rsidR="00153AB8" w:rsidRPr="00DA0F54" w:rsidRDefault="000401C6" w:rsidP="00153AB8">
            <w:pPr>
              <w:pStyle w:val="berschrift1"/>
            </w:pPr>
            <w:r>
              <w:t>Herbert Hoover (1929 - 1933)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0483F0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D899D0C" w:rsidR="00153AB8" w:rsidRPr="00661397" w:rsidRDefault="000401C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about-the-world.org/4013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56"/>
        <w:gridCol w:w="567"/>
        <w:gridCol w:w="360"/>
        <w:gridCol w:w="42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45D6C7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EB389E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Depression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44DC28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Gruppe, oft pazifistisch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2D82BA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7ADAB8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Hoover-Staudamm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BE36D1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Experte für Bergbauverfahren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88587E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492AAB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Kellogg-Briand-Pakt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E3D234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 intensiver Goldsuche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1BA10F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C3F2FD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Handelsminister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74412A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Regierungsmitglied, verantwortlich für Handel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268599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4E56A1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Quäkerfamilie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AE4F12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des Wohlstands in den 1920er Jahren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02CA61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394B2F2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Bergbauingenieur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718067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schwerer wirtschaftlicher Rückgang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D8B60B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70C031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Goldrausch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207EBD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US-Regierungsagentur, Kreditgeber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C7A3D3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A8335AC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Reconstruction Finance Corporation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E3C6EB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öffentliches Bauprojekt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E8CC14" w:rsidR="009A6D4B" w:rsidRPr="009324A9" w:rsidRDefault="000401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B4509D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Goldenen Zwanziger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15C4A6" w:rsidR="009A6D4B" w:rsidRPr="009324A9" w:rsidRDefault="000401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internationaler Vertrag, Kriegsverhinderung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638"/>
        <w:gridCol w:w="426"/>
        <w:gridCol w:w="360"/>
        <w:gridCol w:w="36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AE19A8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D9EE0F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Geologie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D21D8E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einer Quäkerfamilie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567CAE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58E6E0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Hoover wurde Handelsminister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70F5D9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Stanford-Universität.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DC567A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408E445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Hoover gründete die Reconstruction Finance Corporation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0C9DA6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reiste Hoover nach Australien.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D4D79A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983AA4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Hoover wurde in Iowa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68FCFC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Präsident Coolidge.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5DA2C8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9B09D9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Große Depression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F79320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begann während Hoovers Präsidentschaft.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54FFB7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517910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Als Bergbauingenieur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847650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Bewältigung der Krise.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2D5063" w:rsidR="009A6D4B" w:rsidRPr="009324A9" w:rsidRDefault="000401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664C43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seiner Präsidentschaft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5ED120" w:rsidR="009A6D4B" w:rsidRPr="009324A9" w:rsidRDefault="000401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blieb Hoover öffentlich aktiv.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403CE5" w:rsidR="00B05E92" w:rsidRPr="009324A9" w:rsidRDefault="000401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studierte Hoover an der Stanford-Universität?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BD6D9F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A4A9BE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Geologie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2D8C93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B62CA7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Geschichte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6B757A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DD53EA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Physik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25B421" w:rsidR="00B05E92" w:rsidRPr="009324A9" w:rsidRDefault="000401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Land wurde Hoover geboren?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73D880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715099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Australien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197028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889214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58C2EA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0AA01F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C390E1" w:rsidR="00B05E92" w:rsidRPr="009324A9" w:rsidRDefault="000401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Hoover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21CBAA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D4836C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46EA03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4D588A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6053BE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805E12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DDE0B2" w:rsidR="00B05E92" w:rsidRPr="009324A9" w:rsidRDefault="000401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Position hatte Hoover vor seiner Präsidentschaft?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2CC55E6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303858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Handelsminister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DE1A3A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CEEC80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Finanzminister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7E260F" w:rsidR="000F1479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D9B833" w:rsidR="000F1479" w:rsidRPr="009324A9" w:rsidRDefault="000401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Außenminister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576B4F" w:rsidR="00B05E92" w:rsidRPr="009324A9" w:rsidRDefault="000401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Große Depression?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632598" w:rsidR="00DB0622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AA9500" w:rsidR="00DB0622" w:rsidRPr="009324A9" w:rsidRDefault="000401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E5821F" w:rsidR="00DB0622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AC85D9" w:rsidR="00DB0622" w:rsidRPr="009324A9" w:rsidRDefault="000401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67159D" w:rsidR="00DB0622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57BE5A" w:rsidR="00DB0622" w:rsidRPr="009324A9" w:rsidRDefault="000401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1928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A90E08" w:rsidR="00B05E92" w:rsidRPr="009324A9" w:rsidRDefault="000401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gründete Hoover zur Bewältigung der Wirtschaftskrise?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CAAC76" w:rsidR="00DB0622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3FC6F9" w:rsidR="00DB0622" w:rsidRPr="009324A9" w:rsidRDefault="000401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Federal Reserve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662DA2" w:rsidR="00DB0622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A789E7" w:rsidR="00DB0622" w:rsidRPr="009324A9" w:rsidRDefault="000401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Reconstruction Finance Corporation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7A7CA0" w:rsidR="00DB0622" w:rsidRPr="009324A9" w:rsidRDefault="000401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E14EBA" w:rsidR="00DB0622" w:rsidRPr="009324A9" w:rsidRDefault="000401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Weltbank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6AC0CB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9A7CA4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C7FB86" w:rsidR="00503ED9" w:rsidRPr="009324A9" w:rsidRDefault="000401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Herbert Hoover wurde 1929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AB4889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D7E7243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640C3A" w:rsidR="00503ED9" w:rsidRPr="009324A9" w:rsidRDefault="000401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Hoover wurde in China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1C3FFF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EDA8F8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26CD8A" w:rsidR="00503ED9" w:rsidRPr="009324A9" w:rsidRDefault="000401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Hoover war während des Ersten Weltkriegs 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0DE270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649EE7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17C158" w:rsidR="00503ED9" w:rsidRPr="009324A9" w:rsidRDefault="000401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Hoover war ein Bergbauingenieur.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C83DC1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A79BF7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8E45C0" w:rsidR="00503ED9" w:rsidRPr="009324A9" w:rsidRDefault="000401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Große Depression begann während Hoovers Amtszeit.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9B0F88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5DB6FC" w:rsidR="00503ED9" w:rsidRPr="009324A9" w:rsidRDefault="000401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E079D5" w:rsidR="00503ED9" w:rsidRPr="009324A9" w:rsidRDefault="000401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Hoover war ein erfolgreicher Geschäftsmann im Goldrausch von Kalifornien.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99CFE0" w:rsidR="002C02FF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Hoovers starke Arbeitsmoral und den Wunsch, anderen zu helfen?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A7B2DD" w:rsidR="002C02FF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Hoover in der Regierung, bevor er Präsident wurde?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233C85E" w:rsidR="002C02FF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kurz nach Hoovers Amtsantritt als Präsident?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1AF745" w:rsidR="002C02FF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Hoover auf die Große Depression?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DD6672D" w:rsidR="002C02FF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Kellogg-Briand-Pakt, den Hoover unterstützte?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4CB5185" w:rsidR="002C02FF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Hoovers Präsidentschaft oft in Erinnerung behalten?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708C0E" w:rsidR="00280814" w:rsidRPr="000546F9" w:rsidRDefault="000401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Hoover nach seinem Ausscheiden aus dem Präsidentenamt?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A7CC05" w:rsidR="00294E29" w:rsidRPr="009324A9" w:rsidRDefault="000401C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Herbert Hoover (1929 - 1933)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80"/>
        <w:gridCol w:w="252"/>
        <w:gridCol w:w="360"/>
        <w:gridCol w:w="40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209DC61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AE79466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Quäkerfamilie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5AE3DD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Gruppe, oft pazifistisch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C2724E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36D215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Bergbauingenieur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18E1F2B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Experte für Bergbauverfahren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9D59C8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4A3655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Goldrausch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0B1CC2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 intensiver Goldsuche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EE05709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89E16BE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Handelsminister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F35962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Regierungsmitglied, verantwortlich für Handel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242C6E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E9A8CE4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Goldenen Zwanziger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48D0FF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des Wohlstands in den 1920er Jahren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A3A95B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FA23A5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Große Depression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32A1C3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schwerer wirtschaftlicher Rückgang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82E946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A0BFAF5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Reconstruction Finance Corporation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515F41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US-Regierungsagentur, Kreditgeber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1C6AF5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4835F7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Hoover-Staudamm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0E9EBC7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öffentliches Bauprojekt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8EB700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33C974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Kellogg-Briand-Pakt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A55D1EF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internationaler Vertrag, Kriegsverhinderung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B95121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093223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1A3053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C0531E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088C8A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12B0C61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62E589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DDA91BC" w:rsidR="00AF0046" w:rsidRPr="009324A9" w:rsidRDefault="000401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4B03E4" w:rsidR="00AF0046" w:rsidRPr="009324A9" w:rsidRDefault="000401C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348"/>
        <w:gridCol w:w="332"/>
        <w:gridCol w:w="360"/>
        <w:gridCol w:w="40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58A1472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FFD4921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Hoover wurde in Iowa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927932B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einer Quäkerfamilie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098D7E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B192EB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Geologie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0210466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Stanford-Universität.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F34FE6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B44A64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Bergbauingenieur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D30D6C6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reiste Hoover nach Australien.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DD48783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0C1757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Hoover wurde Handelsminister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DFBF54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Präsident Coolidge.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28D3EBB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A84A0FC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Große Depression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C6FBB0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begann während Hoovers Präsidentschaft.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F09B64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E1F38D7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Hoover gründete die Reconstruction Finance Corporation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9B66F01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Bewältigung der Krise.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F95A2AC" w:rsidR="00322194" w:rsidRPr="009324A9" w:rsidRDefault="000401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38EBD7" w:rsidR="00322194" w:rsidRPr="009324A9" w:rsidRDefault="000401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seiner Präsidentschaft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4EAAB2" w:rsidR="00322194" w:rsidRPr="009324A9" w:rsidRDefault="000401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blieb Hoover öffentlich aktiv.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D58D61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8A8DC7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FE36B3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36D858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99A2BB0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D6AE17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758BC1" w:rsidR="00F0523E" w:rsidRPr="009324A9" w:rsidRDefault="000401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17B10C" w:rsidR="009324A9" w:rsidRPr="009324A9" w:rsidRDefault="000401C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Herbert Hoover (1929 - 1933)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05F55A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studierte Hoover an der Stanford-Universität?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31BA0F" w:rsidR="00D0627A" w:rsidRPr="009324A9" w:rsidRDefault="000401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60B36B6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Geologie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AAD36B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Land wurde Hoover geboren?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A720B4" w:rsidR="00D0627A" w:rsidRPr="009324A9" w:rsidRDefault="000401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7EA8D6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F0E4EE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Hoover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3A734F" w:rsidR="00D0627A" w:rsidRPr="009324A9" w:rsidRDefault="000401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886D83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BA748C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Position hatte Hoover vor seiner Präsidentschaft?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32C28D" w:rsidR="00D0627A" w:rsidRPr="009324A9" w:rsidRDefault="000401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CA6FB13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Handelsminister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257FFF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Große Depression?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46701F" w:rsidR="00D0627A" w:rsidRPr="009324A9" w:rsidRDefault="000401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8E4290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2CB62F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gründete Hoover zur Bewältigung der Wirtschaftskrise?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778169C" w:rsidR="00D0627A" w:rsidRPr="009324A9" w:rsidRDefault="000401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FAB363" w:rsidR="00D0627A" w:rsidRPr="00D0627A" w:rsidRDefault="000401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Reconstruction Finance Corporation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01FE6F" w:rsidR="00D441EB" w:rsidRPr="00322194" w:rsidRDefault="000401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EB84CD" w:rsidR="00D441EB" w:rsidRPr="00322194" w:rsidRDefault="000401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ADC2598" w:rsidR="00D441EB" w:rsidRPr="00322194" w:rsidRDefault="000401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50D46A" w:rsidR="00D441EB" w:rsidRPr="00322194" w:rsidRDefault="000401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5CE9D76" w:rsidR="00D441EB" w:rsidRPr="00322194" w:rsidRDefault="000401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7DCE638" w:rsidR="00D441EB" w:rsidRPr="00322194" w:rsidRDefault="000401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877335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13FFA30" w:rsidR="00D441EB" w:rsidRPr="009324A9" w:rsidRDefault="000401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Herbert Hoover wurde 1929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55B56F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9BF3294" w:rsidR="00D441EB" w:rsidRPr="009324A9" w:rsidRDefault="000401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Hoover wurde in China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C1A6BA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615B56" w:rsidR="00D441EB" w:rsidRPr="009324A9" w:rsidRDefault="000401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Hoover war während des Ersten Weltkriegs 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49E3EAF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CAE17D3" w:rsidR="00D441EB" w:rsidRPr="009324A9" w:rsidRDefault="000401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Hoover war ein Bergbauingenieur.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DDB1DE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921AD3E" w:rsidR="00D441EB" w:rsidRPr="009324A9" w:rsidRDefault="000401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Große Depression begann während Hoovers Amtszeit.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2B51D8D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E06266" w:rsidR="00D441EB" w:rsidRPr="009324A9" w:rsidRDefault="000401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Hoover war ein erfolgreicher Geschäftsmann im Goldrausch von Kalifornien.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D5FA725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FA7088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A8A093F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FDE48A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1E1C23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97FFFEC" w:rsidR="00D441EB" w:rsidRPr="009324A9" w:rsidRDefault="000401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33AC9B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Hoovers starke Arbeitsmoral und den Wunsch, anderen zu helfen?</w:t>
      </w:r>
    </w:p>
    <w:p w14:paraId="649AB491" w14:textId="04209570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Ausbildung und frühen Erfahrungen, insbesondere der Tod seines Vaters und die harte Arbeit seiner Mutter, prägten seine starke Arbeitsmoral und den Wunsch, anderen zu helfen.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62288E4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Hoover in der Regierung, bevor er Präsident wurde?</w:t>
      </w:r>
    </w:p>
    <w:p w14:paraId="1D05E375" w14:textId="1E3620A4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Präsident wurde, diente Hoover als US-Handelsminister unter den Präsidenten Harding und Coolidge.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CA6A60C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kurz nach Hoovers Amtsantritt als Präsident?</w:t>
      </w:r>
    </w:p>
    <w:p w14:paraId="0D23C0D8" w14:textId="1E3C6ED4" w:rsidR="00322194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Kurz nach seinem Amtsantritt brach im Oktober 1929 der Aktienmarkt zusammen, was zur Großen Depression führte.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34962BD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Hoover auf die Große Depression?</w:t>
      </w:r>
    </w:p>
    <w:p w14:paraId="571F44CE" w14:textId="22E16E7C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Hoover gründete die Reconstruction Finance Corporation, um Banken und Unternehmen Kredite zu gewähren, und unterstützte öffentliche Bauprojekte, um Arbeitsplätze zu schaffen.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E1DAC67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Kellogg-Briand-Pakt, den Hoover unterstützte?</w:t>
      </w:r>
    </w:p>
    <w:p w14:paraId="33A271C8" w14:textId="5E6659B6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Kellogg-Briand-Pakt war ein internationaler Vertrag, der darauf abzielte, Kriege durch Diplomatie zu verhindern.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D3B6F8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Hoovers Präsidentschaft oft in Erinnerung behalten?</w:t>
      </w:r>
    </w:p>
    <w:p w14:paraId="1CAF32DA" w14:textId="0DE0249C" w:rsidR="00574C70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Hoovers Präsidentschaft wird oft für seine Amtszeit während der Großen Depression in Erinnerung behalten.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4DDB57D" w:rsidR="00574C70" w:rsidRPr="00322194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Hoover nach seinem Ausscheiden aus dem Präsidentenamt?</w:t>
      </w:r>
    </w:p>
    <w:p w14:paraId="4CF2BB97" w14:textId="0C4810DD" w:rsidR="004A0E37" w:rsidRPr="009324A9" w:rsidRDefault="000401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seinem Ausscheiden aus dem Präsidentenamt blieb Hoover in der Öffentlichkeit aktiv, schrieb mehrere Bücher, sprach zu politischen Themen und arbeitete mit humanitären Organisationen zusammen.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0EA85" w14:textId="77777777" w:rsidR="005D0202" w:rsidRDefault="005D0202" w:rsidP="00275D4A">
      <w:pPr>
        <w:spacing w:after="0" w:line="240" w:lineRule="auto"/>
      </w:pPr>
      <w:r>
        <w:separator/>
      </w:r>
    </w:p>
  </w:endnote>
  <w:endnote w:type="continuationSeparator" w:id="0">
    <w:p w14:paraId="60A08813" w14:textId="77777777" w:rsidR="005D0202" w:rsidRDefault="005D02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DB8D5" w14:textId="77777777" w:rsidR="005D0202" w:rsidRDefault="005D0202" w:rsidP="00275D4A">
      <w:pPr>
        <w:spacing w:after="0" w:line="240" w:lineRule="auto"/>
      </w:pPr>
      <w:r>
        <w:separator/>
      </w:r>
    </w:p>
  </w:footnote>
  <w:footnote w:type="continuationSeparator" w:id="0">
    <w:p w14:paraId="5A46FFFA" w14:textId="77777777" w:rsidR="005D0202" w:rsidRDefault="005D02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01C6"/>
    <w:rsid w:val="00046E0C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86180"/>
    <w:rsid w:val="005C3061"/>
    <w:rsid w:val="005D0202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3523"/>
    <w:rsid w:val="00B1565E"/>
    <w:rsid w:val="00B15F54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168D"/>
    <w:rsid w:val="00C93468"/>
    <w:rsid w:val="00CA191F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7E21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984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2024-08-28T21:36:00Z</dcterms:created>
  <dcterms:modified xsi:type="dcterms:W3CDTF">2024-09-27T06:16:00Z</dcterms:modified>
</cp:coreProperties>
</file>