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65FC7971" w:rsidR="00153AB8" w:rsidRPr="00DA0F54" w:rsidRDefault="007C6B92" w:rsidP="00153AB8">
            <w:pPr>
              <w:pStyle w:val="berschrift1"/>
            </w:pPr>
            <w:r>
              <w:t>Theodore Roosevelt (1901 - 1909)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252C4986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5E1D3BB" w:rsidR="00153AB8" w:rsidRPr="00661397" w:rsidRDefault="007C6B92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about-the-world.org/4008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241"/>
        <w:gridCol w:w="567"/>
        <w:gridCol w:w="360"/>
        <w:gridCol w:w="477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87FC82C" w:rsidR="009A6D4B" w:rsidRPr="009324A9" w:rsidRDefault="007C6B9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3DA0409" w:rsidR="009A6D4B" w:rsidRPr="009324A9" w:rsidRDefault="007C6B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Sherman Antitrust Gesetz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650B036" w:rsidR="009A6D4B" w:rsidRPr="009324A9" w:rsidRDefault="007C6B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chronische Entzündung der Atemwege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96705BB" w:rsidR="009A6D4B" w:rsidRPr="009324A9" w:rsidRDefault="007C6B9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E51F85C" w:rsidR="009A6D4B" w:rsidRPr="009324A9" w:rsidRDefault="007C6B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Trust Buster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2F31369" w:rsidR="009A6D4B" w:rsidRPr="009324A9" w:rsidRDefault="007C6B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Freiwilligen-Kavallerieregiment im Krieg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2BA8FBF" w:rsidR="009A6D4B" w:rsidRPr="009324A9" w:rsidRDefault="007C6B9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F5ECE0F" w:rsidR="009A6D4B" w:rsidRPr="009324A9" w:rsidRDefault="007C6B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Monopol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0940CBF" w:rsidR="009A6D4B" w:rsidRPr="009324A9" w:rsidRDefault="007C6B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Kontrolle eines Marktes durch ein Unternehmen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E69A9EF" w:rsidR="009A6D4B" w:rsidRPr="009324A9" w:rsidRDefault="007C6B9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F6254F6" w:rsidR="009A6D4B" w:rsidRPr="009324A9" w:rsidRDefault="007C6B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Asthma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82DD207" w:rsidR="009A6D4B" w:rsidRPr="009324A9" w:rsidRDefault="007C6B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US-Gesetz gegen Wettbewerbsbeschränkungen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3C70502" w:rsidR="009A6D4B" w:rsidRPr="009324A9" w:rsidRDefault="007C6B9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2B4C964" w:rsidR="009A6D4B" w:rsidRPr="009324A9" w:rsidRDefault="007C6B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Interstate Commerce </w:t>
            </w:r>
            <w:proofErr w:type="spellStart"/>
            <w:r>
              <w:rPr>
                <w:sz w:val="19"/>
                <w:szCs w:val="19"/>
              </w:rPr>
              <w:t>Commission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65E51C7" w:rsidR="009A6D4B" w:rsidRPr="009324A9" w:rsidRDefault="007C6B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großer Eisenbahntrust in den USA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5307405" w:rsidR="009A6D4B" w:rsidRPr="009324A9" w:rsidRDefault="007C6B9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3A7252C" w:rsidR="009A6D4B" w:rsidRPr="009324A9" w:rsidRDefault="007C6B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Rough Riders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77972B3" w:rsidR="009A6D4B" w:rsidRPr="009324A9" w:rsidRDefault="007C6B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US-Behörde zur Regulierung der Eisenbahntarife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E8EC1BD" w:rsidR="009A6D4B" w:rsidRPr="009324A9" w:rsidRDefault="007C6B9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76C5DEA" w:rsidR="009A6D4B" w:rsidRPr="009324A9" w:rsidRDefault="007C6B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Northern Securities Company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4052615" w:rsidR="009A6D4B" w:rsidRPr="009324A9" w:rsidRDefault="007C6B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Spitzname für jemanden, der Monopole zerschlägt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674AD94" w:rsidR="009A6D4B" w:rsidRPr="009324A9" w:rsidRDefault="007C6B9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B91913B" w:rsidR="009A6D4B" w:rsidRPr="009324A9" w:rsidRDefault="007C6B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Bull Moose Party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B3A4E65" w:rsidR="009A6D4B" w:rsidRPr="009324A9" w:rsidRDefault="007C6B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US-Behörde zum Schutz öffentlicher Ländereien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2114DEC" w:rsidR="009A6D4B" w:rsidRPr="009324A9" w:rsidRDefault="007C6B9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C16F5CE" w:rsidR="009A6D4B" w:rsidRPr="009324A9" w:rsidRDefault="007C6B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United States Forest Service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39F5F7C" w:rsidR="009A6D4B" w:rsidRPr="009324A9" w:rsidRDefault="007C6B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Progressiven Partei in den USA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531"/>
        <w:gridCol w:w="426"/>
        <w:gridCol w:w="360"/>
        <w:gridCol w:w="5369"/>
      </w:tblGrid>
      <w:tr w:rsidR="009A6D4B" w:rsidRPr="00C55C97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8D7D0ED" w:rsidR="009A6D4B" w:rsidRPr="009324A9" w:rsidRDefault="007C6B9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9F20397" w:rsidR="009A6D4B" w:rsidRPr="009324A9" w:rsidRDefault="007C6B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besuchte die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F806809" w:rsidR="009A6D4B" w:rsidRPr="00504C4D" w:rsidRDefault="007C6B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en-GB" w:eastAsia="de-AT"/>
              </w:rPr>
            </w:pPr>
            <w:r w:rsidRPr="00504C4D">
              <w:rPr>
                <w:sz w:val="19"/>
                <w:szCs w:val="19"/>
                <w:lang w:val="en-GB"/>
              </w:rPr>
              <w:t>... in New York City geboren.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EACEC34" w:rsidR="009A6D4B" w:rsidRPr="009324A9" w:rsidRDefault="007C6B9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DB0CCE7" w:rsidR="009A6D4B" w:rsidRPr="009324A9" w:rsidRDefault="007C6B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erhielt 1906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879531E" w:rsidR="009A6D4B" w:rsidRPr="009324A9" w:rsidRDefault="007C6B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Harvard-Universität und machte 1880 seinen Abschluss.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95A5125" w:rsidR="009A6D4B" w:rsidRPr="009324A9" w:rsidRDefault="007C6B9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4164D6C" w:rsidR="009A6D4B" w:rsidRPr="009324A9" w:rsidRDefault="007C6B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Roosevelt wurde 1858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814F7DC" w:rsidR="009A6D4B" w:rsidRPr="009324A9" w:rsidRDefault="007C6B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Oberstleutnant bei den Rough Riders.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BA6DD70" w:rsidR="009A6D4B" w:rsidRPr="009324A9" w:rsidRDefault="007C6B9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663E102" w:rsidR="009A6D4B" w:rsidRPr="009324A9" w:rsidRDefault="007C6B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Roosevelt gründete fünf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1A400CA" w:rsidR="009A6D4B" w:rsidRPr="009324A9" w:rsidRDefault="007C6B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26. Präsident der Vereinigten Staaten.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625DFD1" w:rsidR="009A6D4B" w:rsidRPr="009324A9" w:rsidRDefault="007C6B9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5A845BB" w:rsidR="009A6D4B" w:rsidRPr="009324A9" w:rsidRDefault="007C6B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Roosevelt diente als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F63B2C7" w:rsidR="009A6D4B" w:rsidRPr="009324A9" w:rsidRDefault="007C6B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Nationalparks und 18 Nationalmonumente.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3921FE3" w:rsidR="009A6D4B" w:rsidRPr="009324A9" w:rsidRDefault="007C6B9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368BF54" w:rsidR="009A6D4B" w:rsidRPr="009324A9" w:rsidRDefault="007C6B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Roosevelt starb am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3DAF154" w:rsidR="009A6D4B" w:rsidRPr="009324A9" w:rsidRDefault="007C6B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den Friedensnobelpreis für seine Außenpolitik.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6843074" w:rsidR="009A6D4B" w:rsidRPr="009324A9" w:rsidRDefault="007C6B9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F89412A" w:rsidR="009A6D4B" w:rsidRPr="009324A9" w:rsidRDefault="007C6B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wurde 1901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335F6DA" w:rsidR="009A6D4B" w:rsidRPr="009324A9" w:rsidRDefault="007C6B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6. Januar 1919.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657B74C" w:rsidR="00B05E92" w:rsidRPr="009324A9" w:rsidRDefault="007C6B9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Roosevelts Hauptziel als Präsident?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5A30BC3" w:rsidR="000F1479" w:rsidRPr="009324A9" w:rsidRDefault="007C6B9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0F9D0B3" w:rsidR="000F1479" w:rsidRPr="009324A9" w:rsidRDefault="007C6B9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Einführung progressiver Reformen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7CB4290" w:rsidR="000F1479" w:rsidRPr="009324A9" w:rsidRDefault="007C6B9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0BF6C5B" w:rsidR="000F1479" w:rsidRPr="009324A9" w:rsidRDefault="007C6B9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Abschaffung des Militärs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41619D7" w:rsidR="000F1479" w:rsidRPr="009324A9" w:rsidRDefault="007C6B9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F244265" w:rsidR="000F1479" w:rsidRPr="009324A9" w:rsidRDefault="007C6B9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Erhöhung der Steuern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BE3B644" w:rsidR="00B05E92" w:rsidRPr="009324A9" w:rsidRDefault="007C6B9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Roosevelts Spitzname?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A9F644F" w:rsidR="000F1479" w:rsidRPr="009324A9" w:rsidRDefault="007C6B9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DCA8FBA" w:rsidR="000F1479" w:rsidRPr="009324A9" w:rsidRDefault="007C6B9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Naturschützer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EA00360" w:rsidR="000F1479" w:rsidRPr="009324A9" w:rsidRDefault="007C6B9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E2FF810" w:rsidR="000F1479" w:rsidRPr="009324A9" w:rsidRDefault="007C6B9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Trust Buster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18AEC0C" w:rsidR="000F1479" w:rsidRPr="009324A9" w:rsidRDefault="007C6B9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2EC16FA" w:rsidR="000F1479" w:rsidRPr="009324A9" w:rsidRDefault="007C6B9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Eisenbahnkönig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6E28FD1" w:rsidR="00B05E92" w:rsidRPr="009324A9" w:rsidRDefault="007C6B9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hat Roosevelt nach dem Ausscheiden aus dem Präsidentenamt gemacht?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634B1E1" w:rsidR="000F1479" w:rsidRPr="009324A9" w:rsidRDefault="007C6B9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301EE6A" w:rsidR="000F1479" w:rsidRPr="009324A9" w:rsidRDefault="007C6B9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wurde Botschafter in Europa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BD5EBF5" w:rsidR="000F1479" w:rsidRPr="009324A9" w:rsidRDefault="007C6B9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105F087" w:rsidR="000F1479" w:rsidRPr="009324A9" w:rsidRDefault="007C6B9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zog sich aus der Öffentlichkeit zurück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AC5CC61" w:rsidR="000F1479" w:rsidRPr="009324A9" w:rsidRDefault="007C6B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B38CF7C" w:rsidR="000F1479" w:rsidRPr="009324A9" w:rsidRDefault="007C6B9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blieb aktiv im öffentlichen Leben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3103F7C" w:rsidR="00B05E92" w:rsidRPr="009324A9" w:rsidRDefault="007C6B9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hat Roosevelt während seiner Präsidentschaft gegründet?</w:t>
            </w:r>
          </w:p>
        </w:tc>
      </w:tr>
      <w:tr w:rsidR="000F1479" w:rsidRPr="00C55C97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932EAB0" w:rsidR="000F1479" w:rsidRPr="009324A9" w:rsidRDefault="007C6B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F7E5BDA" w:rsidR="000F1479" w:rsidRPr="00504C4D" w:rsidRDefault="007C6B9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de-AT"/>
              </w:rPr>
            </w:pPr>
            <w:r w:rsidRPr="00504C4D">
              <w:rPr>
                <w:sz w:val="20"/>
                <w:szCs w:val="20"/>
                <w:lang w:val="en-GB"/>
              </w:rPr>
              <w:t>Das Federal Bureau of Investigation</w:t>
            </w:r>
          </w:p>
        </w:tc>
      </w:tr>
      <w:tr w:rsidR="000F1479" w:rsidRPr="00C55C97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944278C" w:rsidR="000F1479" w:rsidRPr="009324A9" w:rsidRDefault="007C6B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C14BA63" w:rsidR="000F1479" w:rsidRPr="00504C4D" w:rsidRDefault="007C6B9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de-AT"/>
              </w:rPr>
            </w:pPr>
            <w:r w:rsidRPr="00504C4D">
              <w:rPr>
                <w:sz w:val="20"/>
                <w:szCs w:val="20"/>
                <w:lang w:val="en-GB"/>
              </w:rPr>
              <w:t>Den United States Forest Service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7DC0561" w:rsidR="000F1479" w:rsidRPr="009324A9" w:rsidRDefault="007C6B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9FE305F" w:rsidR="000F1479" w:rsidRPr="009324A9" w:rsidRDefault="007C6B9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National Security Agency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87E7BCB" w:rsidR="00B05E92" w:rsidRPr="009324A9" w:rsidRDefault="007C6B9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hat Roosevelt während des Spanisch-Amerikanischen Krieges gemacht?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B6D91B5" w:rsidR="00DB0622" w:rsidRPr="009324A9" w:rsidRDefault="007C6B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7BE0A17" w:rsidR="00DB0622" w:rsidRPr="009324A9" w:rsidRDefault="007C6B9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diente als Marineoffizier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FB0B50E" w:rsidR="00DB0622" w:rsidRPr="009324A9" w:rsidRDefault="007C6B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CC6EC10" w:rsidR="00DB0622" w:rsidRPr="009324A9" w:rsidRDefault="007C6B9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diente als Oberstleutnant bei den Rough Riders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19A642E" w:rsidR="00DB0622" w:rsidRPr="009324A9" w:rsidRDefault="007C6B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789D479" w:rsidR="00DB0622" w:rsidRPr="009324A9" w:rsidRDefault="007C6B9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diente als General in der Armee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A2A4719" w:rsidR="00B05E92" w:rsidRPr="009324A9" w:rsidRDefault="007C6B9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hat Roosevelt getan, um Monopole zu zerschlagen?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BE18247" w:rsidR="00DB0622" w:rsidRPr="009324A9" w:rsidRDefault="007C6B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F7E5C43" w:rsidR="00DB0622" w:rsidRPr="009324A9" w:rsidRDefault="007C6B9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erhöhte die Unternehmenssteuern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92E6E1B" w:rsidR="00DB0622" w:rsidRPr="009324A9" w:rsidRDefault="007C6B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1309CF2" w:rsidR="00DB0622" w:rsidRPr="009324A9" w:rsidRDefault="007C6B9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nutzte das Sherman Antitrust Gesetz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4AE75E9" w:rsidR="00DB0622" w:rsidRPr="009324A9" w:rsidRDefault="007C6B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7BD9B4E" w:rsidR="00DB0622" w:rsidRPr="009324A9" w:rsidRDefault="007C6B9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verbot große Unternehmen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E4E557D" w:rsidR="00503ED9" w:rsidRPr="009324A9" w:rsidRDefault="007C6B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264A3FA" w:rsidR="00503ED9" w:rsidRPr="009324A9" w:rsidRDefault="007C6B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82B895E" w:rsidR="00503ED9" w:rsidRPr="009324A9" w:rsidRDefault="007C6B9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Theodore Roosevelt wurde 1901 Präsident.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7ABC5CC" w:rsidR="00503ED9" w:rsidRPr="009324A9" w:rsidRDefault="007C6B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F042BEE" w:rsidR="00503ED9" w:rsidRPr="009324A9" w:rsidRDefault="007C6B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6985B6A" w:rsidR="00503ED9" w:rsidRPr="009324A9" w:rsidRDefault="007C6B9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Theodore Roosevelt war der älteste US-Präsident.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E52BA80" w:rsidR="00503ED9" w:rsidRPr="009324A9" w:rsidRDefault="007C6B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A09989F" w:rsidR="00503ED9" w:rsidRPr="009324A9" w:rsidRDefault="007C6B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4598AFF" w:rsidR="00503ED9" w:rsidRPr="009324A9" w:rsidRDefault="007C6B9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Roosevelt war gegen die Zerschlagung von Monopolen.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E24996F" w:rsidR="00503ED9" w:rsidRPr="009324A9" w:rsidRDefault="007C6B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F5227E2" w:rsidR="00503ED9" w:rsidRPr="009324A9" w:rsidRDefault="007C6B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1BC5C27" w:rsidR="00503ED9" w:rsidRPr="009324A9" w:rsidRDefault="007C6B9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Roosevelt war ein starker Befürworter des Naturschutzes.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81F9AA9" w:rsidR="00503ED9" w:rsidRPr="009324A9" w:rsidRDefault="007C6B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2FDB986" w:rsidR="00503ED9" w:rsidRPr="009324A9" w:rsidRDefault="007C6B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80F562C" w:rsidR="00503ED9" w:rsidRPr="009324A9" w:rsidRDefault="007C6B9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Er erhielt 1906 den Friedensnobelpreis.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C5FAB31" w:rsidR="00503ED9" w:rsidRPr="009324A9" w:rsidRDefault="007C6B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5D594F0" w:rsidR="00503ED9" w:rsidRPr="009324A9" w:rsidRDefault="007C6B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5094053" w:rsidR="00503ED9" w:rsidRPr="009324A9" w:rsidRDefault="007C6B9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Er hat den Panamakanal gebaut.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1139427" w:rsidR="002C02FF" w:rsidRPr="000546F9" w:rsidRDefault="007C6B9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hat Roosevelt während seiner Zeit in Harvard gemacht?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87A1E69" w:rsidR="002C02FF" w:rsidRPr="000546F9" w:rsidRDefault="007C6B9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hat Roosevelt getan, um seine gesundheitlichen Probleme zu überwinden?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F8B8CF9" w:rsidR="002C02FF" w:rsidRPr="000546F9" w:rsidRDefault="007C6B9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hat Roosevelt getan, als er in die Politik eintrat?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8FC3D18" w:rsidR="002C02FF" w:rsidRPr="000546F9" w:rsidRDefault="007C6B9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hat Roosevelt während des Spanisch-Amerikanischen Krieges gemacht?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568E6CA" w:rsidR="002C02FF" w:rsidRPr="000546F9" w:rsidRDefault="007C6B9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Roosevelts Ziel als Präsident?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EAC0917" w:rsidR="002C02FF" w:rsidRPr="000546F9" w:rsidRDefault="007C6B9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hat Roosevelt getan, um große Unternehmen zu regulieren und Monopole zu zerschlagen?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A44AD37" w:rsidR="00280814" w:rsidRPr="000546F9" w:rsidRDefault="007C6B9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hat Roosevelt nach seinem Ausscheiden aus dem Präsidentenamt gemacht?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473B522" w:rsidR="00294E29" w:rsidRPr="009324A9" w:rsidRDefault="007C6B9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Theodore Roosevelt (1901 - 1909)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076"/>
        <w:gridCol w:w="252"/>
        <w:gridCol w:w="360"/>
        <w:gridCol w:w="452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543525E" w:rsidR="00322194" w:rsidRPr="009324A9" w:rsidRDefault="007C6B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B73D4F6" w:rsidR="00322194" w:rsidRPr="009324A9" w:rsidRDefault="007C6B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Asthma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8988B7C" w:rsidR="00322194" w:rsidRPr="009324A9" w:rsidRDefault="007C6B9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chronische Entzündung der Atemwege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97188C9" w:rsidR="00322194" w:rsidRPr="009324A9" w:rsidRDefault="007C6B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CE0199C" w:rsidR="00322194" w:rsidRPr="009324A9" w:rsidRDefault="007C6B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Rough Riders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D27C238" w:rsidR="00322194" w:rsidRPr="009324A9" w:rsidRDefault="007C6B9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Freiwilligen-Kavallerieregiment im Krieg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63650EF" w:rsidR="00322194" w:rsidRPr="009324A9" w:rsidRDefault="007C6B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1DD31C1" w:rsidR="00322194" w:rsidRPr="009324A9" w:rsidRDefault="007C6B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Monopol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358E4B8" w:rsidR="00322194" w:rsidRPr="009324A9" w:rsidRDefault="007C6B9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Kontrolle eines Marktes durch ein Unternehmen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59380BC" w:rsidR="00322194" w:rsidRPr="009324A9" w:rsidRDefault="007C6B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19C537B" w:rsidR="00322194" w:rsidRPr="009324A9" w:rsidRDefault="007C6B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Sherman Antitrust Gesetz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D8C4E8F" w:rsidR="00322194" w:rsidRPr="009324A9" w:rsidRDefault="007C6B9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US-Gesetz gegen Wettbewerbsbeschränkungen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1D93C04" w:rsidR="00322194" w:rsidRPr="009324A9" w:rsidRDefault="007C6B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64EA10B" w:rsidR="00322194" w:rsidRPr="009324A9" w:rsidRDefault="007C6B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Northern Securities Company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88334C4" w:rsidR="00322194" w:rsidRPr="009324A9" w:rsidRDefault="007C6B9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großer Eisenbahntrust in den USA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0ACD1A1" w:rsidR="00322194" w:rsidRPr="009324A9" w:rsidRDefault="007C6B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EF3FF56" w:rsidR="00322194" w:rsidRPr="009324A9" w:rsidRDefault="007C6B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 xml:space="preserve">Interstate Commerce </w:t>
            </w:r>
            <w:proofErr w:type="spellStart"/>
            <w:r>
              <w:rPr>
                <w:rFonts w:cs="Calibri"/>
                <w:sz w:val="18"/>
                <w:szCs w:val="18"/>
              </w:rPr>
              <w:t>Commission</w:t>
            </w:r>
            <w:proofErr w:type="spellEnd"/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3DD3AB6" w:rsidR="00322194" w:rsidRPr="009324A9" w:rsidRDefault="007C6B9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US-Behörde zur Regulierung der Eisenbahntarife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CD12D67" w:rsidR="00322194" w:rsidRPr="009324A9" w:rsidRDefault="007C6B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975BE79" w:rsidR="00322194" w:rsidRPr="009324A9" w:rsidRDefault="007C6B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Trust Buster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181E802" w:rsidR="00322194" w:rsidRPr="009324A9" w:rsidRDefault="007C6B9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Spitzname für jemanden, der Monopole zerschlägt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286DA3F" w:rsidR="00322194" w:rsidRPr="009324A9" w:rsidRDefault="007C6B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7BDAAF1" w:rsidR="00322194" w:rsidRPr="009324A9" w:rsidRDefault="007C6B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United States Forest Service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6EC214B" w:rsidR="00322194" w:rsidRPr="009324A9" w:rsidRDefault="007C6B9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US-Behörde zum Schutz öffentlicher Ländereien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B0EEBD5" w:rsidR="00322194" w:rsidRPr="009324A9" w:rsidRDefault="007C6B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107827B" w:rsidR="00322194" w:rsidRPr="009324A9" w:rsidRDefault="007C6B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Bull Moose Party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E610F1B" w:rsidR="00322194" w:rsidRPr="009324A9" w:rsidRDefault="007C6B9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Progressiven Partei in den USA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708EE83" w:rsidR="00AF0046" w:rsidRPr="009324A9" w:rsidRDefault="007C6B9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F171EBB" w:rsidR="00AF0046" w:rsidRPr="009324A9" w:rsidRDefault="007C6B9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89224D1" w:rsidR="00AF0046" w:rsidRPr="009324A9" w:rsidRDefault="007C6B9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6B6B82E" w:rsidR="00AF0046" w:rsidRPr="009324A9" w:rsidRDefault="007C6B9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83662FD" w:rsidR="00AF0046" w:rsidRPr="009324A9" w:rsidRDefault="007C6B9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DEF9DBD" w:rsidR="00AF0046" w:rsidRPr="009324A9" w:rsidRDefault="007C6B9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71621C1" w:rsidR="00AF0046" w:rsidRPr="009324A9" w:rsidRDefault="007C6B9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DDDAD9C" w:rsidR="00AF0046" w:rsidRPr="009324A9" w:rsidRDefault="007C6B9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881365B" w:rsidR="00AF0046" w:rsidRPr="009324A9" w:rsidRDefault="007C6B92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404"/>
        <w:gridCol w:w="332"/>
        <w:gridCol w:w="360"/>
        <w:gridCol w:w="5092"/>
      </w:tblGrid>
      <w:tr w:rsidR="00322194" w:rsidRPr="00C55C97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CE6C9A0" w:rsidR="00322194" w:rsidRPr="009324A9" w:rsidRDefault="007C6B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2534F97" w:rsidR="00322194" w:rsidRPr="009324A9" w:rsidRDefault="007C6B9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Roosevelt wurde 1858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F9B227E" w:rsidR="00322194" w:rsidRPr="00504C4D" w:rsidRDefault="007C6B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en-GB" w:eastAsia="de-AT"/>
              </w:rPr>
            </w:pPr>
            <w:r w:rsidRPr="00504C4D">
              <w:rPr>
                <w:sz w:val="18"/>
                <w:szCs w:val="18"/>
                <w:lang w:val="en-GB"/>
              </w:rPr>
              <w:t>... in New York City geboren.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9D76E3F" w:rsidR="00322194" w:rsidRPr="009324A9" w:rsidRDefault="007C6B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016C085" w:rsidR="00322194" w:rsidRPr="009324A9" w:rsidRDefault="007C6B9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besuchte die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7B9623B" w:rsidR="00322194" w:rsidRPr="009324A9" w:rsidRDefault="007C6B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Harvard-Universität und machte 1880 seinen Abschluss.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1D4C150" w:rsidR="00322194" w:rsidRPr="009324A9" w:rsidRDefault="007C6B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F11F1AF" w:rsidR="00322194" w:rsidRPr="009324A9" w:rsidRDefault="007C6B9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Roosevelt diente als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0D746D7" w:rsidR="00322194" w:rsidRPr="009324A9" w:rsidRDefault="007C6B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Oberstleutnant bei den Rough Riders.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E7393BE" w:rsidR="00322194" w:rsidRPr="009324A9" w:rsidRDefault="007C6B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3444C4F" w:rsidR="00322194" w:rsidRPr="009324A9" w:rsidRDefault="007C6B9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wurde 1901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2818CF7" w:rsidR="00322194" w:rsidRPr="009324A9" w:rsidRDefault="007C6B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26. Präsident der Vereinigten Staaten.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38F0678" w:rsidR="00322194" w:rsidRPr="009324A9" w:rsidRDefault="007C6B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BB635AB" w:rsidR="00322194" w:rsidRPr="009324A9" w:rsidRDefault="007C6B9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Roosevelt gründete fünf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B6997EE" w:rsidR="00322194" w:rsidRPr="009324A9" w:rsidRDefault="007C6B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Nationalparks und 18 Nationalmonumente.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9851A5A" w:rsidR="00322194" w:rsidRPr="009324A9" w:rsidRDefault="007C6B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309E1D1" w:rsidR="00322194" w:rsidRPr="009324A9" w:rsidRDefault="007C6B9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erhielt 1906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D9F64DC" w:rsidR="00322194" w:rsidRPr="009324A9" w:rsidRDefault="007C6B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den Friedensnobelpreis für seine Außenpolitik.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0479A17" w:rsidR="00322194" w:rsidRPr="009324A9" w:rsidRDefault="007C6B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6764D5D" w:rsidR="00322194" w:rsidRPr="009324A9" w:rsidRDefault="007C6B9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Roosevelt starb am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8C397C9" w:rsidR="00322194" w:rsidRPr="009324A9" w:rsidRDefault="007C6B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6. Januar 1919.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87D78EA" w:rsidR="00F0523E" w:rsidRPr="009324A9" w:rsidRDefault="007C6B9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D984348" w:rsidR="00F0523E" w:rsidRPr="009324A9" w:rsidRDefault="007C6B9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E8B5B44" w:rsidR="00F0523E" w:rsidRPr="009324A9" w:rsidRDefault="007C6B9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12CCCCB" w:rsidR="00F0523E" w:rsidRPr="009324A9" w:rsidRDefault="007C6B9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1180F90" w:rsidR="00F0523E" w:rsidRPr="009324A9" w:rsidRDefault="007C6B9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379FB4A" w:rsidR="00F0523E" w:rsidRPr="009324A9" w:rsidRDefault="007C6B9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95F513D" w:rsidR="00F0523E" w:rsidRPr="009324A9" w:rsidRDefault="007C6B9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FEB3CE4" w:rsidR="009324A9" w:rsidRPr="009324A9" w:rsidRDefault="007C6B92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Theodore Roosevelt (1901 - 1909)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583A07F" w:rsidR="00D0627A" w:rsidRPr="00D0627A" w:rsidRDefault="007C6B9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Roosevelts Hauptziel als Präsident?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D032BF7" w:rsidR="00D0627A" w:rsidRPr="009324A9" w:rsidRDefault="007C6B9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33B1EC4" w:rsidR="00D0627A" w:rsidRPr="00D0627A" w:rsidRDefault="007C6B9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Einführung progressiver Reformen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0BBE007" w:rsidR="00D0627A" w:rsidRPr="00D0627A" w:rsidRDefault="007C6B9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Roosevelts Spitzname?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015DEBF" w:rsidR="00D0627A" w:rsidRPr="009324A9" w:rsidRDefault="007C6B9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65FF896" w:rsidR="00D0627A" w:rsidRPr="00D0627A" w:rsidRDefault="007C6B9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Trust Buster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7409CEB" w:rsidR="00D0627A" w:rsidRPr="00D0627A" w:rsidRDefault="007C6B9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hat Roosevelt nach dem Ausscheiden aus dem Präsidentenamt gemacht?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C7D0B5D" w:rsidR="00D0627A" w:rsidRPr="009324A9" w:rsidRDefault="007C6B9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29C4479" w:rsidR="00D0627A" w:rsidRPr="00D0627A" w:rsidRDefault="007C6B9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blieb aktiv im öffentlichen Leben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DF14EBA" w:rsidR="00D0627A" w:rsidRPr="00D0627A" w:rsidRDefault="007C6B9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hat Roosevelt während seiner Präsidentschaft gegründet?</w:t>
            </w:r>
          </w:p>
        </w:tc>
      </w:tr>
      <w:tr w:rsidR="00D0627A" w:rsidRPr="00C55C97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0A142A3" w:rsidR="00D0627A" w:rsidRPr="009324A9" w:rsidRDefault="007C6B9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D5078FF" w:rsidR="00D0627A" w:rsidRPr="00504C4D" w:rsidRDefault="007C6B92" w:rsidP="000315D7">
            <w:pPr>
              <w:spacing w:after="0" w:line="240" w:lineRule="auto"/>
              <w:rPr>
                <w:sz w:val="18"/>
                <w:szCs w:val="18"/>
                <w:lang w:val="en-GB"/>
              </w:rPr>
            </w:pPr>
            <w:r w:rsidRPr="00504C4D">
              <w:rPr>
                <w:sz w:val="18"/>
                <w:szCs w:val="18"/>
                <w:lang w:val="en-GB"/>
              </w:rPr>
              <w:t>Den United States Forest Service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C01FAE2" w:rsidR="00D0627A" w:rsidRPr="00D0627A" w:rsidRDefault="007C6B9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hat Roosevelt während des Spanisch-Amerikanischen Krieges gemacht?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0B9E4B1" w:rsidR="00D0627A" w:rsidRPr="009324A9" w:rsidRDefault="007C6B9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461497E" w:rsidR="00D0627A" w:rsidRPr="00D0627A" w:rsidRDefault="007C6B9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diente als Oberstleutnant bei den Rough Riders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05F3624" w:rsidR="00D0627A" w:rsidRPr="00D0627A" w:rsidRDefault="007C6B9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hat Roosevelt getan, um Monopole zu zerschlagen?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F83F13F" w:rsidR="00D0627A" w:rsidRPr="009324A9" w:rsidRDefault="007C6B9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FF8565A" w:rsidR="00D0627A" w:rsidRPr="00D0627A" w:rsidRDefault="007C6B9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nutzte das Sherman Antitrust Gesetz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E8D37D0" w:rsidR="00D441EB" w:rsidRPr="00322194" w:rsidRDefault="007C6B9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87E6DA2" w:rsidR="00D441EB" w:rsidRPr="00322194" w:rsidRDefault="007C6B9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358848F" w:rsidR="00D441EB" w:rsidRPr="00322194" w:rsidRDefault="007C6B9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8EAF9BB" w:rsidR="00D441EB" w:rsidRPr="00322194" w:rsidRDefault="007C6B9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86A22F8" w:rsidR="00D441EB" w:rsidRPr="00322194" w:rsidRDefault="007C6B9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30E626E" w:rsidR="00D441EB" w:rsidRPr="00322194" w:rsidRDefault="007C6B9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FCA141D" w:rsidR="00D441EB" w:rsidRPr="009324A9" w:rsidRDefault="007C6B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3683D87" w:rsidR="00D441EB" w:rsidRPr="009324A9" w:rsidRDefault="007C6B9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Theodore Roosevelt wurde 1901 Präsident.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FC5B022" w:rsidR="00D441EB" w:rsidRPr="009324A9" w:rsidRDefault="007C6B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9B91F0B" w:rsidR="00D441EB" w:rsidRPr="009324A9" w:rsidRDefault="007C6B9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Theodore Roosevelt war der älteste US-Präsident.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82FD342" w:rsidR="00D441EB" w:rsidRPr="009324A9" w:rsidRDefault="007C6B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808345D" w:rsidR="00D441EB" w:rsidRPr="009324A9" w:rsidRDefault="007C6B9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Roosevelt war gegen die Zerschlagung von Monopolen.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C60C43D" w:rsidR="00D441EB" w:rsidRPr="009324A9" w:rsidRDefault="007C6B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22088F0" w:rsidR="00D441EB" w:rsidRPr="009324A9" w:rsidRDefault="007C6B9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Roosevelt war ein starker Befürworter des Naturschutzes.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01B1BFD" w:rsidR="00D441EB" w:rsidRPr="009324A9" w:rsidRDefault="007C6B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62EB071" w:rsidR="00D441EB" w:rsidRPr="009324A9" w:rsidRDefault="007C6B9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Er erhielt 1906 den Friedensnobelpreis.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691C412" w:rsidR="00D441EB" w:rsidRPr="009324A9" w:rsidRDefault="007C6B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E0ED7B0" w:rsidR="00D441EB" w:rsidRPr="009324A9" w:rsidRDefault="007C6B9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Er hat den Panamakanal gebaut.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7"/>
        <w:gridCol w:w="400"/>
        <w:gridCol w:w="40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FE3962B" w:rsidR="00D441EB" w:rsidRPr="009324A9" w:rsidRDefault="007C6B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CAFA5DF" w:rsidR="00D441EB" w:rsidRPr="009324A9" w:rsidRDefault="007C6B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7302CE2" w:rsidR="00D441EB" w:rsidRPr="009324A9" w:rsidRDefault="007C6B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BED2A6A" w:rsidR="00D441EB" w:rsidRPr="009324A9" w:rsidRDefault="007C6B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0343EE8" w:rsidR="00D441EB" w:rsidRPr="009324A9" w:rsidRDefault="007C6B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42852F3" w:rsidR="00D441EB" w:rsidRPr="009324A9" w:rsidRDefault="007C6B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BB10CE6" w:rsidR="00574C70" w:rsidRPr="009324A9" w:rsidRDefault="007C6B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hat Roosevelt während seiner Zeit in Harvard gemacht?</w:t>
      </w:r>
    </w:p>
    <w:p w14:paraId="649AB491" w14:textId="63AAF908" w:rsidR="00574C70" w:rsidRPr="009324A9" w:rsidRDefault="007C6B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entwickelte eine Leidenschaft für das Schreiben und veröffentlichte mehrere Artikel.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4ABE4DE" w:rsidR="00574C70" w:rsidRPr="009324A9" w:rsidRDefault="007C6B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hat Roosevelt getan, um seine gesundheitlichen Probleme zu überwinden?</w:t>
      </w:r>
    </w:p>
    <w:p w14:paraId="1D05E375" w14:textId="2A74B6AA" w:rsidR="00574C70" w:rsidRPr="009324A9" w:rsidRDefault="007C6B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interessierte sich für Aktivitäten im Freien wie Wandern und Boxen.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E6EB849" w:rsidR="00574C70" w:rsidRPr="009324A9" w:rsidRDefault="007C6B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hat Roosevelt getan, als er in die Politik eintrat?</w:t>
      </w:r>
    </w:p>
    <w:p w14:paraId="0D23C0D8" w14:textId="2D3B48ED" w:rsidR="00322194" w:rsidRPr="009324A9" w:rsidRDefault="007C6B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wurde 1881 in die New Yorker Versammlung gewählt und arbeitete als Polizeikommissar in New York City.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93C8438" w:rsidR="00574C70" w:rsidRPr="009324A9" w:rsidRDefault="007C6B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hat Roosevelt während des Spanisch-Amerikanischen Krieges gemacht?</w:t>
      </w:r>
    </w:p>
    <w:p w14:paraId="571F44CE" w14:textId="17E3C2B7" w:rsidR="00574C70" w:rsidRPr="009324A9" w:rsidRDefault="007C6B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diente als Oberstleutnant bei den Rough Riders und führte seine Truppen im berühmten Angriff auf den San Juan Hill in Kuba.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59F1947" w:rsidR="00574C70" w:rsidRPr="009324A9" w:rsidRDefault="007C6B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Roosevelts Ziel als Präsident?</w:t>
      </w:r>
    </w:p>
    <w:p w14:paraId="33A271C8" w14:textId="092A6668" w:rsidR="00574C70" w:rsidRPr="009324A9" w:rsidRDefault="007C6B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hatte das Ziel, progressive Reformen einzuführen und das Leben der gewöhnlichen Amerikaner zu verbessern.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BAC4991" w:rsidR="00574C70" w:rsidRPr="009324A9" w:rsidRDefault="007C6B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hat Roosevelt getan, um große Unternehmen zu regulieren und Monopole zu zerschlagen?</w:t>
      </w:r>
    </w:p>
    <w:p w14:paraId="1CAF32DA" w14:textId="6C08507F" w:rsidR="00574C70" w:rsidRPr="009324A9" w:rsidRDefault="007C6B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nutzte das Sherman Antitrust Gesetz, um gegen Unternehmen vorzugehen, die den Wettbewerb einschränkten.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DA76EA3" w:rsidR="00574C70" w:rsidRPr="00322194" w:rsidRDefault="007C6B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hat Roosevelt nach seinem Ausscheiden aus dem Präsidentenamt gemacht?</w:t>
      </w:r>
    </w:p>
    <w:p w14:paraId="4CF2BB97" w14:textId="0F7C3CC3" w:rsidR="004A0E37" w:rsidRPr="009324A9" w:rsidRDefault="007C6B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unternahm eine Safari in Afrika und reiste später nach Europa, wo er über Demokratie und Frieden sprach. Er kandidierte 1912 erneut für das Präsidentenamt als Kandidat der Progressiven Partei.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6A8A82" w14:textId="77777777" w:rsidR="00B73D58" w:rsidRDefault="00B73D58" w:rsidP="00275D4A">
      <w:pPr>
        <w:spacing w:after="0" w:line="240" w:lineRule="auto"/>
      </w:pPr>
      <w:r>
        <w:separator/>
      </w:r>
    </w:p>
  </w:endnote>
  <w:endnote w:type="continuationSeparator" w:id="0">
    <w:p w14:paraId="18CD8B3B" w14:textId="77777777" w:rsidR="00B73D58" w:rsidRDefault="00B73D58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B603F2" w14:textId="77777777" w:rsidR="00B73D58" w:rsidRDefault="00B73D58" w:rsidP="00275D4A">
      <w:pPr>
        <w:spacing w:after="0" w:line="240" w:lineRule="auto"/>
      </w:pPr>
      <w:r>
        <w:separator/>
      </w:r>
    </w:p>
  </w:footnote>
  <w:footnote w:type="continuationSeparator" w:id="0">
    <w:p w14:paraId="57B9E0F4" w14:textId="77777777" w:rsidR="00B73D58" w:rsidRDefault="00B73D58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12FD9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F3B66"/>
    <w:rsid w:val="00503ED9"/>
    <w:rsid w:val="00504C4D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75362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C6B92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73D58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55C97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3B0"/>
    <w:rsid w:val="00D21DAE"/>
    <w:rsid w:val="00D27EB5"/>
    <w:rsid w:val="00D41815"/>
    <w:rsid w:val="00D441EB"/>
    <w:rsid w:val="00D4744C"/>
    <w:rsid w:val="00D57A78"/>
    <w:rsid w:val="00D64F89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214E2"/>
    <w:rsid w:val="00E72D9E"/>
    <w:rsid w:val="00E7412C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EE07D4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1053</Words>
  <Characters>6638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2024-08-28T21:33:00Z</dcterms:created>
  <dcterms:modified xsi:type="dcterms:W3CDTF">2024-09-27T06:24:00Z</dcterms:modified>
</cp:coreProperties>
</file>