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3BA0F116" w:rsidR="00153AB8" w:rsidRPr="00DA0F54" w:rsidRDefault="00AB3F54" w:rsidP="00153AB8">
            <w:pPr>
              <w:pStyle w:val="berschrift1"/>
            </w:pPr>
            <w:r>
              <w:t>George W. Bush (2001 - 2009)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3E4B9C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0A9E00" w:rsidR="00153AB8" w:rsidRPr="00661397" w:rsidRDefault="00AB3F5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about-the-world.org/4025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713"/>
        <w:gridCol w:w="567"/>
        <w:gridCol w:w="360"/>
        <w:gridCol w:w="46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875ED1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42EEBB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Gouverneur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CC4CE8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der Regierung eines Bundesstaates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F983E6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52AD4A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mitfühlender Konservatismus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E601CD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in Vietnam von 1955-1975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78D8D2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C77F44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Gerichtshof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C36C2A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Master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Business Administration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C3C0F6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D16C3B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gegen den Terror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2B3AEE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Zusammenarbeit über Parteigrenzen hinweg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82C72C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B24B31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TARP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26B05C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Philosophie, die auf Mitgefühl basiert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B13781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9F1D78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überparteilich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B2B76D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Höchstes Gericht in den USA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10E4C5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8D1FBD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MBA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00FFA5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Kampagne nach dem 11. September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34774D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E1864EE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Vietnamkrieg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392273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Waffen, die große Mengen töten können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2490ED" w:rsidR="009A6D4B" w:rsidRPr="009324A9" w:rsidRDefault="00AB3F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47F3C6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Massenvernichtungswaffen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13BC6A" w:rsidR="009A6D4B" w:rsidRPr="009324A9" w:rsidRDefault="00AB3F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 zur Stabilisierung des Finanzsystems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377"/>
        <w:gridCol w:w="426"/>
        <w:gridCol w:w="360"/>
        <w:gridCol w:w="326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60AA30" w:rsidR="009A6D4B" w:rsidRPr="009324A9" w:rsidRDefault="00AB3F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BDB48B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Bush startete den Irakkrieg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441A98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2001.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C20A74" w:rsidR="009A6D4B" w:rsidRPr="009324A9" w:rsidRDefault="00AB3F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D3460A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besuchte die Yale University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0A8F53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Texas.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774C25" w:rsidR="009A6D4B" w:rsidRPr="009324A9" w:rsidRDefault="00AB3F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4277D6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implementierte das TARP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F6CC832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2003.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B38E09" w:rsidR="009A6D4B" w:rsidRPr="009324A9" w:rsidRDefault="00AB3F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5EC1F9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Gouverneur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D5334F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Finanzkrise.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21CE092" w:rsidR="009A6D4B" w:rsidRPr="009324A9" w:rsidRDefault="00AB3F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A18C1F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Bush wurde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57A204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7A122B" w:rsidR="009A6D4B" w:rsidRPr="009324A9" w:rsidRDefault="00AB3F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CBCB7F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Bush konzentrierte sich auf Bildungsreformen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9D34CB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Harvard.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896661" w:rsidR="009A6D4B" w:rsidRPr="009324A9" w:rsidRDefault="00AB3F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B80C5C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Bush wurde in Connecticut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0A853E" w:rsidR="009A6D4B" w:rsidRPr="009324A9" w:rsidRDefault="00AB3F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wirtschaftliche Entwicklung.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787DAA" w:rsidR="00B05E92" w:rsidRPr="009324A9" w:rsidRDefault="00AB3F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George W. Bush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980DAA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F7C5C5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4DE259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E43906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Haven, Connecticut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DEDBCF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1CCF20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Texas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9691F8" w:rsidR="00B05E92" w:rsidRPr="009324A9" w:rsidRDefault="00AB3F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Abschluss erhielt Bush von der Harvard Business School?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65F97C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7CC233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EAA320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09ED6E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MBA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446C491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7A5187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E6D464" w:rsidR="00B05E92" w:rsidRPr="009324A9" w:rsidRDefault="00AB3F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Bush zum Präsidenten vereidigt?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8B340F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DAAD29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- Januar 2001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0D172C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72BEEB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36911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CE03BC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230520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36545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086085" w:rsidR="00B05E92" w:rsidRPr="009324A9" w:rsidRDefault="00AB3F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am 11. September 2001 während Bushs Präsidentschaft?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C89760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0FF666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Terroranschläge auf das World Trade Center und das Pentagon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6A8A9C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FF4365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Bush wurde zum Präsidenten gewählt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3F5ECE" w:rsidR="000F1479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0032C3" w:rsidR="000F1479" w:rsidRPr="009324A9" w:rsidRDefault="00AB3F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Beginn des Irakkriegs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2155AE6" w:rsidR="00B05E92" w:rsidRPr="009324A9" w:rsidRDefault="00AB3F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TARP?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E5050E" w:rsidR="00DB0622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F59D78" w:rsidR="00DB0622" w:rsidRPr="009324A9" w:rsidRDefault="00AB3F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Bildungsprogramm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B367CD" w:rsidR="00DB0622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DE17EE" w:rsidR="00DB0622" w:rsidRPr="009324A9" w:rsidRDefault="00AB3F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Programm zur Stabilisierung des Finanzsystems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46BCD9" w:rsidR="00DB0622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784F04" w:rsidR="00DB0622" w:rsidRPr="009324A9" w:rsidRDefault="00AB3F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Militärprogramm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079445" w:rsidR="00B05E92" w:rsidRPr="009324A9" w:rsidRDefault="00AB3F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Bush nach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9FC41F" w:rsidR="00DB0622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C53C06" w:rsidR="00DB0622" w:rsidRPr="009324A9" w:rsidRDefault="00AB3F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George W. Bush Universität</w:t>
            </w:r>
          </w:p>
        </w:tc>
      </w:tr>
      <w:tr w:rsidR="00DB0622" w:rsidRPr="00134697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4A209B4" w:rsidR="00DB0622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0540E3" w:rsidR="00DB0622" w:rsidRPr="008B05E4" w:rsidRDefault="00AB3F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8B05E4">
              <w:rPr>
                <w:sz w:val="20"/>
                <w:szCs w:val="20"/>
                <w:lang w:val="en-GB"/>
              </w:rPr>
              <w:t>Das George W. Bush Presidential Center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86EF13" w:rsidR="00DB0622" w:rsidRPr="009324A9" w:rsidRDefault="00AB3F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07E149" w:rsidR="00DB0622" w:rsidRPr="009324A9" w:rsidRDefault="00AB3F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George W. Bush Stiftung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FD82CE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69EE23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51F6DA" w:rsidR="00503ED9" w:rsidRPr="009324A9" w:rsidRDefault="00AB3F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George W. Bush wurde 2001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6A42097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A249B2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C66B8D" w:rsidR="00503ED9" w:rsidRPr="009324A9" w:rsidRDefault="00AB3F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Bush wurde in Texas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A4475C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76FFA8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7AB69E" w:rsidR="00503ED9" w:rsidRPr="009324A9" w:rsidRDefault="00AB3F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diente im Zweiten Weltkrieg.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3E187C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BCDA47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10AF7D" w:rsidR="00503ED9" w:rsidRPr="009324A9" w:rsidRDefault="00AB3F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Bush war Gouverneur von Texas.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8F845C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C57EEC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98183E" w:rsidR="00503ED9" w:rsidRPr="009324A9" w:rsidRDefault="00AB3F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führte die USA in den Irakkrieg.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12261D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7C3B59" w:rsidR="00503ED9" w:rsidRPr="009324A9" w:rsidRDefault="00AB3F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439F93" w:rsidR="00503ED9" w:rsidRPr="009324A9" w:rsidRDefault="00AB3F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Bush war ein Demokrat.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BEA0793" w:rsidR="002C02FF" w:rsidRPr="000546F9" w:rsidRDefault="00AB3F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George W. Bush an der Yale University?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B2C76F" w:rsidR="002C02FF" w:rsidRPr="000546F9" w:rsidRDefault="00AB3F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George W. Bush nach dem College?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EABA02A" w:rsidR="002C02FF" w:rsidRPr="000546F9" w:rsidRDefault="00AB3F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Auf was konzentrierte sich Bush während seiner Amtszeit als Gouverneur von Texas?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F422FC" w:rsidR="002C02FF" w:rsidRPr="000546F9" w:rsidRDefault="00AB3F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betonte Bush während seines Präsidentschaftswahlkampfs?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C3F382" w:rsidR="002C02FF" w:rsidRPr="000546F9" w:rsidRDefault="00AB3F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Bush auf die Anschläge vom 11. September 2001?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14DF739" w:rsidR="002C02FF" w:rsidRPr="000546F9" w:rsidRDefault="00AB3F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behauptete Bush, als er die USA in den Krieg im Irak führte?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309EE5D" w:rsidR="00280814" w:rsidRPr="000546F9" w:rsidRDefault="00AB3F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Bush nach seiner Präsidentschaft?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5F81C64" w:rsidR="00294E29" w:rsidRPr="009324A9" w:rsidRDefault="00AB3F5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George W. Bush (2001 - 2009)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576"/>
        <w:gridCol w:w="252"/>
        <w:gridCol w:w="360"/>
        <w:gridCol w:w="44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F25C6A4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B4A8EF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Gouverneur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007D62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der Regierung eines Bundesstaates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B1F0E4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38ABBF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Vietnamkrieg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C7CDDCC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in Vietnam von 1955-1975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DDCADE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74F3C3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MBA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1F6B3D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Master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Business Administration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3885A8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A96FAF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überparteilich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C5A085F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Zusammenarbeit über Parteigrenzen hinweg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E444DBD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445765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mitfühlender Konservatismus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04F39A6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Philosophie, die auf Mitgefühl basiert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C991D8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92AA6B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Oberster Gerichtshof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EC4BDD7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Höchstes Gericht in den USA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83E989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A0FC07B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 gegen den Terror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7C0AC9D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Kampagne nach dem 11. September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8D7CA2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24E82B7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Massenvernichtungswaffen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FB8D90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Waffen, die große Mengen töten können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837F46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2D44877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TARP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EE1950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Programm zur Stabilisierung des Finanzsystems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4D057B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85EB745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776321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4F2D486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AECA51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92666B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5E4A90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9CFDD2" w:rsidR="00AF0046" w:rsidRPr="009324A9" w:rsidRDefault="00AB3F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285154A" w:rsidR="00AF0046" w:rsidRPr="009324A9" w:rsidRDefault="00AB3F5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152"/>
        <w:gridCol w:w="332"/>
        <w:gridCol w:w="360"/>
        <w:gridCol w:w="30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4E0D49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36C3D6" w:rsidR="00322194" w:rsidRPr="009324A9" w:rsidRDefault="00AB3F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Bush wurde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3F4B52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2001.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5CF0255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F7E2BA5" w:rsidR="00322194" w:rsidRPr="009324A9" w:rsidRDefault="00AB3F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Gouverneur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86CDF6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Texas.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AE0580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053BC7" w:rsidR="00322194" w:rsidRPr="009324A9" w:rsidRDefault="00AB3F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Bush startete den Irakkrieg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53C9578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2003.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4AFF029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97EBA9" w:rsidR="00322194" w:rsidRPr="009324A9" w:rsidRDefault="00AB3F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implementierte das TARP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E18D5E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Finanzkrise.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9ECB925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0921B3" w:rsidR="00322194" w:rsidRPr="009324A9" w:rsidRDefault="00AB3F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Bush wurde in Connecticut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BA8758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41395E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96EA22" w:rsidR="00322194" w:rsidRPr="009324A9" w:rsidRDefault="00AB3F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besuchte die Yale University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792152D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Harvard.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3E940FB" w:rsidR="00322194" w:rsidRPr="009324A9" w:rsidRDefault="00AB3F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6CC939D" w:rsidR="00322194" w:rsidRPr="009324A9" w:rsidRDefault="00AB3F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Bush konzentrierte sich auf Bildungsreformen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B462B8" w:rsidR="00322194" w:rsidRPr="009324A9" w:rsidRDefault="00AB3F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wirtschaftliche Entwicklung.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98CFB2" w:rsidR="00F0523E" w:rsidRPr="009324A9" w:rsidRDefault="00AB3F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F6A64B" w:rsidR="00F0523E" w:rsidRPr="009324A9" w:rsidRDefault="00AB3F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406075B" w:rsidR="00F0523E" w:rsidRPr="009324A9" w:rsidRDefault="00AB3F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30674B" w:rsidR="00F0523E" w:rsidRPr="009324A9" w:rsidRDefault="00AB3F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01FE5E1" w:rsidR="00F0523E" w:rsidRPr="009324A9" w:rsidRDefault="00AB3F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1C76F3" w:rsidR="00F0523E" w:rsidRPr="009324A9" w:rsidRDefault="00AB3F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569998F" w:rsidR="00F0523E" w:rsidRPr="009324A9" w:rsidRDefault="00AB3F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C7704F" w:rsidR="009324A9" w:rsidRPr="009324A9" w:rsidRDefault="00AB3F5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George W. Bush (2001 - 2009)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A17F54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George W. Bush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54488B" w:rsidR="00D0627A" w:rsidRPr="009324A9" w:rsidRDefault="00AB3F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7085D1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New Haven, Connecticut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59E0BE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Abschluss erhielt Bush von der Harvard Business School?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A047D5" w:rsidR="00D0627A" w:rsidRPr="009324A9" w:rsidRDefault="00AB3F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FC75996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B53E28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Bush zum Präsidenten vereidigt?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36D0C5" w:rsidR="00D0627A" w:rsidRPr="009324A9" w:rsidRDefault="00AB3F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DEC41A2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36911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CBCD60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am 11. September 2001 während Bushs Präsidentschaft?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3D2963" w:rsidR="00D0627A" w:rsidRPr="009324A9" w:rsidRDefault="00AB3F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63EE51F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Terroranschläge auf das World Trade Center und das Pentagon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91427A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TARP?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ADBD621" w:rsidR="00D0627A" w:rsidRPr="009324A9" w:rsidRDefault="00AB3F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E72F0A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Programm zur Stabilisierung des Finanzsystems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6C1F05" w:rsidR="00D0627A" w:rsidRPr="00D0627A" w:rsidRDefault="00AB3F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Bush nach seiner Präsidentschaft?</w:t>
            </w:r>
          </w:p>
        </w:tc>
      </w:tr>
      <w:tr w:rsidR="00D0627A" w:rsidRPr="00134697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8E1E6C0" w:rsidR="00D0627A" w:rsidRPr="009324A9" w:rsidRDefault="00AB3F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643A7B2" w:rsidR="00D0627A" w:rsidRPr="008B05E4" w:rsidRDefault="00AB3F54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8B05E4">
              <w:rPr>
                <w:sz w:val="18"/>
                <w:szCs w:val="18"/>
                <w:lang w:val="en-GB"/>
              </w:rPr>
              <w:t>Das George W. Bush Presidential Center</w:t>
            </w:r>
          </w:p>
        </w:tc>
      </w:tr>
    </w:tbl>
    <w:p w14:paraId="43517489" w14:textId="20B1CF12" w:rsidR="00F0523E" w:rsidRPr="008B05E4" w:rsidRDefault="00F0523E" w:rsidP="00F0523E">
      <w:pPr>
        <w:jc w:val="both"/>
        <w:rPr>
          <w:sz w:val="2"/>
          <w:szCs w:val="2"/>
          <w:lang w:val="en-GB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54D951D" w:rsidR="00D441EB" w:rsidRPr="00322194" w:rsidRDefault="00AB3F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F61937" w:rsidR="00D441EB" w:rsidRPr="00322194" w:rsidRDefault="00AB3F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967895" w:rsidR="00D441EB" w:rsidRPr="00322194" w:rsidRDefault="00AB3F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A0F2F4" w:rsidR="00D441EB" w:rsidRPr="00322194" w:rsidRDefault="00AB3F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778C7B" w:rsidR="00D441EB" w:rsidRPr="00322194" w:rsidRDefault="00AB3F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1C2A31F" w:rsidR="00D441EB" w:rsidRPr="00322194" w:rsidRDefault="00AB3F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DFDC40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A727DBB" w:rsidR="00D441EB" w:rsidRPr="009324A9" w:rsidRDefault="00AB3F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George W. Bush wurde 2001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D24CF7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0AEE23" w:rsidR="00D441EB" w:rsidRPr="009324A9" w:rsidRDefault="00AB3F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Bush wurde in Texas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07A4561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E002D30" w:rsidR="00D441EB" w:rsidRPr="009324A9" w:rsidRDefault="00AB3F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diente im Zweiten Weltkrieg.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705CB4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818D60" w:rsidR="00D441EB" w:rsidRPr="009324A9" w:rsidRDefault="00AB3F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Bush war Gouverneur von Texas.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B0E4BA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9A3B8D6" w:rsidR="00D441EB" w:rsidRPr="009324A9" w:rsidRDefault="00AB3F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führte die USA in den Irakkrieg.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E2611C1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F94357" w:rsidR="00D441EB" w:rsidRPr="009324A9" w:rsidRDefault="00AB3F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Bush war ein Demokrat.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EDCFE0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DAC3A6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28F4CFE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99C67C8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596E98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C6A175" w:rsidR="00D441EB" w:rsidRPr="009324A9" w:rsidRDefault="00AB3F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006AD34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George W. Bush an der Yale University?</w:t>
      </w:r>
    </w:p>
    <w:p w14:paraId="649AB491" w14:textId="316221AE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erwarb einen Abschluss in Geschichte.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DA743C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George W. Bush nach dem College?</w:t>
      </w:r>
    </w:p>
    <w:p w14:paraId="1D05E375" w14:textId="73917247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diente in der Texas Air National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Guard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während des Vietnamkriegs.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0DF9336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Auf was konzentrierte sich Bush während seiner Amtszeit als Gouverneur von Texas?</w:t>
      </w:r>
    </w:p>
    <w:p w14:paraId="0D23C0D8" w14:textId="2619F409" w:rsidR="00322194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konzentrierte sich auf Bildungsreformen und wirtschaftliche Entwicklung.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84848AA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betonte Bush während seines Präsidentschaftswahlkampfs?</w:t>
      </w:r>
    </w:p>
    <w:p w14:paraId="571F44CE" w14:textId="771DC509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betonte den mitfühlenden Konservatismus und die Bedeutung von Glaubensinitiativen und Gemeinschaftsdiensten.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DCAF91F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Bush auf die Anschläge vom 11. September 2001?</w:t>
      </w:r>
    </w:p>
    <w:p w14:paraId="33A271C8" w14:textId="464BDA62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erklärte den „Krieg gegen den Terror“ und betonte die Notwendigkeit nationaler Sicherheit.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E93010C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behauptete Bush, als er die USA in den Krieg im Irak führte?</w:t>
      </w:r>
    </w:p>
    <w:p w14:paraId="1CAF32DA" w14:textId="6EAF9D52" w:rsidR="00574C70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behauptete, dass Saddam Hussein Massenvernichtungswaffen besaß.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BEC189D" w:rsidR="00574C70" w:rsidRPr="00322194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Bush nach seiner Präsidentschaft?</w:t>
      </w:r>
    </w:p>
    <w:p w14:paraId="4CF2BB97" w14:textId="248C1FEF" w:rsidR="004A0E37" w:rsidRPr="009324A9" w:rsidRDefault="00AB3F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konzentrierte sich auf verschiedene wohltätige Initiativen und öffentliche Auftritte und gründete das George W. Bush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Presidential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Center.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F8A7D" w14:textId="77777777" w:rsidR="00E1658E" w:rsidRDefault="00E1658E" w:rsidP="00275D4A">
      <w:pPr>
        <w:spacing w:after="0" w:line="240" w:lineRule="auto"/>
      </w:pPr>
      <w:r>
        <w:separator/>
      </w:r>
    </w:p>
  </w:endnote>
  <w:endnote w:type="continuationSeparator" w:id="0">
    <w:p w14:paraId="23267003" w14:textId="77777777" w:rsidR="00E1658E" w:rsidRDefault="00E1658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18E53" w14:textId="77777777" w:rsidR="00E1658E" w:rsidRDefault="00E1658E" w:rsidP="00275D4A">
      <w:pPr>
        <w:spacing w:after="0" w:line="240" w:lineRule="auto"/>
      </w:pPr>
      <w:r>
        <w:separator/>
      </w:r>
    </w:p>
  </w:footnote>
  <w:footnote w:type="continuationSeparator" w:id="0">
    <w:p w14:paraId="2D1B6577" w14:textId="77777777" w:rsidR="00E1658E" w:rsidRDefault="00E1658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C03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4697"/>
    <w:rsid w:val="00146E2F"/>
    <w:rsid w:val="00153AB8"/>
    <w:rsid w:val="00155D3C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300B"/>
    <w:rsid w:val="00322194"/>
    <w:rsid w:val="00325E40"/>
    <w:rsid w:val="003377CF"/>
    <w:rsid w:val="003529D0"/>
    <w:rsid w:val="00363E21"/>
    <w:rsid w:val="00394C3A"/>
    <w:rsid w:val="003C24A6"/>
    <w:rsid w:val="003F095F"/>
    <w:rsid w:val="004019D6"/>
    <w:rsid w:val="00423E37"/>
    <w:rsid w:val="00432512"/>
    <w:rsid w:val="00437358"/>
    <w:rsid w:val="004416FC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05E4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4B8B"/>
    <w:rsid w:val="00A43F52"/>
    <w:rsid w:val="00A66B6B"/>
    <w:rsid w:val="00A85D68"/>
    <w:rsid w:val="00AA2C44"/>
    <w:rsid w:val="00AB3F5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658E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4D88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914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2024-08-28T21:43:00Z</dcterms:created>
  <dcterms:modified xsi:type="dcterms:W3CDTF">2024-09-27T06:14:00Z</dcterms:modified>
</cp:coreProperties>
</file>