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436DFE23" w:rsidR="00153AB8" w:rsidRPr="00DA0F54" w:rsidRDefault="00CB7898" w:rsidP="00153AB8">
            <w:pPr>
              <w:pStyle w:val="berschrift1"/>
            </w:pPr>
            <w:r>
              <w:t>Barack Obama (2009 - 2017)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91161D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C3F4956" w:rsidR="00153AB8" w:rsidRPr="00661397" w:rsidRDefault="00CB789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about-the-world.org/4026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050"/>
        <w:gridCol w:w="567"/>
        <w:gridCol w:w="360"/>
        <w:gridCol w:w="432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5E43CB3" w:rsidR="009A6D4B" w:rsidRPr="009324A9" w:rsidRDefault="00CB78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3E4742F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Gemeinschaftsorganisator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DB9652D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Gemeinschaften hilft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1A7226D" w:rsidR="009A6D4B" w:rsidRPr="009324A9" w:rsidRDefault="00CB78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6E925D6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Bundesstaatssenat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950A3EA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Gesetzgebendes Organ des Bundesstaates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2E0DA97" w:rsidR="009A6D4B" w:rsidRPr="009324A9" w:rsidRDefault="00CB78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0DA6D97" w:rsidR="009A6D4B" w:rsidRPr="00396CEF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  <w:r w:rsidRPr="00396CEF">
              <w:rPr>
                <w:sz w:val="19"/>
                <w:szCs w:val="19"/>
                <w:lang w:val="en-GB"/>
              </w:rPr>
              <w:t>American Recovery and Reinvestment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396CEF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A1F2B6C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Großveranstaltung der Demokratischen Partei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770FC19" w:rsidR="009A6D4B" w:rsidRPr="009324A9" w:rsidRDefault="00CB78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B9B2B49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Obama </w:t>
            </w:r>
            <w:proofErr w:type="spellStart"/>
            <w:r>
              <w:rPr>
                <w:sz w:val="19"/>
                <w:szCs w:val="19"/>
              </w:rPr>
              <w:t>Foundation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E5D4956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Wettbewerb um Parteinominierung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0D911D2" w:rsidR="009A6D4B" w:rsidRPr="009324A9" w:rsidRDefault="00CB78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AE744C0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Affordable</w:t>
            </w:r>
            <w:proofErr w:type="spellEnd"/>
            <w:r>
              <w:rPr>
                <w:sz w:val="19"/>
                <w:szCs w:val="19"/>
              </w:rPr>
              <w:t xml:space="preserve"> Care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AB50BF8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 zur Wirtschaftsförderung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8DD0BF6" w:rsidR="009A6D4B" w:rsidRPr="009324A9" w:rsidRDefault="00CB78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ED5A2D6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Vorwahlkampf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B57A4BE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US-Gesundheitsreformgesetz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B3CA6EE" w:rsidR="009A6D4B" w:rsidRPr="009324A9" w:rsidRDefault="00CB78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5DA06C4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Exekutivverordnungen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386F932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Internationales Klimaschutzabkommen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4C42B8B" w:rsidR="009A6D4B" w:rsidRPr="009324A9" w:rsidRDefault="00CB78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7AB74D5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Pariser 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46587E7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Direktive des Präsidenten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A50EC0C" w:rsidR="009A6D4B" w:rsidRPr="009324A9" w:rsidRDefault="00CB78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2F05C83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Democratic National Convention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2E5D61C" w:rsidR="009A6D4B" w:rsidRPr="009324A9" w:rsidRDefault="00CB78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zur Führungskräfteentwicklung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201"/>
        <w:gridCol w:w="426"/>
        <w:gridCol w:w="360"/>
        <w:gridCol w:w="466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8A399E4" w:rsidR="009A6D4B" w:rsidRPr="009324A9" w:rsidRDefault="00CB78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7E9EF09" w:rsidR="009A6D4B" w:rsidRPr="009324A9" w:rsidRDefault="00CB78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setzte das American Recovery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B2D30BC" w:rsidR="009A6D4B" w:rsidRPr="009324A9" w:rsidRDefault="00CB78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1961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9A0504E" w:rsidR="009A6D4B" w:rsidRPr="009324A9" w:rsidRDefault="00CB78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0DB04A" w:rsidR="009A6D4B" w:rsidRPr="009324A9" w:rsidRDefault="00CB78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Obama kandidierte 2007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5E78459" w:rsidR="009A6D4B" w:rsidRPr="009324A9" w:rsidRDefault="00CB78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zeigte hervorragende Leistungen.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1D42D9" w:rsidR="009A6D4B" w:rsidRPr="009324A9" w:rsidRDefault="00CB78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22EFC95" w:rsidR="009A6D4B" w:rsidRPr="009324A9" w:rsidRDefault="00CB78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Obama arbeitete in Chicago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3E7265C" w:rsidR="009A6D4B" w:rsidRPr="009324A9" w:rsidRDefault="00CB78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Gemeinschaftsorganisator.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F9AE77F" w:rsidR="009A6D4B" w:rsidRPr="009324A9" w:rsidRDefault="00CB78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E54FCE" w:rsidR="009A6D4B" w:rsidRPr="009324A9" w:rsidRDefault="00CB78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Obama wurde in Honolulu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8AACB6" w:rsidR="009A6D4B" w:rsidRPr="009324A9" w:rsidRDefault="00CB78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Senat des Bundesstaates Illinois gewählt.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9C8CE6" w:rsidR="009A6D4B" w:rsidRPr="009324A9" w:rsidRDefault="00CB78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5692C86" w:rsidR="009A6D4B" w:rsidRPr="009324A9" w:rsidRDefault="00CB78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 besuchte die </w:t>
            </w:r>
            <w:proofErr w:type="spellStart"/>
            <w:r>
              <w:rPr>
                <w:sz w:val="19"/>
                <w:szCs w:val="19"/>
              </w:rPr>
              <w:t>Punahou</w:t>
            </w:r>
            <w:proofErr w:type="spellEnd"/>
            <w:r>
              <w:rPr>
                <w:sz w:val="19"/>
                <w:szCs w:val="19"/>
              </w:rPr>
              <w:t xml:space="preserve"> School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19EEB96" w:rsidR="009A6D4B" w:rsidRPr="009324A9" w:rsidRDefault="00CB78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das Präsidentenamt.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96D2F4F" w:rsidR="009A6D4B" w:rsidRPr="009324A9" w:rsidRDefault="00CB78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F55E634" w:rsidR="009A6D4B" w:rsidRPr="009324A9" w:rsidRDefault="00CB78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Obama gründete die Obama </w:t>
            </w:r>
            <w:proofErr w:type="spellStart"/>
            <w:r>
              <w:rPr>
                <w:sz w:val="19"/>
                <w:szCs w:val="19"/>
              </w:rPr>
              <w:t>Foundation</w:t>
            </w:r>
            <w:proofErr w:type="spellEnd"/>
            <w:r>
              <w:rPr>
                <w:sz w:val="19"/>
                <w:szCs w:val="19"/>
              </w:rPr>
              <w:t xml:space="preserve">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2A8A38C" w:rsidR="009A6D4B" w:rsidRPr="009324A9" w:rsidRDefault="00CB78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and </w:t>
            </w:r>
            <w:proofErr w:type="spellStart"/>
            <w:r>
              <w:rPr>
                <w:sz w:val="19"/>
                <w:szCs w:val="19"/>
              </w:rPr>
              <w:t>Reinvestment</w:t>
            </w:r>
            <w:proofErr w:type="spellEnd"/>
            <w:r>
              <w:rPr>
                <w:sz w:val="19"/>
                <w:szCs w:val="19"/>
              </w:rPr>
              <w:t xml:space="preserve"> Act um.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8995388" w:rsidR="009A6D4B" w:rsidRPr="009324A9" w:rsidRDefault="00CB78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BE7BF2B" w:rsidR="009A6D4B" w:rsidRPr="009324A9" w:rsidRDefault="00CB78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1996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4603D0" w:rsidR="009A6D4B" w:rsidRPr="009324A9" w:rsidRDefault="00CB78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seiner Präsidentschaft.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4A23BE9" w:rsidR="00B05E92" w:rsidRPr="009324A9" w:rsidRDefault="00CB789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Barack Obama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00983EF" w:rsidR="000F1479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318EFD8" w:rsidR="000F1479" w:rsidRPr="009324A9" w:rsidRDefault="00CB78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Honolulu, Hawaii</w:t>
            </w:r>
          </w:p>
        </w:tc>
      </w:tr>
      <w:tr w:rsidR="000F1479" w:rsidRPr="00E4304E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8EF711C" w:rsidR="000F1479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9DC7BDD" w:rsidR="000F1479" w:rsidRPr="00396CEF" w:rsidRDefault="00CB78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396CEF">
              <w:rPr>
                <w:sz w:val="20"/>
                <w:szCs w:val="20"/>
                <w:lang w:val="en-GB"/>
              </w:rPr>
              <w:t>in New York City, New York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5902288" w:rsidR="000F1479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360E30" w:rsidR="000F1479" w:rsidRPr="009324A9" w:rsidRDefault="00CB78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Chicago, Illinois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671B3D0" w:rsidR="00B05E92" w:rsidRPr="009324A9" w:rsidRDefault="00CB789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hat Obama als Gemeinschaftsorganisator gearbeitet?</w:t>
            </w:r>
          </w:p>
        </w:tc>
      </w:tr>
      <w:tr w:rsidR="000F1479" w:rsidRPr="00E4304E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439083C" w:rsidR="000F1479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34F9A0A" w:rsidR="000F1479" w:rsidRPr="00396CEF" w:rsidRDefault="00CB78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396CEF">
              <w:rPr>
                <w:sz w:val="20"/>
                <w:szCs w:val="20"/>
                <w:lang w:val="en-GB"/>
              </w:rPr>
              <w:t>in New York City, New York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E19022A" w:rsidR="000F1479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9C7D890" w:rsidR="000F1479" w:rsidRPr="009324A9" w:rsidRDefault="00CB78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Chicago, Illinois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B0A9D02" w:rsidR="000F1479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1E4C7E1" w:rsidR="000F1479" w:rsidRPr="009324A9" w:rsidRDefault="00CB78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Honolulu, Hawaii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D255938" w:rsidR="00B05E92" w:rsidRPr="009324A9" w:rsidRDefault="00CB789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Obama in den Senat des Bundesstaates Illinois gewählt?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8470E47" w:rsidR="000F1479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51E42B6" w:rsidR="000F1479" w:rsidRPr="009324A9" w:rsidRDefault="00CB78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1996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5478BF1" w:rsidR="000F1479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79E14E2" w:rsidR="000F1479" w:rsidRPr="009324A9" w:rsidRDefault="00CB78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1998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8559A4C" w:rsidR="000F1479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463732D" w:rsidR="000F1479" w:rsidRPr="009324A9" w:rsidRDefault="00CB78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1994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13DAE76" w:rsidR="00B05E92" w:rsidRPr="009324A9" w:rsidRDefault="00CB789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gab Obama seine Kandidatur für das Präsidentenamt bekannt?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271830A" w:rsidR="000F1479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78D845" w:rsidR="000F1479" w:rsidRPr="009324A9" w:rsidRDefault="00CB78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2007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487D8F8" w:rsidR="000F1479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067C9B5" w:rsidR="000F1479" w:rsidRPr="009324A9" w:rsidRDefault="00CB78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2009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84AA462" w:rsidR="000F1479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041763A" w:rsidR="000F1479" w:rsidRPr="009324A9" w:rsidRDefault="00CB78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2005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4CEF227" w:rsidR="00B05E92" w:rsidRPr="009324A9" w:rsidRDefault="00CB789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Gesetz setzte Obama um, um die Wirtschaft anzukurbeln?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C80A1A9" w:rsidR="00DB0622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72FCA75" w:rsidR="00DB0622" w:rsidRPr="009324A9" w:rsidRDefault="00CB78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Pariser Abkommen</w:t>
            </w:r>
          </w:p>
        </w:tc>
      </w:tr>
      <w:tr w:rsidR="00DB0622" w:rsidRPr="00E4304E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710CFF" w:rsidR="00DB0622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7381998" w:rsidR="00DB0622" w:rsidRPr="00396CEF" w:rsidRDefault="00CB78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396CEF">
              <w:rPr>
                <w:sz w:val="20"/>
                <w:szCs w:val="20"/>
                <w:lang w:val="en-GB"/>
              </w:rPr>
              <w:t>American Recovery and Reinvestment Act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1C8C414" w:rsidR="00DB0622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C8CB8F3" w:rsidR="00DB0622" w:rsidRPr="009324A9" w:rsidRDefault="00CB78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Affordable</w:t>
            </w:r>
            <w:proofErr w:type="spellEnd"/>
            <w:r>
              <w:rPr>
                <w:sz w:val="20"/>
                <w:szCs w:val="20"/>
              </w:rPr>
              <w:t xml:space="preserve"> Care Act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343B27D" w:rsidR="00B05E92" w:rsidRPr="009324A9" w:rsidRDefault="00CB789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gründete Obama nach seiner Präsidentschaft?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FFDB46E" w:rsidR="00DB0622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63FA800" w:rsidR="00DB0622" w:rsidRPr="009324A9" w:rsidRDefault="00CB78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Obama </w:t>
            </w:r>
            <w:proofErr w:type="spellStart"/>
            <w:r>
              <w:rPr>
                <w:sz w:val="20"/>
                <w:szCs w:val="20"/>
              </w:rPr>
              <w:t>Foundation</w:t>
            </w:r>
            <w:proofErr w:type="spellEnd"/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4548401" w:rsidR="00DB0622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3ADFC8" w:rsidR="00DB0622" w:rsidRPr="009324A9" w:rsidRDefault="00CB78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Clinton </w:t>
            </w:r>
            <w:proofErr w:type="spellStart"/>
            <w:r>
              <w:rPr>
                <w:sz w:val="20"/>
                <w:szCs w:val="20"/>
              </w:rPr>
              <w:t>Foundation</w:t>
            </w:r>
            <w:proofErr w:type="spellEnd"/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55BAD1" w:rsidR="00DB0622" w:rsidRPr="009324A9" w:rsidRDefault="00CB78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10AB31D" w:rsidR="00DB0622" w:rsidRPr="009324A9" w:rsidRDefault="00CB78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Trump </w:t>
            </w:r>
            <w:proofErr w:type="spellStart"/>
            <w:r>
              <w:rPr>
                <w:sz w:val="20"/>
                <w:szCs w:val="20"/>
              </w:rPr>
              <w:t>Foundation</w:t>
            </w:r>
            <w:proofErr w:type="spellEnd"/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AA50CF" w:rsidR="00503ED9" w:rsidRPr="009324A9" w:rsidRDefault="00CB78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B594B1A" w:rsidR="00503ED9" w:rsidRPr="009324A9" w:rsidRDefault="00CB78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D0B0775" w:rsidR="00503ED9" w:rsidRPr="009324A9" w:rsidRDefault="00CB78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Barack Obama wurde in Honolulu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841D98D" w:rsidR="00503ED9" w:rsidRPr="009324A9" w:rsidRDefault="00CB78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860B87E" w:rsidR="00503ED9" w:rsidRPr="009324A9" w:rsidRDefault="00CB78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2A2247" w:rsidR="00503ED9" w:rsidRPr="009324A9" w:rsidRDefault="00CB78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Obama wurde in Kenia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63D91C2" w:rsidR="00503ED9" w:rsidRPr="009324A9" w:rsidRDefault="00CB78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D646CD2" w:rsidR="00503ED9" w:rsidRPr="009324A9" w:rsidRDefault="00CB78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4A87F76" w:rsidR="00503ED9" w:rsidRPr="009324A9" w:rsidRDefault="00CB78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Obama hat nie als Gemeinschaftsorganisator gearbeitet.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E858A4E" w:rsidR="00503ED9" w:rsidRPr="009324A9" w:rsidRDefault="00CB78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BC59196" w:rsidR="00503ED9" w:rsidRPr="009324A9" w:rsidRDefault="00CB78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8F24B17" w:rsidR="00503ED9" w:rsidRPr="009324A9" w:rsidRDefault="00CB78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Obama war der erste schwarze Präsident der Harvard Law Review.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027185E" w:rsidR="00503ED9" w:rsidRPr="009324A9" w:rsidRDefault="00CB78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383B2B8" w:rsidR="00503ED9" w:rsidRPr="009324A9" w:rsidRDefault="00CB78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155FC67" w:rsidR="00503ED9" w:rsidRPr="009324A9" w:rsidRDefault="00CB78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Obama wurde 1996 in den Senat des Bundesstaates Illinois gewählt.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6B77259" w:rsidR="00503ED9" w:rsidRPr="009324A9" w:rsidRDefault="00CB78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8E1ED5F" w:rsidR="00503ED9" w:rsidRPr="009324A9" w:rsidRDefault="00CB78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E1B3FC0" w:rsidR="00503ED9" w:rsidRPr="009324A9" w:rsidRDefault="00CB78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Obama hat das Pariser Abkommen abgelehnt.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6F41A5C" w:rsidR="002C02FF" w:rsidRPr="000546F9" w:rsidRDefault="00CB78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wurde Barack Obama geboren?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A24AAAD" w:rsidR="002C02FF" w:rsidRPr="000546F9" w:rsidRDefault="00CB78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hat Obama als Gemeinschaftsorganisator gearbeitet?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0C14CFC" w:rsidR="002C02FF" w:rsidRPr="000546F9" w:rsidRDefault="00CB78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Obama in den Senat des Bundesstaates Illinois gewählt?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DCA2002" w:rsidR="002C02FF" w:rsidRPr="000546F9" w:rsidRDefault="00CB78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gab Obama seine Kandidatur für das Präsidentenamt bekannt?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2202CF6" w:rsidR="002C02FF" w:rsidRPr="000546F9" w:rsidRDefault="00CB78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Gesetz setzte Obama um, um die Wirtschaft anzukurbeln?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A51456C" w:rsidR="002C02FF" w:rsidRPr="000546F9" w:rsidRDefault="00CB78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gründete Obama nach seiner Präsidentschaft?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3FE9D20" w:rsidR="00280814" w:rsidRPr="000546F9" w:rsidRDefault="00CB78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Vermächtnis von Barack Obama?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AB6A1C5" w:rsidR="00294E29" w:rsidRPr="009324A9" w:rsidRDefault="00CB789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Barack Obama (2009 - 2017)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843"/>
        <w:gridCol w:w="252"/>
        <w:gridCol w:w="360"/>
        <w:gridCol w:w="410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B631E34" w:rsidR="00322194" w:rsidRPr="009324A9" w:rsidRDefault="00CB78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433DFAB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Gemeinschaftsorganisator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D3C4D14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Gemeinschaften hilft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254C0E0" w:rsidR="00322194" w:rsidRPr="009324A9" w:rsidRDefault="00CB78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78A3A85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Bundesstaatssenat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8A95E3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Gesetzgebendes Organ des Bundesstaates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88A93C9" w:rsidR="00322194" w:rsidRPr="009324A9" w:rsidRDefault="00CB78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53B1D37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Democratic National Convention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E045442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Großveranstaltung der Demokratischen Partei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AE421DA" w:rsidR="00322194" w:rsidRPr="009324A9" w:rsidRDefault="00CB78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799585F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Vorwahlkampf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19B1CD1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Wettbewerb um Parteinominierung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9C789A6" w:rsidR="00322194" w:rsidRPr="009324A9" w:rsidRDefault="00CB78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0C10B48" w:rsidR="00322194" w:rsidRPr="00396CEF" w:rsidRDefault="00CB78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396CEF">
              <w:rPr>
                <w:rFonts w:cs="Calibri"/>
                <w:sz w:val="18"/>
                <w:szCs w:val="18"/>
                <w:lang w:val="en-GB"/>
              </w:rPr>
              <w:t>American Recovery and Reinvestment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396CEF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en-GB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9E817FC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 zur Wirtschaftsförderung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A38502C" w:rsidR="00322194" w:rsidRPr="009324A9" w:rsidRDefault="00CB78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1C69AB1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Affordable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Care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B7597B6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US-Gesundheitsreformgesetz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45BED2B" w:rsidR="00322194" w:rsidRPr="009324A9" w:rsidRDefault="00CB78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FFE0A2D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Pariser 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A439A89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Internationales Klimaschutzabkommen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DFB808B" w:rsidR="00322194" w:rsidRPr="009324A9" w:rsidRDefault="00CB78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9A02BDE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Exekutivverordnungen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67FF4A6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Direktive des Präsidenten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985E025" w:rsidR="00322194" w:rsidRPr="009324A9" w:rsidRDefault="00CB78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BFF7AAB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Obama </w:t>
            </w:r>
            <w:proofErr w:type="spellStart"/>
            <w:r>
              <w:rPr>
                <w:rFonts w:cs="Calibri"/>
                <w:sz w:val="18"/>
                <w:szCs w:val="18"/>
              </w:rPr>
              <w:t>Foundation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53500E3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zur Führungskräfteentwicklung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45D5510" w:rsidR="00AF0046" w:rsidRPr="009324A9" w:rsidRDefault="00CB78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591A97B" w:rsidR="00AF0046" w:rsidRPr="009324A9" w:rsidRDefault="00CB78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AB4DD91" w:rsidR="00AF0046" w:rsidRPr="009324A9" w:rsidRDefault="00CB78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10A9066" w:rsidR="00AF0046" w:rsidRPr="009324A9" w:rsidRDefault="00CB78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4E95EEB" w:rsidR="00AF0046" w:rsidRPr="009324A9" w:rsidRDefault="00CB78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B8BC15E" w:rsidR="00AF0046" w:rsidRPr="009324A9" w:rsidRDefault="00CB78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43EE70C" w:rsidR="00AF0046" w:rsidRPr="009324A9" w:rsidRDefault="00CB78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986DFF0" w:rsidR="00AF0046" w:rsidRPr="009324A9" w:rsidRDefault="00CB78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DCDDAFB" w:rsidR="00AF0046" w:rsidRPr="009324A9" w:rsidRDefault="00CB789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85"/>
        <w:gridCol w:w="332"/>
        <w:gridCol w:w="360"/>
        <w:gridCol w:w="442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61D2F24" w:rsidR="00322194" w:rsidRPr="009324A9" w:rsidRDefault="00CB78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19091FD" w:rsidR="00322194" w:rsidRPr="009324A9" w:rsidRDefault="00CB78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Obama wurde in Honolulu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4AAD8A9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1961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87508B1" w:rsidR="00322194" w:rsidRPr="009324A9" w:rsidRDefault="00CB78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9E789BF" w:rsidR="00322194" w:rsidRPr="009324A9" w:rsidRDefault="00CB78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besuchte die </w:t>
            </w:r>
            <w:proofErr w:type="spellStart"/>
            <w:r>
              <w:rPr>
                <w:sz w:val="18"/>
                <w:szCs w:val="18"/>
              </w:rPr>
              <w:t>Punahou</w:t>
            </w:r>
            <w:proofErr w:type="spellEnd"/>
            <w:r>
              <w:rPr>
                <w:sz w:val="18"/>
                <w:szCs w:val="18"/>
              </w:rPr>
              <w:t xml:space="preserve"> School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327EFB1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zeigte hervorragende Leistungen.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45C9443" w:rsidR="00322194" w:rsidRPr="009324A9" w:rsidRDefault="00CB78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458CBB3" w:rsidR="00322194" w:rsidRPr="009324A9" w:rsidRDefault="00CB78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Obama arbeitete in Chicago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7E2FBA3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Gemeinschaftsorganisator.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D292DEA" w:rsidR="00322194" w:rsidRPr="009324A9" w:rsidRDefault="00CB78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A5F6241" w:rsidR="00322194" w:rsidRPr="009324A9" w:rsidRDefault="00CB78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1996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4616180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Senat des Bundesstaates Illinois gewählt.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F5575D8" w:rsidR="00322194" w:rsidRPr="009324A9" w:rsidRDefault="00CB78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C8A8ED6" w:rsidR="00322194" w:rsidRPr="009324A9" w:rsidRDefault="00CB78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Obama kandidierte 2007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81082FD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das Präsidentenamt.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4592DA6" w:rsidR="00322194" w:rsidRPr="009324A9" w:rsidRDefault="00CB78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B4C3EEB" w:rsidR="00322194" w:rsidRPr="009324A9" w:rsidRDefault="00CB78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setzte das American Recovery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86D76FD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and </w:t>
            </w:r>
            <w:proofErr w:type="spellStart"/>
            <w:r>
              <w:rPr>
                <w:sz w:val="18"/>
                <w:szCs w:val="18"/>
              </w:rPr>
              <w:t>Reinvestment</w:t>
            </w:r>
            <w:proofErr w:type="spellEnd"/>
            <w:r>
              <w:rPr>
                <w:sz w:val="18"/>
                <w:szCs w:val="18"/>
              </w:rPr>
              <w:t xml:space="preserve"> Act um.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CFCEB77" w:rsidR="00322194" w:rsidRPr="009324A9" w:rsidRDefault="00CB78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D1A9198" w:rsidR="00322194" w:rsidRPr="009324A9" w:rsidRDefault="00CB78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Obama gründete die Obama </w:t>
            </w:r>
            <w:proofErr w:type="spellStart"/>
            <w:r>
              <w:rPr>
                <w:sz w:val="18"/>
                <w:szCs w:val="18"/>
              </w:rPr>
              <w:t>Foundation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1B71C39" w:rsidR="00322194" w:rsidRPr="009324A9" w:rsidRDefault="00CB78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seiner Präsidentschaft.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D9C0D53" w:rsidR="00F0523E" w:rsidRPr="009324A9" w:rsidRDefault="00CB78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4515468" w:rsidR="00F0523E" w:rsidRPr="009324A9" w:rsidRDefault="00CB78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05DB755" w:rsidR="00F0523E" w:rsidRPr="009324A9" w:rsidRDefault="00CB78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429ECAD" w:rsidR="00F0523E" w:rsidRPr="009324A9" w:rsidRDefault="00CB78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B4A74A7" w:rsidR="00F0523E" w:rsidRPr="009324A9" w:rsidRDefault="00CB78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FC67BFB" w:rsidR="00F0523E" w:rsidRPr="009324A9" w:rsidRDefault="00CB78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A6F9328" w:rsidR="00F0523E" w:rsidRPr="009324A9" w:rsidRDefault="00CB78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3BC3258" w:rsidR="009324A9" w:rsidRPr="009324A9" w:rsidRDefault="00CB789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Barack Obama (2009 - 2017)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F60BB19" w:rsidR="00D0627A" w:rsidRPr="00D0627A" w:rsidRDefault="00CB78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Barack Obama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BA64B5E" w:rsidR="00D0627A" w:rsidRPr="009324A9" w:rsidRDefault="00CB78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D1EC88F" w:rsidR="00D0627A" w:rsidRPr="00D0627A" w:rsidRDefault="00CB78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Honolulu, Hawaii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0099B5F" w:rsidR="00D0627A" w:rsidRPr="00D0627A" w:rsidRDefault="00CB78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hat Obama als Gemeinschaftsorganisator gearbeitet?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99526BE" w:rsidR="00D0627A" w:rsidRPr="009324A9" w:rsidRDefault="00CB78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8A2DF3F" w:rsidR="00D0627A" w:rsidRPr="00D0627A" w:rsidRDefault="00CB78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Chicago, Illinois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80B226A" w:rsidR="00D0627A" w:rsidRPr="00D0627A" w:rsidRDefault="00CB78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Obama in den Senat des Bundesstaates Illinois gewählt?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70E9F75" w:rsidR="00D0627A" w:rsidRPr="009324A9" w:rsidRDefault="00CB78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36BF67D" w:rsidR="00D0627A" w:rsidRPr="00D0627A" w:rsidRDefault="00CB78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1996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1FBE7D9" w:rsidR="00D0627A" w:rsidRPr="00D0627A" w:rsidRDefault="00CB78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gab Obama seine Kandidatur für das Präsidentenamt bekannt?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A33CA8A" w:rsidR="00D0627A" w:rsidRPr="009324A9" w:rsidRDefault="00CB78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71D0657" w:rsidR="00D0627A" w:rsidRPr="00D0627A" w:rsidRDefault="00CB78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638CD8F" w:rsidR="00D0627A" w:rsidRPr="00D0627A" w:rsidRDefault="00CB78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Gesetz setzte Obama um, um die Wirtschaft anzukurbeln?</w:t>
            </w:r>
          </w:p>
        </w:tc>
      </w:tr>
      <w:tr w:rsidR="00D0627A" w:rsidRPr="00E4304E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D0A2B5C" w:rsidR="00D0627A" w:rsidRPr="009324A9" w:rsidRDefault="00CB78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8BACAD4" w:rsidR="00D0627A" w:rsidRPr="00396CEF" w:rsidRDefault="00CB7898" w:rsidP="000315D7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396CEF">
              <w:rPr>
                <w:sz w:val="18"/>
                <w:szCs w:val="18"/>
                <w:lang w:val="en-GB"/>
              </w:rPr>
              <w:t>American Recovery and Reinvestment Act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070F0F0" w:rsidR="00D0627A" w:rsidRPr="00D0627A" w:rsidRDefault="00CB78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gründete Obama nach seiner Präsidentschaft?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BC52988" w:rsidR="00D0627A" w:rsidRPr="009324A9" w:rsidRDefault="00CB78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6D42262" w:rsidR="00D0627A" w:rsidRPr="00D0627A" w:rsidRDefault="00CB78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Obama </w:t>
            </w:r>
            <w:proofErr w:type="spellStart"/>
            <w:r>
              <w:rPr>
                <w:sz w:val="18"/>
                <w:szCs w:val="18"/>
              </w:rPr>
              <w:t>Foundation</w:t>
            </w:r>
            <w:proofErr w:type="spellEnd"/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E88C994" w:rsidR="00D441EB" w:rsidRPr="00322194" w:rsidRDefault="00CB78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AB616BC" w:rsidR="00D441EB" w:rsidRPr="00322194" w:rsidRDefault="00CB78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D03A45C" w:rsidR="00D441EB" w:rsidRPr="00322194" w:rsidRDefault="00CB78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66C392A" w:rsidR="00D441EB" w:rsidRPr="00322194" w:rsidRDefault="00CB78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FD2A66C" w:rsidR="00D441EB" w:rsidRPr="00322194" w:rsidRDefault="00CB78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262AE9A" w:rsidR="00D441EB" w:rsidRPr="00322194" w:rsidRDefault="00CB78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1A4F288" w:rsidR="00D441EB" w:rsidRPr="009324A9" w:rsidRDefault="00CB78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E4D2B24" w:rsidR="00D441EB" w:rsidRPr="009324A9" w:rsidRDefault="00CB78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Barack Obama wurde in Honolulu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9D4DDA7" w:rsidR="00D441EB" w:rsidRPr="009324A9" w:rsidRDefault="00CB78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97D4D8F" w:rsidR="00D441EB" w:rsidRPr="009324A9" w:rsidRDefault="00CB78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Obama wurde in Kenia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83D2D0F" w:rsidR="00D441EB" w:rsidRPr="009324A9" w:rsidRDefault="00CB78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C52F25E" w:rsidR="00D441EB" w:rsidRPr="009324A9" w:rsidRDefault="00CB78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Obama hat nie als Gemeinschaftsorganisator gearbeitet.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A29B80C" w:rsidR="00D441EB" w:rsidRPr="009324A9" w:rsidRDefault="00CB78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DB1EBFA" w:rsidR="00D441EB" w:rsidRPr="009324A9" w:rsidRDefault="00CB78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Obama war der erste schwarze Präsident der Harvard Law Review.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4D15E40" w:rsidR="00D441EB" w:rsidRPr="009324A9" w:rsidRDefault="00CB78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981A8ED" w:rsidR="00D441EB" w:rsidRPr="009324A9" w:rsidRDefault="00CB78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Obama wurde 1996 in den Senat des Bundesstaates Illinois gewählt.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D4472E7" w:rsidR="00D441EB" w:rsidRPr="009324A9" w:rsidRDefault="00CB78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B6FCDC0" w:rsidR="00D441EB" w:rsidRPr="009324A9" w:rsidRDefault="00CB78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Obama hat das Pariser Abkommen abgelehnt.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2F7407E" w:rsidR="00D441EB" w:rsidRPr="009324A9" w:rsidRDefault="00CB78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BF9B4B1" w:rsidR="00D441EB" w:rsidRPr="009324A9" w:rsidRDefault="00CB78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320CBD5" w:rsidR="00D441EB" w:rsidRPr="009324A9" w:rsidRDefault="00CB78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B849D9F" w:rsidR="00D441EB" w:rsidRPr="009324A9" w:rsidRDefault="00CB78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1BDD66F" w:rsidR="00D441EB" w:rsidRPr="009324A9" w:rsidRDefault="00CB78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2FD5A92" w:rsidR="00D441EB" w:rsidRPr="009324A9" w:rsidRDefault="00CB78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D0F6326" w:rsidR="00574C70" w:rsidRPr="009324A9" w:rsidRDefault="00CB78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wurde Barack Obama geboren?</w:t>
      </w:r>
    </w:p>
    <w:p w14:paraId="649AB491" w14:textId="175FE133" w:rsidR="00574C70" w:rsidRPr="009324A9" w:rsidRDefault="00CB78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Barack Obama wurde in Honolulu, Hawaii, geboren.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E0B3321" w:rsidR="00574C70" w:rsidRPr="009324A9" w:rsidRDefault="00CB78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hat Obama als Gemeinschaftsorganisator gearbeitet?</w:t>
      </w:r>
    </w:p>
    <w:p w14:paraId="1D05E375" w14:textId="2A67A061" w:rsidR="00574C70" w:rsidRPr="009324A9" w:rsidRDefault="00CB78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Obama arbeitete als Gemeinschaftsorganisator in Chicago, Illinois.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BF33316" w:rsidR="00574C70" w:rsidRPr="009324A9" w:rsidRDefault="00CB78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Obama in den Senat des Bundesstaates Illinois gewählt?</w:t>
      </w:r>
    </w:p>
    <w:p w14:paraId="0D23C0D8" w14:textId="338D4779" w:rsidR="00322194" w:rsidRPr="009324A9" w:rsidRDefault="00CB78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Obama wurde 1996 in den Senat des Bundesstaates Illinois gewählt.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EC10749" w:rsidR="00574C70" w:rsidRPr="009324A9" w:rsidRDefault="00CB78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gab Obama seine Kandidatur für das Präsidentenamt bekannt?</w:t>
      </w:r>
    </w:p>
    <w:p w14:paraId="571F44CE" w14:textId="5000A12D" w:rsidR="00574C70" w:rsidRPr="009324A9" w:rsidRDefault="00CB78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Obama gab seine Kandidatur für das Präsidentenamt im Jahr 2007 bekannt.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BAB39D5" w:rsidR="00574C70" w:rsidRPr="009324A9" w:rsidRDefault="00CB78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Gesetz setzte Obama um, um die Wirtschaft anzukurbeln?</w:t>
      </w:r>
    </w:p>
    <w:p w14:paraId="33A271C8" w14:textId="5E927594" w:rsidR="00574C70" w:rsidRPr="009324A9" w:rsidRDefault="00CB78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Obama setzte das American Recovery and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Reinvestment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Act um, um die Wirtschaft anzukurbeln.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A83C7A0" w:rsidR="00574C70" w:rsidRPr="009324A9" w:rsidRDefault="00CB78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gründete Obama nach seiner Präsidentschaft?</w:t>
      </w:r>
    </w:p>
    <w:p w14:paraId="1CAF32DA" w14:textId="494086FD" w:rsidR="00574C70" w:rsidRPr="009324A9" w:rsidRDefault="00CB78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Nach seiner Präsidentschaft gründete Obama die Obama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Foundation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C009D9F" w:rsidR="00574C70" w:rsidRPr="00322194" w:rsidRDefault="00CB78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Vermächtnis von Barack Obama?</w:t>
      </w:r>
    </w:p>
    <w:p w14:paraId="4CF2BB97" w14:textId="690A57CE" w:rsidR="004A0E37" w:rsidRPr="009324A9" w:rsidRDefault="00CB78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Vermächtnis von Barack Obama umfasst bedeutende Veränderungen im Gesundheitswesen, in der Außenpolitik und in den Bürgerrechten. Seine Präsidentschaft wird oft mit der Erweiterung des Zugangs zur Gesundheitsversorgung durch den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Affordable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Care Act in Verbindung gebracht.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3202E" w14:textId="77777777" w:rsidR="009C3A45" w:rsidRDefault="009C3A45" w:rsidP="00275D4A">
      <w:pPr>
        <w:spacing w:after="0" w:line="240" w:lineRule="auto"/>
      </w:pPr>
      <w:r>
        <w:separator/>
      </w:r>
    </w:p>
  </w:endnote>
  <w:endnote w:type="continuationSeparator" w:id="0">
    <w:p w14:paraId="1A0D0935" w14:textId="77777777" w:rsidR="009C3A45" w:rsidRDefault="009C3A4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23068" w14:textId="77777777" w:rsidR="009C3A45" w:rsidRDefault="009C3A45" w:rsidP="00275D4A">
      <w:pPr>
        <w:spacing w:after="0" w:line="240" w:lineRule="auto"/>
      </w:pPr>
      <w:r>
        <w:separator/>
      </w:r>
    </w:p>
  </w:footnote>
  <w:footnote w:type="continuationSeparator" w:id="0">
    <w:p w14:paraId="27F406A4" w14:textId="77777777" w:rsidR="009C3A45" w:rsidRDefault="009C3A4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96CEF"/>
    <w:rsid w:val="003C24A6"/>
    <w:rsid w:val="003F095F"/>
    <w:rsid w:val="004019D6"/>
    <w:rsid w:val="00423E37"/>
    <w:rsid w:val="00432512"/>
    <w:rsid w:val="00437358"/>
    <w:rsid w:val="0045268E"/>
    <w:rsid w:val="00452C1F"/>
    <w:rsid w:val="0046073B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A6BDD"/>
    <w:rsid w:val="005C3061"/>
    <w:rsid w:val="005D55B7"/>
    <w:rsid w:val="005E213B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599A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C3A45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B7898"/>
    <w:rsid w:val="00CC1E5D"/>
    <w:rsid w:val="00CC32C3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E0639"/>
    <w:rsid w:val="00DF44BF"/>
    <w:rsid w:val="00DF47F8"/>
    <w:rsid w:val="00E04617"/>
    <w:rsid w:val="00E4304E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965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2024-08-29T06:40:00Z</dcterms:created>
  <dcterms:modified xsi:type="dcterms:W3CDTF">2024-09-27T06:08:00Z</dcterms:modified>
</cp:coreProperties>
</file>