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586AE7B2" w:rsidR="00153AB8" w:rsidRPr="00DA0F54" w:rsidRDefault="00CE1EAE" w:rsidP="00153AB8">
            <w:pPr>
              <w:pStyle w:val="berschrift1"/>
            </w:pPr>
            <w:r>
              <w:t>George Washington (1789 - 1797)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30823C6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8E28E7E" w:rsidR="00153AB8" w:rsidRPr="00661397" w:rsidRDefault="00CE1EA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about-the-world.org/3984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070"/>
        <w:gridCol w:w="567"/>
        <w:gridCol w:w="360"/>
        <w:gridCol w:w="397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50CFD8B" w:rsidR="009A6D4B" w:rsidRPr="009324A9" w:rsidRDefault="00CE1E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749F81B" w:rsidR="009A6D4B" w:rsidRPr="009324A9" w:rsidRDefault="00CE1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Landvermesser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2A8CCDF" w:rsidR="009A6D4B" w:rsidRPr="009324A9" w:rsidRDefault="00CE1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Person, die Land misst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28DE4CF" w:rsidR="009A6D4B" w:rsidRPr="009324A9" w:rsidRDefault="00CE1E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440E3B3" w:rsidR="009A6D4B" w:rsidRPr="009324A9" w:rsidRDefault="00CE1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Oberstleutnant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13B459B" w:rsidR="009A6D4B" w:rsidRPr="009324A9" w:rsidRDefault="00CE1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militärischer Rang unter Oberst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B643D5A" w:rsidR="009A6D4B" w:rsidRPr="009324A9" w:rsidRDefault="00CE1E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8C84063" w:rsidR="009A6D4B" w:rsidRPr="009324A9" w:rsidRDefault="00CE1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Kontinentalarmee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173DBA0" w:rsidR="009A6D4B" w:rsidRPr="009324A9" w:rsidRDefault="00CE1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Armee der 13 Kolonien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D7952E3" w:rsidR="009A6D4B" w:rsidRPr="009324A9" w:rsidRDefault="00CE1E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E18B337" w:rsidR="009A6D4B" w:rsidRPr="009324A9" w:rsidRDefault="00CE1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Kabinett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BFB3D5F" w:rsidR="009A6D4B" w:rsidRPr="009324A9" w:rsidRDefault="00CE1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unerwarteter Angriff auf Feind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517DBEA" w:rsidR="009A6D4B" w:rsidRPr="009324A9" w:rsidRDefault="00CE1E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AA6542D" w:rsidR="009A6D4B" w:rsidRPr="009324A9" w:rsidRDefault="00CE1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Bundesregierung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AEE7AA5" w:rsidR="009A6D4B" w:rsidRPr="009324A9" w:rsidRDefault="00CE1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US-Wahlmännerkollegium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5969B3A" w:rsidR="009A6D4B" w:rsidRPr="009324A9" w:rsidRDefault="00CE1E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9002CEE" w:rsidR="009A6D4B" w:rsidRPr="009324A9" w:rsidRDefault="00CE1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Überraschungsangriff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6B7AAB8" w:rsidR="009A6D4B" w:rsidRPr="009324A9" w:rsidRDefault="00CE1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Gruppe von Beratern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B088A05" w:rsidR="009A6D4B" w:rsidRPr="009324A9" w:rsidRDefault="00CE1E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11D879D" w:rsidR="009A6D4B" w:rsidRPr="009324A9" w:rsidRDefault="00CE1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Neutralitätspolitik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960D01E" w:rsidR="009A6D4B" w:rsidRPr="009324A9" w:rsidRDefault="00CE1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Bank, die Landesfinanzen verwaltet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E8E8E4B" w:rsidR="009A6D4B" w:rsidRPr="009324A9" w:rsidRDefault="00CE1E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670602A" w:rsidR="009A6D4B" w:rsidRPr="009324A9" w:rsidRDefault="00CE1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Electoral</w:t>
            </w:r>
            <w:proofErr w:type="spellEnd"/>
            <w:r>
              <w:rPr>
                <w:sz w:val="19"/>
                <w:szCs w:val="19"/>
              </w:rPr>
              <w:t xml:space="preserve"> College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D3EEF41" w:rsidR="009A6D4B" w:rsidRPr="009324A9" w:rsidRDefault="00CE1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Zentralregierung eines Landes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55432C8" w:rsidR="009A6D4B" w:rsidRPr="009324A9" w:rsidRDefault="00CE1E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CB86C1A" w:rsidR="009A6D4B" w:rsidRPr="009324A9" w:rsidRDefault="00CE1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Nationale Bank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1F4DE0F" w:rsidR="009A6D4B" w:rsidRPr="009324A9" w:rsidRDefault="00CE1E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Vermeidung von ausländischen Konflikten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9"/>
        <w:gridCol w:w="2477"/>
        <w:gridCol w:w="426"/>
        <w:gridCol w:w="360"/>
        <w:gridCol w:w="377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38D41BC" w:rsidR="009A6D4B" w:rsidRPr="009324A9" w:rsidRDefault="00CE1E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F46332F" w:rsidR="009A6D4B" w:rsidRPr="009324A9" w:rsidRDefault="00CE1E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Washington hielt seine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50FB369" w:rsidR="009A6D4B" w:rsidRPr="009324A9" w:rsidRDefault="00CE1E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wurde in Virginia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7260950" w:rsidR="009A6D4B" w:rsidRPr="009324A9" w:rsidRDefault="00CE1E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A1F9B9B" w:rsidR="009A6D4B" w:rsidRPr="009324A9" w:rsidRDefault="00CE1E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George Washington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CD11858" w:rsidR="009A6D4B" w:rsidRPr="009324A9" w:rsidRDefault="00CE1E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Oberstleutnant im Krieg.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82E249E" w:rsidR="009A6D4B" w:rsidRPr="009324A9" w:rsidRDefault="00CE1E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F87F8EC" w:rsidR="009A6D4B" w:rsidRPr="009324A9" w:rsidRDefault="00CE1E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Washington wurde zum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2E24D25" w:rsidR="009A6D4B" w:rsidRPr="009324A9" w:rsidRDefault="00CE1E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Präsidenten gewählt in 1789.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3FB2380" w:rsidR="009A6D4B" w:rsidRPr="009324A9" w:rsidRDefault="00CE1E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3AF9DC7" w:rsidR="009A6D4B" w:rsidRPr="009324A9" w:rsidRDefault="00CE1E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diente als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D379567" w:rsidR="009A6D4B" w:rsidRPr="009324A9" w:rsidRDefault="00CE1E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Schaffung einer nationalen Bank.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ACA571D" w:rsidR="009A6D4B" w:rsidRPr="009324A9" w:rsidRDefault="00CE1E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B33CA11" w:rsidR="009A6D4B" w:rsidRPr="009324A9" w:rsidRDefault="00CE1E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Washington starb auf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30D828A" w:rsidR="009A6D4B" w:rsidRPr="009324A9" w:rsidRDefault="00CE1E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Abschiedsrede im Jahr 1796.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9E6C95E" w:rsidR="009A6D4B" w:rsidRPr="009324A9" w:rsidRDefault="00CE1E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F822499" w:rsidR="009A6D4B" w:rsidRPr="009324A9" w:rsidRDefault="00CE1E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unterstützte 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AA46B70" w:rsidR="009A6D4B" w:rsidRPr="009324A9" w:rsidRDefault="00CE1E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„Vater seines Landes“ bezeichnet.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489CE83" w:rsidR="009A6D4B" w:rsidRPr="009324A9" w:rsidRDefault="00CE1E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839E403" w:rsidR="009A6D4B" w:rsidRPr="009324A9" w:rsidRDefault="00CE1E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wird oft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EB82CAE" w:rsidR="009A6D4B" w:rsidRPr="009324A9" w:rsidRDefault="00CE1E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seiner Plantage Mount Vernon.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65B0750" w:rsidR="00B05E92" w:rsidRPr="009324A9" w:rsidRDefault="00CE1EA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George Washington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0F783D6" w:rsidR="000F1479" w:rsidRPr="009324A9" w:rsidRDefault="00CE1E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5140EE2" w:rsidR="000F1479" w:rsidRPr="009324A9" w:rsidRDefault="00CE1E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Philadelphia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CCB892F" w:rsidR="000F1479" w:rsidRPr="009324A9" w:rsidRDefault="00CE1E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F8C42C1" w:rsidR="000F1479" w:rsidRPr="009324A9" w:rsidRDefault="00CE1E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Westmoreland County, Virginia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0052BD0" w:rsidR="000F1479" w:rsidRPr="009324A9" w:rsidRDefault="00CE1E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7C9FB1D" w:rsidR="000F1479" w:rsidRPr="009324A9" w:rsidRDefault="00CE1E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New York City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CCE4704" w:rsidR="00B05E92" w:rsidRPr="009324A9" w:rsidRDefault="00CE1EA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Welchen militärischen Rang hatte Washington im Französisch-Indischen Krieg?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A66EEF5" w:rsidR="000F1479" w:rsidRPr="009324A9" w:rsidRDefault="00CE1E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E6520D0" w:rsidR="000F1479" w:rsidRPr="009324A9" w:rsidRDefault="00CE1E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Major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F0D410F" w:rsidR="000F1479" w:rsidRPr="009324A9" w:rsidRDefault="00CE1E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DE043E0" w:rsidR="000F1479" w:rsidRPr="009324A9" w:rsidRDefault="00CE1E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Oberstleutnant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6A38712" w:rsidR="000F1479" w:rsidRPr="009324A9" w:rsidRDefault="00CE1E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19EF250" w:rsidR="000F1479" w:rsidRPr="009324A9" w:rsidRDefault="00CE1E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General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640013D" w:rsidR="00B05E92" w:rsidRPr="009324A9" w:rsidRDefault="00CE1EA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George Washington zum Präsidenten gewählt?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B005A3C" w:rsidR="000F1479" w:rsidRPr="009324A9" w:rsidRDefault="00CE1E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E9656D7" w:rsidR="000F1479" w:rsidRPr="009324A9" w:rsidRDefault="00CE1E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1789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BB703E2" w:rsidR="000F1479" w:rsidRPr="009324A9" w:rsidRDefault="00CE1E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B5AD203" w:rsidR="000F1479" w:rsidRPr="009324A9" w:rsidRDefault="00CE1E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1800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CEA43DB" w:rsidR="000F1479" w:rsidRPr="009324A9" w:rsidRDefault="00CE1E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BAC10E6" w:rsidR="000F1479" w:rsidRPr="009324A9" w:rsidRDefault="00CE1EA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1776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CDFFA90" w:rsidR="00B05E92" w:rsidRPr="009324A9" w:rsidRDefault="00CE1EA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unterstützte Washington als Präsident?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B297ECC" w:rsidR="000F1479" w:rsidRPr="009324A9" w:rsidRDefault="00CE1E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F1F77CF" w:rsidR="000F1479" w:rsidRPr="009324A9" w:rsidRDefault="00CE1EA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der Vereinten Nationen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4927C05" w:rsidR="000F1479" w:rsidRPr="009324A9" w:rsidRDefault="00CE1E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E4C1E76" w:rsidR="000F1479" w:rsidRPr="009324A9" w:rsidRDefault="00CE1EA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Schaffung einer nationalen Bank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00661A0" w:rsidR="000F1479" w:rsidRPr="009324A9" w:rsidRDefault="00CE1E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E7DC34A" w:rsidR="000F1479" w:rsidRPr="009324A9" w:rsidRDefault="00CE1EA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Abschaffung der Sklaverei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7B6EFCC" w:rsidR="00B05E92" w:rsidRPr="009324A9" w:rsidRDefault="00CE1EA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hielt Washington seine Abschiedsrede?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55EE09E" w:rsidR="00DB0622" w:rsidRPr="009324A9" w:rsidRDefault="00CE1E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F57439D" w:rsidR="00DB0622" w:rsidRPr="009324A9" w:rsidRDefault="00CE1EA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1800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54BABF3" w:rsidR="00DB0622" w:rsidRPr="009324A9" w:rsidRDefault="00CE1E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3D65015" w:rsidR="00DB0622" w:rsidRPr="009324A9" w:rsidRDefault="00CE1EA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1796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DC4766D" w:rsidR="00DB0622" w:rsidRPr="009324A9" w:rsidRDefault="00CE1E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896A8E0" w:rsidR="00DB0622" w:rsidRPr="009324A9" w:rsidRDefault="00CE1EA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1799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D87E946" w:rsidR="00B05E92" w:rsidRPr="009324A9" w:rsidRDefault="00CE1EA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starb George Washington?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226A44A" w:rsidR="00DB0622" w:rsidRPr="009324A9" w:rsidRDefault="00CE1E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9D7567B" w:rsidR="00DB0622" w:rsidRPr="009324A9" w:rsidRDefault="00CE1EA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auf seiner Plantage Mount Vernon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D7F089A" w:rsidR="00DB0622" w:rsidRPr="009324A9" w:rsidRDefault="00CE1E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2246064" w:rsidR="00DB0622" w:rsidRPr="009324A9" w:rsidRDefault="00CE1EA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New York City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F403FF0" w:rsidR="00DB0622" w:rsidRPr="009324A9" w:rsidRDefault="00CE1E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6035511" w:rsidR="00DB0622" w:rsidRPr="009324A9" w:rsidRDefault="00CE1EA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Philadelphia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42674CC" w:rsidR="00503ED9" w:rsidRPr="009324A9" w:rsidRDefault="00CE1E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0E0CAED" w:rsidR="00503ED9" w:rsidRPr="009324A9" w:rsidRDefault="00CE1E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DE4E5DB" w:rsidR="00503ED9" w:rsidRPr="009324A9" w:rsidRDefault="00CE1E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George Washington wurde 1789 Präsident.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A8A47EB" w:rsidR="00503ED9" w:rsidRPr="009324A9" w:rsidRDefault="00CE1E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A8C4E2B" w:rsidR="00503ED9" w:rsidRPr="009324A9" w:rsidRDefault="00CE1E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2A8639E" w:rsidR="00503ED9" w:rsidRPr="009324A9" w:rsidRDefault="00CE1E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Washington wurde in New York geboren.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19B317C" w:rsidR="00503ED9" w:rsidRPr="009324A9" w:rsidRDefault="00CE1E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A3C9AE3" w:rsidR="00503ED9" w:rsidRPr="009324A9" w:rsidRDefault="00CE1E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EC95473" w:rsidR="00503ED9" w:rsidRPr="009324A9" w:rsidRDefault="00CE1E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war während des Zweiten Weltkriegs Präsident.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18A6C74" w:rsidR="00503ED9" w:rsidRPr="009324A9" w:rsidRDefault="00CE1E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8F87E85" w:rsidR="00503ED9" w:rsidRPr="009324A9" w:rsidRDefault="00CE1E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39E08F2" w:rsidR="00503ED9" w:rsidRPr="009324A9" w:rsidRDefault="00CE1E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Washington war Oberbefehlshaber der Kontinentalarmee.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D90CB7B" w:rsidR="00503ED9" w:rsidRPr="009324A9" w:rsidRDefault="00CE1E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74D94E1" w:rsidR="00503ED9" w:rsidRPr="009324A9" w:rsidRDefault="00CE1E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EE5E511" w:rsidR="00503ED9" w:rsidRPr="009324A9" w:rsidRDefault="00CE1E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Er unterstützte die Schaffung einer nationalen Bank.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0148C0A" w:rsidR="00503ED9" w:rsidRPr="009324A9" w:rsidRDefault="00CE1E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AAB3D8D" w:rsidR="00503ED9" w:rsidRPr="009324A9" w:rsidRDefault="00CE1E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CB82736" w:rsidR="00503ED9" w:rsidRPr="009324A9" w:rsidRDefault="00CE1E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Washington war gegen die Schaffung einer nationalen Bank.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64285E9" w:rsidR="002C02FF" w:rsidRPr="000546F9" w:rsidRDefault="00CE1E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hat George Washington vor seiner Präsidentschaft gemacht?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E2AE79B" w:rsidR="002C02FF" w:rsidRPr="000546F9" w:rsidRDefault="00CE1E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hat George Washington während der Amerikanischen Revolution getan?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8FF8558" w:rsidR="002C02FF" w:rsidRPr="000546F9" w:rsidRDefault="00CE1E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hat George Washington als Präsident getan?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6C7C951" w:rsidR="002C02FF" w:rsidRPr="000546F9" w:rsidRDefault="00CE1E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hat George Washington in seiner Abschiedsrede gesagt?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3D07F08" w:rsidR="002C02FF" w:rsidRPr="000546F9" w:rsidRDefault="00CE1E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George Washingtons Vermächtnis?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844C963" w:rsidR="002C02FF" w:rsidRPr="000546F9" w:rsidRDefault="00CE1E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und wo starb George Washington?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E8CCB94" w:rsidR="00280814" w:rsidRPr="000546F9" w:rsidRDefault="00CE1E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George Washington heute geehrt?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A2D4FC5" w:rsidR="00294E29" w:rsidRPr="009324A9" w:rsidRDefault="00CE1EA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George Washington (1789 - 1797)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967"/>
        <w:gridCol w:w="252"/>
        <w:gridCol w:w="360"/>
        <w:gridCol w:w="376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9669C7B" w:rsidR="00322194" w:rsidRPr="009324A9" w:rsidRDefault="00CE1E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89FC01A" w:rsidR="00322194" w:rsidRPr="009324A9" w:rsidRDefault="00CE1E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Landvermesser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C5620A2" w:rsidR="00322194" w:rsidRPr="009324A9" w:rsidRDefault="00CE1E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Land misst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8AFE14C" w:rsidR="00322194" w:rsidRPr="009324A9" w:rsidRDefault="00CE1E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E177A58" w:rsidR="00322194" w:rsidRPr="009324A9" w:rsidRDefault="00CE1E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Oberstleutnant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AD8C3EC" w:rsidR="00322194" w:rsidRPr="009324A9" w:rsidRDefault="00CE1E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militärischer Rang unter Oberst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6EC0668" w:rsidR="00322194" w:rsidRPr="009324A9" w:rsidRDefault="00CE1E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D46DC90" w:rsidR="00322194" w:rsidRPr="009324A9" w:rsidRDefault="00CE1E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Kontinentalarmee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D9C3129" w:rsidR="00322194" w:rsidRPr="009324A9" w:rsidRDefault="00CE1E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Armee der 13 Kolonien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0941E74" w:rsidR="00322194" w:rsidRPr="009324A9" w:rsidRDefault="00CE1E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FAD4D3D" w:rsidR="00322194" w:rsidRPr="009324A9" w:rsidRDefault="00CE1E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Überraschungsangriff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34A114C" w:rsidR="00322194" w:rsidRPr="009324A9" w:rsidRDefault="00CE1E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unerwarteter Angriff auf Feind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03F8DB0" w:rsidR="00322194" w:rsidRPr="009324A9" w:rsidRDefault="00CE1E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F8AC8FB" w:rsidR="00322194" w:rsidRPr="009324A9" w:rsidRDefault="00CE1E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Electoral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College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62F841F" w:rsidR="00322194" w:rsidRPr="009324A9" w:rsidRDefault="00CE1E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US-Wahlmännerkollegium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E1DBBFE" w:rsidR="00322194" w:rsidRPr="009324A9" w:rsidRDefault="00CE1E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AFCA2BE" w:rsidR="00322194" w:rsidRPr="009324A9" w:rsidRDefault="00CE1E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Kabinett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CDCC985" w:rsidR="00322194" w:rsidRPr="009324A9" w:rsidRDefault="00CE1E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Gruppe von Beratern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8EE66E1" w:rsidR="00322194" w:rsidRPr="009324A9" w:rsidRDefault="00CE1E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AAE6A5A" w:rsidR="00322194" w:rsidRPr="009324A9" w:rsidRDefault="00CE1E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Nationale Bank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85340C4" w:rsidR="00322194" w:rsidRPr="009324A9" w:rsidRDefault="00CE1E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Bank, die Landesfinanzen verwaltet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1BA937C" w:rsidR="00322194" w:rsidRPr="009324A9" w:rsidRDefault="00CE1E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5402444" w:rsidR="00322194" w:rsidRPr="009324A9" w:rsidRDefault="00CE1E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Bundesregierung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B62ECC3" w:rsidR="00322194" w:rsidRPr="009324A9" w:rsidRDefault="00CE1E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Zentralregierung eines Landes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730208D" w:rsidR="00322194" w:rsidRPr="009324A9" w:rsidRDefault="00CE1E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51A6CF9" w:rsidR="00322194" w:rsidRPr="009324A9" w:rsidRDefault="00CE1E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Neutralitätspolitik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1A2FDDA" w:rsidR="00322194" w:rsidRPr="009324A9" w:rsidRDefault="00CE1E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Vermeidung von ausländischen Konflikten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54B97EB" w:rsidR="00AF0046" w:rsidRPr="009324A9" w:rsidRDefault="00CE1E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537AA92" w:rsidR="00AF0046" w:rsidRPr="009324A9" w:rsidRDefault="00CE1E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9B9CB84" w:rsidR="00AF0046" w:rsidRPr="009324A9" w:rsidRDefault="00CE1E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18135F1" w:rsidR="00AF0046" w:rsidRPr="009324A9" w:rsidRDefault="00CE1E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9AE5BAC" w:rsidR="00AF0046" w:rsidRPr="009324A9" w:rsidRDefault="00CE1E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AC9A727" w:rsidR="00AF0046" w:rsidRPr="009324A9" w:rsidRDefault="00CE1E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645DD73" w:rsidR="00AF0046" w:rsidRPr="009324A9" w:rsidRDefault="00CE1E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3602044" w:rsidR="00AF0046" w:rsidRPr="009324A9" w:rsidRDefault="00CE1E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2CF8FE8" w:rsidR="00AF0046" w:rsidRPr="009324A9" w:rsidRDefault="00CE1EA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5"/>
        <w:gridCol w:w="2353"/>
        <w:gridCol w:w="332"/>
        <w:gridCol w:w="360"/>
        <w:gridCol w:w="358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9AC3159" w:rsidR="00322194" w:rsidRPr="009324A9" w:rsidRDefault="00CE1E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321F88F" w:rsidR="00322194" w:rsidRPr="009324A9" w:rsidRDefault="00CE1E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George Washington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2102B91" w:rsidR="00322194" w:rsidRPr="009324A9" w:rsidRDefault="00CE1E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wurde in Virginia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A270196" w:rsidR="00322194" w:rsidRPr="009324A9" w:rsidRDefault="00CE1E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99CF73A" w:rsidR="00322194" w:rsidRPr="009324A9" w:rsidRDefault="00CE1E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diente als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E4175C6" w:rsidR="00322194" w:rsidRPr="009324A9" w:rsidRDefault="00CE1E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Oberstleutnant im Krieg.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245F84E" w:rsidR="00322194" w:rsidRPr="009324A9" w:rsidRDefault="00CE1E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AEFBAA4" w:rsidR="00322194" w:rsidRPr="009324A9" w:rsidRDefault="00CE1E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Washington wurde zum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3A814B6" w:rsidR="00322194" w:rsidRPr="009324A9" w:rsidRDefault="00CE1E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Präsidenten gewählt in 1789.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6114755" w:rsidR="00322194" w:rsidRPr="009324A9" w:rsidRDefault="00CE1E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8FC5C44" w:rsidR="00322194" w:rsidRPr="009324A9" w:rsidRDefault="00CE1E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unterstützte 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C0BF553" w:rsidR="00322194" w:rsidRPr="009324A9" w:rsidRDefault="00CE1E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Schaffung einer nationalen Bank.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01E57F0" w:rsidR="00322194" w:rsidRPr="009324A9" w:rsidRDefault="00CE1E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08DDE59" w:rsidR="00322194" w:rsidRPr="009324A9" w:rsidRDefault="00CE1E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Washington hielt seine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CE2806D" w:rsidR="00322194" w:rsidRPr="009324A9" w:rsidRDefault="00CE1E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Abschiedsrede im Jahr 1796.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775A17C" w:rsidR="00322194" w:rsidRPr="009324A9" w:rsidRDefault="00CE1E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5E33D70" w:rsidR="00322194" w:rsidRPr="009324A9" w:rsidRDefault="00CE1E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wird oft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B72C775" w:rsidR="00322194" w:rsidRPr="009324A9" w:rsidRDefault="00CE1E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„Vater seines Landes“ bezeichnet.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FA5B375" w:rsidR="00322194" w:rsidRPr="009324A9" w:rsidRDefault="00CE1E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4478A7B" w:rsidR="00322194" w:rsidRPr="009324A9" w:rsidRDefault="00CE1E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Washington starb auf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4503044" w:rsidR="00322194" w:rsidRPr="009324A9" w:rsidRDefault="00CE1E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seiner Plantage Mount Vernon.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E52AFF0" w:rsidR="00F0523E" w:rsidRPr="009324A9" w:rsidRDefault="00CE1E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C3373FB" w:rsidR="00F0523E" w:rsidRPr="009324A9" w:rsidRDefault="00CE1E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3A645CE" w:rsidR="00F0523E" w:rsidRPr="009324A9" w:rsidRDefault="00CE1E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897BC5C" w:rsidR="00F0523E" w:rsidRPr="009324A9" w:rsidRDefault="00CE1E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E6AA1EB" w:rsidR="00F0523E" w:rsidRPr="009324A9" w:rsidRDefault="00CE1E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6D4DF35" w:rsidR="00F0523E" w:rsidRPr="009324A9" w:rsidRDefault="00CE1E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45A5658" w:rsidR="00F0523E" w:rsidRPr="009324A9" w:rsidRDefault="00CE1E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2B81187" w:rsidR="009324A9" w:rsidRPr="009324A9" w:rsidRDefault="00CE1EA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George Washington (1789 - 1797)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BABE5AE" w:rsidR="00D0627A" w:rsidRPr="00D0627A" w:rsidRDefault="00CE1E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George Washington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9FD83DD" w:rsidR="00D0627A" w:rsidRPr="009324A9" w:rsidRDefault="00CE1EA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139D2EB" w:rsidR="00D0627A" w:rsidRPr="00D0627A" w:rsidRDefault="00CE1E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Westmoreland County, Virginia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C3740B6" w:rsidR="00D0627A" w:rsidRPr="00D0627A" w:rsidRDefault="00CE1E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Welchen militärischen Rang hatte Washington im Französisch-Indischen Krieg?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F9B203C" w:rsidR="00D0627A" w:rsidRPr="009324A9" w:rsidRDefault="00CE1EA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18DFE5D" w:rsidR="00D0627A" w:rsidRPr="00D0627A" w:rsidRDefault="00CE1E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Oberstleutnant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1726859" w:rsidR="00D0627A" w:rsidRPr="00D0627A" w:rsidRDefault="00CE1E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George Washington zum Präsidenten gewählt?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B65E34C" w:rsidR="00D0627A" w:rsidRPr="009324A9" w:rsidRDefault="00CE1EA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CB94F08" w:rsidR="00D0627A" w:rsidRPr="00D0627A" w:rsidRDefault="00CE1E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1789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8F6ADFC" w:rsidR="00D0627A" w:rsidRPr="00D0627A" w:rsidRDefault="00CE1E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unterstützte Washington als Präsident?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E5FAD3C" w:rsidR="00D0627A" w:rsidRPr="009324A9" w:rsidRDefault="00CE1EA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A560415" w:rsidR="00D0627A" w:rsidRPr="00D0627A" w:rsidRDefault="00CE1E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Schaffung einer nationalen Bank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E4AA5F7" w:rsidR="00D0627A" w:rsidRPr="00D0627A" w:rsidRDefault="00CE1E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hielt Washington seine Abschiedsrede?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E86DCC1" w:rsidR="00D0627A" w:rsidRPr="009324A9" w:rsidRDefault="00CE1EA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5887100" w:rsidR="00D0627A" w:rsidRPr="00D0627A" w:rsidRDefault="00CE1E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1796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714D4E0" w:rsidR="00D0627A" w:rsidRPr="00D0627A" w:rsidRDefault="00CE1E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starb George Washington?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626C910" w:rsidR="00D0627A" w:rsidRPr="009324A9" w:rsidRDefault="00CE1EA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B9B382D" w:rsidR="00D0627A" w:rsidRPr="00D0627A" w:rsidRDefault="00CE1E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auf seiner Plantage Mount Vernon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27EC981" w:rsidR="00D441EB" w:rsidRPr="00322194" w:rsidRDefault="00CE1EA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70E7E07" w:rsidR="00D441EB" w:rsidRPr="00322194" w:rsidRDefault="00CE1EA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2180DE7" w:rsidR="00D441EB" w:rsidRPr="00322194" w:rsidRDefault="00CE1EA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398F80E" w:rsidR="00D441EB" w:rsidRPr="00322194" w:rsidRDefault="00CE1EA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D010050" w:rsidR="00D441EB" w:rsidRPr="00322194" w:rsidRDefault="00CE1EA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232DD35" w:rsidR="00D441EB" w:rsidRPr="00322194" w:rsidRDefault="00CE1EA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3FAC666" w:rsidR="00D441EB" w:rsidRPr="009324A9" w:rsidRDefault="00CE1E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E1B3D90" w:rsidR="00D441EB" w:rsidRPr="009324A9" w:rsidRDefault="00CE1EA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George Washington wurde 1789 Präsident.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251CBF4" w:rsidR="00D441EB" w:rsidRPr="009324A9" w:rsidRDefault="00CE1E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AE2171A" w:rsidR="00D441EB" w:rsidRPr="009324A9" w:rsidRDefault="00CE1EA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Washington wurde in New York geboren.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4DA3BB2" w:rsidR="00D441EB" w:rsidRPr="009324A9" w:rsidRDefault="00CE1E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B8E42CC" w:rsidR="00D441EB" w:rsidRPr="009324A9" w:rsidRDefault="00CE1EA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war während des Zweiten Weltkriegs Präsident.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B4F8165" w:rsidR="00D441EB" w:rsidRPr="009324A9" w:rsidRDefault="00CE1E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994C7A2" w:rsidR="00D441EB" w:rsidRPr="009324A9" w:rsidRDefault="00CE1EA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Washington war Oberbefehlshaber der Kontinentalarmee.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8BCF3E2" w:rsidR="00D441EB" w:rsidRPr="009324A9" w:rsidRDefault="00CE1E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45D77F4" w:rsidR="00D441EB" w:rsidRPr="009324A9" w:rsidRDefault="00CE1EA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Er unterstützte die Schaffung einer nationalen Bank.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30DF581" w:rsidR="00D441EB" w:rsidRPr="009324A9" w:rsidRDefault="00CE1E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EEBD53E" w:rsidR="00D441EB" w:rsidRPr="009324A9" w:rsidRDefault="00CE1EA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Washington war gegen die Schaffung einer nationalen Bank.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0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DF1BC1A" w:rsidR="00D441EB" w:rsidRPr="009324A9" w:rsidRDefault="00CE1E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B732A87" w:rsidR="00D441EB" w:rsidRPr="009324A9" w:rsidRDefault="00CE1E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4E60577" w:rsidR="00D441EB" w:rsidRPr="009324A9" w:rsidRDefault="00CE1E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BB6A699" w:rsidR="00D441EB" w:rsidRPr="009324A9" w:rsidRDefault="00CE1E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12F6B15" w:rsidR="00D441EB" w:rsidRPr="009324A9" w:rsidRDefault="00CE1E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430B262" w:rsidR="00D441EB" w:rsidRPr="009324A9" w:rsidRDefault="00CE1E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6C5E7A6" w:rsidR="00574C70" w:rsidRPr="009324A9" w:rsidRDefault="00CE1E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hat George Washington vor seiner Präsidentschaft gemacht?</w:t>
      </w:r>
    </w:p>
    <w:p w14:paraId="649AB491" w14:textId="7EF36071" w:rsidR="00574C70" w:rsidRPr="009324A9" w:rsidRDefault="00CE1E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George Washington diente als Oberstleutnant im Französisch-Indischen Krieg und als Oberbefehlshaber der Kontinentalarmee während des Amerikanischen Unabhängigkeitskrieges.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7FE3F5D" w:rsidR="00574C70" w:rsidRPr="009324A9" w:rsidRDefault="00CE1E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hat George Washington während der Amerikanischen Revolution getan?</w:t>
      </w:r>
    </w:p>
    <w:p w14:paraId="1D05E375" w14:textId="128E2C18" w:rsidR="00574C70" w:rsidRPr="009324A9" w:rsidRDefault="00CE1E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führte die Kontinentalarmee zum Sieg gegen die britischen Streitkräfte und arbeitete daran, Unterstützung aus Frankreich zu sichern.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FA56171" w:rsidR="00574C70" w:rsidRPr="009324A9" w:rsidRDefault="00CE1E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hat George Washington als Präsident getan?</w:t>
      </w:r>
    </w:p>
    <w:p w14:paraId="0D23C0D8" w14:textId="28C5C275" w:rsidR="00322194" w:rsidRPr="009324A9" w:rsidRDefault="00CE1E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setzte viele wichtige Präzedenzfälle für zukünftige Präsidenten, unterstützte die Schaffung einer nationalen Bank und förderte die Entwicklung einer starken Bundesregierung.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1D83DEE" w:rsidR="00574C70" w:rsidRPr="009324A9" w:rsidRDefault="00CE1E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hat George Washington in seiner Abschiedsrede gesagt?</w:t>
      </w:r>
    </w:p>
    <w:p w14:paraId="571F44CE" w14:textId="35286BC9" w:rsidR="00574C70" w:rsidRPr="009324A9" w:rsidRDefault="00CE1E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riet von politischen Parteien ab, warnte vor den Gefahren ausländischer Allianzen und ermutigte zur Einheit unter den Staaten.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4A1CB9D" w:rsidR="00574C70" w:rsidRPr="009324A9" w:rsidRDefault="00CE1E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George Washingtons Vermächtnis?</w:t>
      </w:r>
    </w:p>
    <w:p w14:paraId="33A271C8" w14:textId="595BE330" w:rsidR="00574C70" w:rsidRPr="009324A9" w:rsidRDefault="00CE1E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 Engagement für Demokratie und Rechtsstaatlichkeit hat einen nachhaltigen Einfluss auf die amerikanische Gesellschaft. Sein Vermächtnis inspiriert weiterhin Menschen auf der ganzen Welt.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D41F885" w:rsidR="00574C70" w:rsidRPr="009324A9" w:rsidRDefault="00CE1E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und wo starb George Washington?</w:t>
      </w:r>
    </w:p>
    <w:p w14:paraId="1CAF32DA" w14:textId="523AB870" w:rsidR="00574C70" w:rsidRPr="009324A9" w:rsidRDefault="00CE1E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George Washington starb am 14. Dezember 1799 auf seiner Plantage Mount Vernon.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816763E" w:rsidR="00574C70" w:rsidRPr="00322194" w:rsidRDefault="00CE1E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George Washington heute geehrt?</w:t>
      </w:r>
    </w:p>
    <w:p w14:paraId="4CF2BB97" w14:textId="6F83A628" w:rsidR="004A0E37" w:rsidRPr="009324A9" w:rsidRDefault="00CE1E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Seine Beiträge zu den Vereinigten Staaten werden jedes Jahr am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Presidents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’ Day gefeiert. Seine Lebensgeschichte wird in Schulen gelehrt, um zukünftige Generationen zu inspirieren. Washingtons Vision für Amerika bleibt ein Leitprinzip für die Nation.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EBE958" w14:textId="77777777" w:rsidR="000E099D" w:rsidRDefault="000E099D" w:rsidP="00275D4A">
      <w:pPr>
        <w:spacing w:after="0" w:line="240" w:lineRule="auto"/>
      </w:pPr>
      <w:r>
        <w:separator/>
      </w:r>
    </w:p>
  </w:endnote>
  <w:endnote w:type="continuationSeparator" w:id="0">
    <w:p w14:paraId="4A700CD0" w14:textId="77777777" w:rsidR="000E099D" w:rsidRDefault="000E099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C267C1" w14:textId="77777777" w:rsidR="000E099D" w:rsidRDefault="000E099D" w:rsidP="00275D4A">
      <w:pPr>
        <w:spacing w:after="0" w:line="240" w:lineRule="auto"/>
      </w:pPr>
      <w:r>
        <w:separator/>
      </w:r>
    </w:p>
  </w:footnote>
  <w:footnote w:type="continuationSeparator" w:id="0">
    <w:p w14:paraId="40B27E3A" w14:textId="77777777" w:rsidR="000E099D" w:rsidRDefault="000E099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6375B"/>
    <w:rsid w:val="00071FC9"/>
    <w:rsid w:val="00093D2B"/>
    <w:rsid w:val="00096C2C"/>
    <w:rsid w:val="000A3F9C"/>
    <w:rsid w:val="000A7145"/>
    <w:rsid w:val="000B38F1"/>
    <w:rsid w:val="000C1AE8"/>
    <w:rsid w:val="000D2F59"/>
    <w:rsid w:val="000E099D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253BA"/>
    <w:rsid w:val="00237B18"/>
    <w:rsid w:val="00247A3B"/>
    <w:rsid w:val="00250804"/>
    <w:rsid w:val="00252123"/>
    <w:rsid w:val="00262D4C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06403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3C24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9E46DE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1EAE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64F89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35E7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963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2024-08-28T21:01:00Z</dcterms:created>
  <dcterms:modified xsi:type="dcterms:W3CDTF">2024-09-27T06:14:00Z</dcterms:modified>
</cp:coreProperties>
</file>