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D72427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0FB392AA" w:rsidR="00153AB8" w:rsidRPr="00DA0F54" w:rsidRDefault="00AD140C" w:rsidP="00153AB8">
            <w:pPr>
              <w:pStyle w:val="berschrift1"/>
            </w:pPr>
            <w:r>
              <w:t>William McKinley (1897 - 1901)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C1C114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5E4BB9D" w:rsidR="00153AB8" w:rsidRPr="00661397" w:rsidRDefault="00AD140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about-the-world.org/4109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27"/>
        <w:gridCol w:w="567"/>
        <w:gridCol w:w="360"/>
        <w:gridCol w:w="3987"/>
      </w:tblGrid>
      <w:tr w:rsidR="009A6D4B" w:rsidRPr="00F5440C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F7164B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21143B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Allegheny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D44A4E" w:rsidR="009A6D4B" w:rsidRPr="002940A5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2940A5">
              <w:rPr>
                <w:sz w:val="19"/>
                <w:szCs w:val="19"/>
                <w:lang w:val="es-ES"/>
              </w:rPr>
              <w:t>ciudad en Ohio, EE. UU.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3C35DF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E47CA6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USS Maine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77524E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 en Pennsylvania</w:t>
            </w:r>
          </w:p>
        </w:tc>
      </w:tr>
      <w:tr w:rsidR="009A6D4B" w:rsidRPr="00F5440C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A922D1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ED524C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Leon Czolgosz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970469" w:rsidR="009A6D4B" w:rsidRPr="002940A5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2940A5">
              <w:rPr>
                <w:sz w:val="19"/>
                <w:szCs w:val="19"/>
                <w:lang w:val="es-ES"/>
              </w:rPr>
              <w:t>impuestos para proteger industrias locales</w:t>
            </w:r>
          </w:p>
        </w:tc>
      </w:tr>
      <w:tr w:rsidR="009A6D4B" w:rsidRPr="00F5440C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BC6802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F014E3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Inaugurado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4218B5" w:rsidR="009A6D4B" w:rsidRPr="002940A5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2940A5">
              <w:rPr>
                <w:sz w:val="19"/>
                <w:szCs w:val="19"/>
                <w:lang w:val="es-ES"/>
              </w:rPr>
              <w:t>jefe político de un estado</w:t>
            </w:r>
          </w:p>
        </w:tc>
      </w:tr>
      <w:tr w:rsidR="009A6D4B" w:rsidRPr="00F5440C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28A0FB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2C407A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de Puertas Abiertas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CF5271" w:rsidR="009A6D4B" w:rsidRPr="002940A5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2940A5">
              <w:rPr>
                <w:sz w:val="19"/>
                <w:szCs w:val="19"/>
                <w:lang w:val="es-ES"/>
              </w:rPr>
              <w:t>oficialmente introducido en el cargo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A500BF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0A7DF2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Gobernador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E349E8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barco de guerra estadounidense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5EBB1A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114B99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Aranceles protectores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F03104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igualdad de oportunidades comerciales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74C477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FA9390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ACEBA4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insatisfacción en el trabajo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EDFC22" w:rsidR="009A6D4B" w:rsidRPr="009324A9" w:rsidRDefault="00AD14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7490BD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Descontento laboral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0176FB7" w:rsidR="009A6D4B" w:rsidRPr="009324A9" w:rsidRDefault="00AD14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asesino de McKinley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76"/>
        <w:gridCol w:w="426"/>
        <w:gridCol w:w="360"/>
        <w:gridCol w:w="2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88F5EA" w:rsidR="009A6D4B" w:rsidRPr="009324A9" w:rsidRDefault="00AD14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ED752A" w:rsidR="009A6D4B" w:rsidRPr="002940A5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940A5">
              <w:rPr>
                <w:sz w:val="19"/>
                <w:szCs w:val="19"/>
                <w:lang w:val="es-ES"/>
              </w:rPr>
              <w:t>McKinley|nació en Niles, Ohio.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2940A5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007DD7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FCA704" w:rsidR="009A6D4B" w:rsidRPr="009324A9" w:rsidRDefault="00AD14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B131A4" w:rsidR="009A6D4B" w:rsidRPr="002940A5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940A5">
              <w:rPr>
                <w:sz w:val="19"/>
                <w:szCs w:val="19"/>
                <w:lang w:val="es-ES"/>
              </w:rPr>
              <w:t>Sirvió en|la Guerra Civil.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2940A5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8F944C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37759F" w:rsidR="009A6D4B" w:rsidRPr="009324A9" w:rsidRDefault="00AD14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8D447C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Asesinado por|Leon Czolgosz.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0F7B95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215850" w:rsidR="009A6D4B" w:rsidRPr="009324A9" w:rsidRDefault="00AD14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F92A00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Inaugurado como|el 25.º presidente.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B7D637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30DBD6" w:rsidR="009A6D4B" w:rsidRPr="009324A9" w:rsidRDefault="00AD14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F831C1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gobernador|de Ohio.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023FBEA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4DDB3D" w:rsidR="009A6D4B" w:rsidRPr="009324A9" w:rsidRDefault="00AD14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0C334B" w:rsidR="009A6D4B" w:rsidRPr="002940A5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940A5">
              <w:rPr>
                <w:sz w:val="19"/>
                <w:szCs w:val="19"/>
                <w:lang w:val="es-ES"/>
              </w:rPr>
              <w:t>Apoyó la|Ley de Aranceles Dingley.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2940A5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A881B9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3B30F4" w:rsidR="009A6D4B" w:rsidRPr="009324A9" w:rsidRDefault="00AD14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0FECF7F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Recordado por|su liderazgo.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B6D1CF" w:rsidR="009A6D4B" w:rsidRPr="009324A9" w:rsidRDefault="00AD14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810052" w:rsidR="00B05E92" w:rsidRPr="009324A9" w:rsidRDefault="00AD14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McKinley?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B46FA7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25C21B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Niles,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D829E3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8B52FC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F5440C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C08AAB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7BDA8B" w:rsidR="000F1479" w:rsidRPr="002940A5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2940A5">
              <w:rPr>
                <w:sz w:val="20"/>
                <w:szCs w:val="20"/>
                <w:lang w:val="en-GB"/>
              </w:rPr>
              <w:t>en New York,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BC278A" w:rsidR="00B05E92" w:rsidRPr="009324A9" w:rsidRDefault="00AD14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guerra sirvió McKinley?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8EAE42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D66FD2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Segunda Guerra Mundial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0CB025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50CA80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Guerra Civil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68E256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4F5F58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Primera Guerra Mundial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7C5B0F" w:rsidR="00B05E92" w:rsidRPr="009324A9" w:rsidRDefault="00AD14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ley apoyó McKinley?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BA4B34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56197A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Ley de Inmigración</w:t>
            </w:r>
          </w:p>
        </w:tc>
      </w:tr>
      <w:tr w:rsidR="000F1479" w:rsidRPr="00F5440C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19FDCB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CA370E" w:rsidR="000F1479" w:rsidRPr="002940A5" w:rsidRDefault="00AD14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la Ley de Aranceles Dingley</w:t>
            </w:r>
          </w:p>
        </w:tc>
      </w:tr>
      <w:tr w:rsidR="000F1479" w:rsidRPr="00F5440C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6C809D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B990F8" w:rsidR="000F1479" w:rsidRPr="002940A5" w:rsidRDefault="00AD14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la Ley de Derechos Civiles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BEB5C8" w:rsidR="00B05E92" w:rsidRPr="009324A9" w:rsidRDefault="00AD14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¿Quién sucedió a McKinley?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9B16F7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53D401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Theodore Roosevelt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5E60C0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2B5928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F. Kennedy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8264CA" w:rsidR="000F1479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23A551" w:rsidR="000F1479" w:rsidRPr="009324A9" w:rsidRDefault="00AD14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A05736" w:rsidR="00B05E92" w:rsidRPr="009324A9" w:rsidRDefault="00AD14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¿Quién asesinó a McKinley?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9FB9A0" w:rsidR="00DB0622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BED4C1" w:rsidR="00DB0622" w:rsidRPr="009324A9" w:rsidRDefault="00AD14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Lee Harvey Oswald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D3E094" w:rsidR="00DB0622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D7D41E" w:rsidR="00DB0622" w:rsidRPr="009324A9" w:rsidRDefault="00AD14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 Czolgosz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CD32946" w:rsidR="00DB0622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54C94A" w:rsidR="00DB0622" w:rsidRPr="009324A9" w:rsidRDefault="00AD14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Wilkes Booth</w:t>
            </w:r>
          </w:p>
        </w:tc>
      </w:tr>
      <w:tr w:rsidR="00B05E92" w:rsidRPr="00F5440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991C07" w:rsidR="00B05E92" w:rsidRPr="002940A5" w:rsidRDefault="00AD14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¿Qué cargo tenía McKinley antes de ser presidente?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418F20" w:rsidR="00DB0622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937B3C" w:rsidR="00DB0622" w:rsidRPr="009324A9" w:rsidRDefault="00AD14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 de Ohio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C26795" w:rsidR="00DB0622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7000A9" w:rsidR="00DB0622" w:rsidRPr="009324A9" w:rsidRDefault="00AD14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Ohio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661BF7" w:rsidR="00DB0622" w:rsidRPr="009324A9" w:rsidRDefault="00AD14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425A22" w:rsidR="00DB0622" w:rsidRPr="009324A9" w:rsidRDefault="00AD14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Representante de Ohio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5440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52ACFB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9B3D9F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2F9DD4" w:rsidR="00503ED9" w:rsidRPr="002940A5" w:rsidRDefault="00AD14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1. McKinley nació en Niles, Ohio.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3B5C02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00126E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D1262F8" w:rsidR="00503ED9" w:rsidRPr="009324A9" w:rsidRDefault="00AD14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McKinley nació en Pennsylvania.</w:t>
            </w:r>
          </w:p>
        </w:tc>
      </w:tr>
      <w:tr w:rsidR="00503ED9" w:rsidRPr="00F5440C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20EF60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73C7E0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3A78A4" w:rsidR="00503ED9" w:rsidRPr="002940A5" w:rsidRDefault="00AD14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3. Fue el 26.º presidente de EE. UU.</w:t>
            </w:r>
          </w:p>
        </w:tc>
      </w:tr>
      <w:tr w:rsidR="00503ED9" w:rsidRPr="00F5440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173703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6DE131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4B698B" w:rsidR="00503ED9" w:rsidRPr="002940A5" w:rsidRDefault="00AD14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4. Fue el 25.º presidente de EE. UU.</w:t>
            </w:r>
          </w:p>
        </w:tc>
      </w:tr>
      <w:tr w:rsidR="00503ED9" w:rsidRPr="00F5440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74BFD2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D29C681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D59BAC" w:rsidR="00503ED9" w:rsidRPr="002940A5" w:rsidRDefault="00AD14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5. Apoyó la Ley de Aranceles Dingley.</w:t>
            </w:r>
          </w:p>
        </w:tc>
      </w:tr>
      <w:tr w:rsidR="00503ED9" w:rsidRPr="00F5440C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C03BAC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D2C32A" w:rsidR="00503ED9" w:rsidRPr="009324A9" w:rsidRDefault="00AD14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5606B1" w:rsidR="00503ED9" w:rsidRPr="002940A5" w:rsidRDefault="00AD14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2940A5">
              <w:rPr>
                <w:sz w:val="20"/>
                <w:szCs w:val="20"/>
                <w:lang w:val="es-ES"/>
              </w:rPr>
              <w:t>6. Se opuso a la Ley de Aranceles Dingley.</w:t>
            </w:r>
          </w:p>
        </w:tc>
      </w:tr>
    </w:tbl>
    <w:p w14:paraId="6CD88EEB" w14:textId="77777777" w:rsidR="009E0058" w:rsidRPr="002940A5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CFE912E" w:rsidR="002C02FF" w:rsidRPr="002940A5" w:rsidRDefault="00AD140C" w:rsidP="002C02FF">
      <w:pPr>
        <w:spacing w:line="259" w:lineRule="auto"/>
        <w:rPr>
          <w:sz w:val="20"/>
          <w:szCs w:val="20"/>
          <w:lang w:val="es-ES"/>
        </w:rPr>
      </w:pPr>
      <w:r w:rsidRPr="002940A5">
        <w:rPr>
          <w:sz w:val="20"/>
          <w:szCs w:val="20"/>
          <w:lang w:val="es-ES"/>
        </w:rPr>
        <w:t>¿Dónde creció McKinley?</w:t>
      </w:r>
    </w:p>
    <w:p w14:paraId="6252DD9C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D04DAA6" w:rsidR="002C02FF" w:rsidRPr="002940A5" w:rsidRDefault="00AD140C" w:rsidP="002C02FF">
      <w:pPr>
        <w:spacing w:line="259" w:lineRule="auto"/>
        <w:rPr>
          <w:sz w:val="20"/>
          <w:szCs w:val="20"/>
          <w:lang w:val="es-ES"/>
        </w:rPr>
      </w:pPr>
      <w:r w:rsidRPr="002940A5">
        <w:rPr>
          <w:sz w:val="20"/>
          <w:szCs w:val="20"/>
          <w:lang w:val="es-ES"/>
        </w:rPr>
        <w:t>¿En qué colegio se inscribió McKinley?</w:t>
      </w:r>
    </w:p>
    <w:p w14:paraId="53AC94F7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A3C063B" w:rsidR="002C02FF" w:rsidRPr="002940A5" w:rsidRDefault="00AD140C" w:rsidP="002C02FF">
      <w:pPr>
        <w:spacing w:line="259" w:lineRule="auto"/>
        <w:rPr>
          <w:sz w:val="20"/>
          <w:szCs w:val="20"/>
          <w:lang w:val="es-ES"/>
        </w:rPr>
      </w:pPr>
      <w:r w:rsidRPr="002940A5">
        <w:rPr>
          <w:sz w:val="20"/>
          <w:szCs w:val="20"/>
          <w:lang w:val="es-ES"/>
        </w:rPr>
        <w:t>¿En qué regimiento sirvió McKinley durante la Guerra Civil?</w:t>
      </w:r>
    </w:p>
    <w:p w14:paraId="49DBBB91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1D51EE9" w:rsidR="002C02FF" w:rsidRPr="002940A5" w:rsidRDefault="00AD140C" w:rsidP="002C02FF">
      <w:pPr>
        <w:spacing w:line="259" w:lineRule="auto"/>
        <w:rPr>
          <w:sz w:val="20"/>
          <w:szCs w:val="20"/>
          <w:lang w:val="es-ES"/>
        </w:rPr>
      </w:pPr>
      <w:r w:rsidRPr="002940A5">
        <w:rPr>
          <w:sz w:val="20"/>
          <w:szCs w:val="20"/>
          <w:lang w:val="es-ES"/>
        </w:rPr>
        <w:t>¿Qué posición política tuvo McKinley antes de la presidencia?</w:t>
      </w:r>
    </w:p>
    <w:p w14:paraId="525D2639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1102799" w:rsidR="002C02FF" w:rsidRPr="002940A5" w:rsidRDefault="00AD140C" w:rsidP="002C02FF">
      <w:pPr>
        <w:spacing w:line="259" w:lineRule="auto"/>
        <w:rPr>
          <w:sz w:val="20"/>
          <w:szCs w:val="20"/>
          <w:lang w:val="es-ES"/>
        </w:rPr>
      </w:pPr>
      <w:r w:rsidRPr="002940A5">
        <w:rPr>
          <w:sz w:val="20"/>
          <w:szCs w:val="20"/>
          <w:lang w:val="es-ES"/>
        </w:rPr>
        <w:t>¿Cuándo fue inaugurado McKinley como presidente?</w:t>
      </w:r>
    </w:p>
    <w:p w14:paraId="0A59E515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D405318" w:rsidR="002C02FF" w:rsidRPr="002940A5" w:rsidRDefault="00AD140C" w:rsidP="002C02FF">
      <w:pPr>
        <w:spacing w:line="259" w:lineRule="auto"/>
        <w:rPr>
          <w:sz w:val="20"/>
          <w:szCs w:val="20"/>
          <w:lang w:val="es-ES"/>
        </w:rPr>
      </w:pPr>
      <w:r w:rsidRPr="002940A5">
        <w:rPr>
          <w:sz w:val="20"/>
          <w:szCs w:val="20"/>
          <w:lang w:val="es-ES"/>
        </w:rPr>
        <w:t>¿Qué guerra significativa ocurrió durante la presidencia de McKinley?</w:t>
      </w:r>
    </w:p>
    <w:p w14:paraId="561CB627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2940A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D922153" w:rsidR="00280814" w:rsidRPr="002940A5" w:rsidRDefault="00AD140C" w:rsidP="002C02FF">
      <w:pPr>
        <w:spacing w:line="259" w:lineRule="auto"/>
        <w:rPr>
          <w:sz w:val="20"/>
          <w:szCs w:val="20"/>
          <w:lang w:val="es-ES"/>
        </w:rPr>
      </w:pPr>
      <w:r w:rsidRPr="002940A5">
        <w:rPr>
          <w:sz w:val="20"/>
          <w:szCs w:val="20"/>
          <w:lang w:val="es-ES"/>
        </w:rPr>
        <w:t>¿Quién sucedió a McKinley después de su asesinato?</w:t>
      </w:r>
    </w:p>
    <w:p w14:paraId="3B1811B3" w14:textId="77777777" w:rsidR="00280814" w:rsidRPr="002940A5" w:rsidRDefault="00280814">
      <w:pPr>
        <w:spacing w:line="259" w:lineRule="auto"/>
        <w:rPr>
          <w:sz w:val="19"/>
          <w:szCs w:val="19"/>
          <w:lang w:val="es-ES"/>
        </w:rPr>
      </w:pPr>
      <w:r w:rsidRPr="002940A5">
        <w:rPr>
          <w:sz w:val="19"/>
          <w:szCs w:val="19"/>
          <w:lang w:val="es-ES"/>
        </w:rPr>
        <w:br w:type="page"/>
      </w:r>
    </w:p>
    <w:p w14:paraId="0BD8DC94" w14:textId="7A7A8729" w:rsidR="003D2701" w:rsidRPr="001A5962" w:rsidRDefault="00AD140C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William McKinley (1897 - 1901)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495"/>
        <w:gridCol w:w="252"/>
        <w:gridCol w:w="360"/>
        <w:gridCol w:w="3783"/>
      </w:tblGrid>
      <w:tr w:rsidR="00322194" w:rsidRPr="00F5440C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5A47261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9E14DD7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4E3AADB" w:rsidR="00322194" w:rsidRPr="002940A5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ciudad en Ohio, EE. UU.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15EB8F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B833639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Allegheny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49680D3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 en Pennsylvania</w:t>
            </w:r>
          </w:p>
        </w:tc>
      </w:tr>
      <w:tr w:rsidR="00322194" w:rsidRPr="00F5440C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C1A14A9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9172D1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Aranceles protectores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DE0EED" w:rsidR="00322194" w:rsidRPr="002940A5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impuestos para proteger industrias locales</w:t>
            </w:r>
          </w:p>
        </w:tc>
      </w:tr>
      <w:tr w:rsidR="00322194" w:rsidRPr="00F5440C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7CCE208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10E538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Gobernador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9A1395" w:rsidR="00322194" w:rsidRPr="002940A5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jefe político de un estado</w:t>
            </w:r>
          </w:p>
        </w:tc>
      </w:tr>
      <w:tr w:rsidR="00322194" w:rsidRPr="00F5440C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F2822B1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732048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Inaugurado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51A954" w:rsidR="00322194" w:rsidRPr="002940A5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oficialmente introducido en el cargo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D157DC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A3E19EE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USS Maine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5D1BAEC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barco de guerra estadounidense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D3C924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F3522F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Política de Puertas Abiertas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DCA7F4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igualdad de oportunidades comerciales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10F5EB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EB293E8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Descontento laboral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F932CA4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insatisfacción en el trabajo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F738F6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161F962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Leon Czolgosz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097D192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asesino de McKinley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8051510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F660691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EFFA68D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59DE0BD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FCB232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A7F47F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9E40F2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EE6900" w:rsidR="00AF0046" w:rsidRPr="009324A9" w:rsidRDefault="00AD14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8DCF45" w:rsidR="00AF0046" w:rsidRPr="009324A9" w:rsidRDefault="00AD140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83"/>
        <w:gridCol w:w="332"/>
        <w:gridCol w:w="360"/>
        <w:gridCol w:w="2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24D581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3E59EE6" w:rsidR="00322194" w:rsidRPr="002940A5" w:rsidRDefault="00AD140C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940A5">
              <w:rPr>
                <w:sz w:val="18"/>
                <w:szCs w:val="18"/>
                <w:lang w:val="es-ES"/>
              </w:rPr>
              <w:t>McKinley|nació en Niles, Ohio.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2940A5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A34E4F1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03E557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C097B7" w:rsidR="00322194" w:rsidRPr="002940A5" w:rsidRDefault="00AD140C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940A5">
              <w:rPr>
                <w:sz w:val="18"/>
                <w:szCs w:val="18"/>
                <w:lang w:val="es-ES"/>
              </w:rPr>
              <w:t>Sirvió en|la Guerra Civil.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2940A5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AE2B49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971DA4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F5F950" w:rsidR="00322194" w:rsidRPr="009324A9" w:rsidRDefault="00AD14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gobernador|de Ohio.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EE0D21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8820DC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C15EB3" w:rsidR="00322194" w:rsidRPr="009324A9" w:rsidRDefault="00AD14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Inaugurado como|el 25.º presidente.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1FC7D54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4512BC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20DA3AE" w:rsidR="00322194" w:rsidRPr="002940A5" w:rsidRDefault="00AD140C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940A5">
              <w:rPr>
                <w:sz w:val="18"/>
                <w:szCs w:val="18"/>
                <w:lang w:val="es-ES"/>
              </w:rPr>
              <w:t>Apoyó la|Ley de Aranceles Dingley.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2940A5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3803B6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CF6089D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EAA4A9" w:rsidR="00322194" w:rsidRPr="009324A9" w:rsidRDefault="00AD14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Recordado por|su liderazgo.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4619FF0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0CF1F43" w:rsidR="00322194" w:rsidRPr="009324A9" w:rsidRDefault="00AD14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CD6909" w:rsidR="00322194" w:rsidRPr="009324A9" w:rsidRDefault="00AD14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Asesinado por|Leon Czolgosz.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B2C4D1E" w:rsidR="00322194" w:rsidRPr="009324A9" w:rsidRDefault="00AD14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032E15" w:rsidR="00F0523E" w:rsidRPr="009324A9" w:rsidRDefault="00AD14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A724F0" w:rsidR="00F0523E" w:rsidRPr="009324A9" w:rsidRDefault="00AD14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1FB418" w:rsidR="00F0523E" w:rsidRPr="009324A9" w:rsidRDefault="00AD14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B64F54" w:rsidR="00F0523E" w:rsidRPr="009324A9" w:rsidRDefault="00AD14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6C050F" w:rsidR="00F0523E" w:rsidRPr="009324A9" w:rsidRDefault="00AD14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8E45215" w:rsidR="00F0523E" w:rsidRPr="009324A9" w:rsidRDefault="00AD14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19A311C" w:rsidR="00F0523E" w:rsidRPr="009324A9" w:rsidRDefault="00AD14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1F739713" w:rsidR="00F56FFF" w:rsidRPr="001A5962" w:rsidRDefault="00AD140C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William McKinley (1897 - 1901)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9CA7C9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McKinley?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91890D5" w:rsidR="00D0627A" w:rsidRPr="009324A9" w:rsidRDefault="00AD14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95D122E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Niles, Ohio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14EB365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guerra sirvió McKinley?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A08AD2" w:rsidR="00D0627A" w:rsidRPr="009324A9" w:rsidRDefault="00AD14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B5D2D4C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Civil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6D78B6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ley apoyó McKinley?</w:t>
            </w:r>
          </w:p>
        </w:tc>
      </w:tr>
      <w:tr w:rsidR="00D0627A" w:rsidRPr="00F5440C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4FDB99" w:rsidR="00D0627A" w:rsidRPr="009324A9" w:rsidRDefault="00AD14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9485CE1" w:rsidR="00D0627A" w:rsidRPr="002940A5" w:rsidRDefault="00AD140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940A5">
              <w:rPr>
                <w:sz w:val="18"/>
                <w:szCs w:val="18"/>
                <w:lang w:val="es-ES"/>
              </w:rPr>
              <w:t>la Ley de Aranceles Dingley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CF13836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¿Quién sucedió a McKinley?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11DA40" w:rsidR="00D0627A" w:rsidRPr="009324A9" w:rsidRDefault="00AD14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B8696D5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D54EE53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¿Quién asesinó a McKinley?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F1367F9" w:rsidR="00D0627A" w:rsidRPr="009324A9" w:rsidRDefault="00AD14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F9154C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 Czolgosz</w:t>
            </w:r>
          </w:p>
        </w:tc>
      </w:tr>
      <w:tr w:rsidR="00D0627A" w:rsidRPr="00F5440C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0133F7" w:rsidR="00D0627A" w:rsidRPr="002940A5" w:rsidRDefault="00AD140C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2940A5">
              <w:rPr>
                <w:sz w:val="18"/>
                <w:szCs w:val="18"/>
                <w:lang w:val="es-ES"/>
              </w:rPr>
              <w:t>¿Qué cargo tenía McKinley antes de ser presidente?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AA21A9" w:rsidR="00D0627A" w:rsidRPr="009324A9" w:rsidRDefault="00AD14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0D2B09" w:rsidR="00D0627A" w:rsidRPr="00D0627A" w:rsidRDefault="00AD14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Gobernador de Ohio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F61E563" w:rsidR="00D441EB" w:rsidRPr="00322194" w:rsidRDefault="00AD14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07588D" w:rsidR="00D441EB" w:rsidRPr="00322194" w:rsidRDefault="00AD14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EAA251C" w:rsidR="00D441EB" w:rsidRPr="00322194" w:rsidRDefault="00AD14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9D4D4B" w:rsidR="00D441EB" w:rsidRPr="00322194" w:rsidRDefault="00AD14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25B44B2" w:rsidR="00D441EB" w:rsidRPr="00322194" w:rsidRDefault="00AD14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36D87A4" w:rsidR="00D441EB" w:rsidRPr="00322194" w:rsidRDefault="00AD14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F5440C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ECC1A4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AB23346" w:rsidR="00D441EB" w:rsidRPr="002940A5" w:rsidRDefault="00AD14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1. McKinley nació en Niles, Ohio.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2940A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CD15335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D008DE" w:rsidR="00D441EB" w:rsidRPr="009324A9" w:rsidRDefault="00AD14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McKinley nació en Pennsylvania.</w:t>
            </w:r>
          </w:p>
        </w:tc>
      </w:tr>
      <w:tr w:rsidR="00D441EB" w:rsidRPr="00F5440C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DFC69C7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B15EF07" w:rsidR="00D441EB" w:rsidRPr="002940A5" w:rsidRDefault="00AD14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3. Fue el 26.º presidente de EE. UU.</w:t>
            </w:r>
          </w:p>
        </w:tc>
      </w:tr>
      <w:tr w:rsidR="00D441EB" w:rsidRPr="00F5440C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7CBDF80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DBBC4E" w:rsidR="00D441EB" w:rsidRPr="002940A5" w:rsidRDefault="00AD14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4. Fue el 25.º presidente de EE. UU.</w:t>
            </w:r>
          </w:p>
        </w:tc>
      </w:tr>
      <w:tr w:rsidR="00D441EB" w:rsidRPr="00F5440C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2664044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7FFAE7" w:rsidR="00D441EB" w:rsidRPr="002940A5" w:rsidRDefault="00AD14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5. Apoyó la Ley de Aranceles Dingley.</w:t>
            </w:r>
          </w:p>
        </w:tc>
      </w:tr>
      <w:tr w:rsidR="00D441EB" w:rsidRPr="00F5440C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2940A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C495F8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4B303D" w:rsidR="00D441EB" w:rsidRPr="002940A5" w:rsidRDefault="00AD14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0A5">
              <w:rPr>
                <w:sz w:val="18"/>
                <w:szCs w:val="18"/>
                <w:lang w:val="es-ES"/>
              </w:rPr>
              <w:t>6. Se opuso a la Ley de Aranceles Dingley.</w:t>
            </w:r>
          </w:p>
        </w:tc>
      </w:tr>
    </w:tbl>
    <w:p w14:paraId="45F365F1" w14:textId="77777777" w:rsidR="00D441EB" w:rsidRPr="002940A5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9D440B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E981D72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B528C1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5F0F37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9B33423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8898B3" w:rsidR="00D441EB" w:rsidRPr="009324A9" w:rsidRDefault="00AD14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2BDA8931" w:rsidR="00574C70" w:rsidRPr="009324A9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creció McKinley?</w:t>
      </w:r>
    </w:p>
    <w:p w14:paraId="649AB491" w14:textId="0B4DF9D1" w:rsidR="00574C70" w:rsidRPr="009324A9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Creció en Niles, Ohio.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3554DF0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¿En qué colegio se inscribió McKinley?</w:t>
      </w:r>
    </w:p>
    <w:p w14:paraId="1D05E375" w14:textId="43DAF363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Se inscribió en el Allegheny College.</w:t>
      </w:r>
    </w:p>
    <w:p w14:paraId="2DA22936" w14:textId="77777777" w:rsidR="00574C70" w:rsidRPr="002940A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E740A9A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¿En qué regimiento sirvió McKinley durante la Guerra Civil?</w:t>
      </w:r>
    </w:p>
    <w:p w14:paraId="0D23C0D8" w14:textId="35878C40" w:rsidR="00322194" w:rsidRPr="00235F98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35F98">
        <w:rPr>
          <w:rFonts w:eastAsia="Times New Roman" w:cs="Calibri"/>
          <w:color w:val="000000"/>
          <w:sz w:val="18"/>
          <w:szCs w:val="18"/>
          <w:lang w:val="es-ES" w:eastAsia="de-AT"/>
        </w:rPr>
        <w:t>Sirvió en el 23.º Regimiento de Infantería Voluntaria de Ohio.</w:t>
      </w:r>
    </w:p>
    <w:p w14:paraId="2D3484ED" w14:textId="77777777" w:rsidR="00574C70" w:rsidRPr="00235F98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0CCF9FEE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¿Qué posición política tuvo McKinley antes de la presidencia?</w:t>
      </w:r>
    </w:p>
    <w:p w14:paraId="571F44CE" w14:textId="3F7C6ACE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Fue gobernador de Ohio.</w:t>
      </w:r>
    </w:p>
    <w:p w14:paraId="64666DBA" w14:textId="77777777" w:rsidR="00574C70" w:rsidRPr="002940A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FB026F8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¿Cuándo fue inaugurado McKinley como presidente?</w:t>
      </w:r>
    </w:p>
    <w:p w14:paraId="33A271C8" w14:textId="6D881DCC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Fue inaugurado el 4 de marzo de 1897.</w:t>
      </w:r>
    </w:p>
    <w:p w14:paraId="4C86FDB1" w14:textId="77777777" w:rsidR="00574C70" w:rsidRPr="002940A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2F859A84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¿Qué guerra significativa ocurrió durante la presidencia de McKinley?</w:t>
      </w:r>
    </w:p>
    <w:p w14:paraId="1CAF32DA" w14:textId="1BEA2039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La Guerra Hispanoamericana ocurrió durante su presidencia.</w:t>
      </w:r>
    </w:p>
    <w:p w14:paraId="540F289C" w14:textId="77777777" w:rsidR="00574C70" w:rsidRPr="002940A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0C379C9F" w:rsidR="00574C70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¿Quién sucedió a McKinley después de su asesinato?</w:t>
      </w:r>
    </w:p>
    <w:p w14:paraId="4CF2BB97" w14:textId="307103E8" w:rsidR="004A0E37" w:rsidRPr="002940A5" w:rsidRDefault="00AD14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2940A5">
        <w:rPr>
          <w:rFonts w:eastAsia="Times New Roman" w:cs="Calibri"/>
          <w:color w:val="000000"/>
          <w:sz w:val="18"/>
          <w:szCs w:val="18"/>
          <w:lang w:val="es-ES" w:eastAsia="de-AT"/>
        </w:rPr>
        <w:t>Theodore Roosevelt lo sucedió después de su asesinato.</w:t>
      </w:r>
    </w:p>
    <w:sectPr w:rsidR="004A0E37" w:rsidRPr="002940A5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B12DD" w14:textId="77777777" w:rsidR="00A11989" w:rsidRDefault="00A11989" w:rsidP="00275D4A">
      <w:pPr>
        <w:spacing w:after="0" w:line="240" w:lineRule="auto"/>
      </w:pPr>
      <w:r>
        <w:separator/>
      </w:r>
    </w:p>
  </w:endnote>
  <w:endnote w:type="continuationSeparator" w:id="0">
    <w:p w14:paraId="5ED47F5F" w14:textId="77777777" w:rsidR="00A11989" w:rsidRDefault="00A1198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2207B" w14:textId="77777777" w:rsidR="00A11989" w:rsidRDefault="00A11989" w:rsidP="00275D4A">
      <w:pPr>
        <w:spacing w:after="0" w:line="240" w:lineRule="auto"/>
      </w:pPr>
      <w:r>
        <w:separator/>
      </w:r>
    </w:p>
  </w:footnote>
  <w:footnote w:type="continuationSeparator" w:id="0">
    <w:p w14:paraId="52AE4634" w14:textId="77777777" w:rsidR="00A11989" w:rsidRDefault="00A1198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FE8"/>
    <w:rsid w:val="00027781"/>
    <w:rsid w:val="000315D7"/>
    <w:rsid w:val="00051233"/>
    <w:rsid w:val="000546F9"/>
    <w:rsid w:val="000575F4"/>
    <w:rsid w:val="00060D56"/>
    <w:rsid w:val="00071FC9"/>
    <w:rsid w:val="000775BF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19D9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5F98"/>
    <w:rsid w:val="00237B18"/>
    <w:rsid w:val="00247A3B"/>
    <w:rsid w:val="00252123"/>
    <w:rsid w:val="002636B6"/>
    <w:rsid w:val="00275D4A"/>
    <w:rsid w:val="00276E04"/>
    <w:rsid w:val="00280814"/>
    <w:rsid w:val="00291027"/>
    <w:rsid w:val="002940A5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04D88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27D1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46A2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1989"/>
    <w:rsid w:val="00A16396"/>
    <w:rsid w:val="00A43F52"/>
    <w:rsid w:val="00A66B6B"/>
    <w:rsid w:val="00A85555"/>
    <w:rsid w:val="00A85D68"/>
    <w:rsid w:val="00AA2C44"/>
    <w:rsid w:val="00AD140C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2427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3701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440C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2024-08-29T13:17:00Z</dcterms:created>
  <dcterms:modified xsi:type="dcterms:W3CDTF">2024-09-27T07:19:00Z</dcterms:modified>
</cp:coreProperties>
</file>