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9E154B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726D8192" w:rsidR="00153AB8" w:rsidRPr="00721EFA" w:rsidRDefault="00C43764" w:rsidP="00153AB8">
            <w:pPr>
              <w:pStyle w:val="berschrift1"/>
              <w:rPr>
                <w:lang w:val="es-ES"/>
              </w:rPr>
            </w:pPr>
            <w:r w:rsidRPr="00721EFA">
              <w:rPr>
                <w:lang w:val="es-ES"/>
              </w:rPr>
              <w:t>El sistema electoral presidencial de EE. UU.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1C4DC93" w:rsidR="00432512" w:rsidRDefault="00011F59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284EEC57" wp14:editId="5B78156C">
                  <wp:extent cx="754161" cy="754161"/>
                  <wp:effectExtent l="0" t="0" r="8255" b="8255"/>
                  <wp:docPr id="10595361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DA9BE53" w:rsidR="00153AB8" w:rsidRPr="00661397" w:rsidRDefault="00C4376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about-the-world.org/4136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741"/>
        <w:gridCol w:w="567"/>
        <w:gridCol w:w="360"/>
        <w:gridCol w:w="4293"/>
      </w:tblGrid>
      <w:tr w:rsidR="009A6D4B" w:rsidRPr="00011F5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0EDA8A6" w:rsidR="009A6D4B" w:rsidRPr="009324A9" w:rsidRDefault="00C437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9DA8146" w:rsidR="009A6D4B" w:rsidRPr="009324A9" w:rsidRDefault="00C43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Delegados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2D7B49E" w:rsidR="009A6D4B" w:rsidRPr="00721EFA" w:rsidRDefault="00C43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721EFA">
              <w:rPr>
                <w:sz w:val="19"/>
                <w:szCs w:val="19"/>
                <w:lang w:val="es-ES"/>
              </w:rPr>
              <w:t>Proceso de selección de candidatos</w:t>
            </w:r>
          </w:p>
        </w:tc>
      </w:tr>
      <w:tr w:rsidR="009A6D4B" w:rsidRPr="00721EFA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BAFF86A" w:rsidR="009A6D4B" w:rsidRPr="009324A9" w:rsidRDefault="00C437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4F4DBFF" w:rsidR="009A6D4B" w:rsidRPr="009324A9" w:rsidRDefault="00C43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Estados Clave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3E3AF20" w:rsidR="009A6D4B" w:rsidRPr="00721EFA" w:rsidRDefault="00C43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721EFA">
              <w:rPr>
                <w:sz w:val="19"/>
                <w:szCs w:val="19"/>
                <w:lang w:val="es-ES"/>
              </w:rPr>
              <w:t>Representantes en la convención del partido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FACE879" w:rsidR="009A6D4B" w:rsidRPr="009324A9" w:rsidRDefault="00C437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3CC3105" w:rsidR="009A6D4B" w:rsidRPr="009324A9" w:rsidRDefault="00C43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Vicepresidente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0F3F744" w:rsidR="009A6D4B" w:rsidRPr="009324A9" w:rsidRDefault="00C43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Evento de nominación oficial</w:t>
            </w:r>
          </w:p>
        </w:tc>
      </w:tr>
      <w:tr w:rsidR="009A6D4B" w:rsidRPr="00721EFA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B8DC83B" w:rsidR="009A6D4B" w:rsidRPr="009324A9" w:rsidRDefault="00C437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0F82E00" w:rsidR="009A6D4B" w:rsidRPr="009324A9" w:rsidRDefault="00C43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Colegio Electoral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DC09C0E" w:rsidR="009A6D4B" w:rsidRPr="00721EFA" w:rsidRDefault="00C43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721EFA">
              <w:rPr>
                <w:sz w:val="19"/>
                <w:szCs w:val="19"/>
                <w:lang w:val="es-ES"/>
              </w:rPr>
              <w:t>Período de promoción de candidatos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224597E" w:rsidR="009A6D4B" w:rsidRPr="009324A9" w:rsidRDefault="00C437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39B56E6" w:rsidR="009A6D4B" w:rsidRPr="009324A9" w:rsidRDefault="00C43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Día de las Elecciones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B52343D" w:rsidR="009A6D4B" w:rsidRPr="009324A9" w:rsidRDefault="00C43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Sistema de votación presidencial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D745AAC" w:rsidR="009A6D4B" w:rsidRPr="009324A9" w:rsidRDefault="00C437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2BAB9D8" w:rsidR="009A6D4B" w:rsidRPr="009324A9" w:rsidRDefault="00C43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Campaña Electoral General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E3F735A" w:rsidR="009A6D4B" w:rsidRPr="009324A9" w:rsidRDefault="00C43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Estados con votación variable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C97BAE6" w:rsidR="009A6D4B" w:rsidRPr="009324A9" w:rsidRDefault="00C437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24937F3" w:rsidR="009A6D4B" w:rsidRPr="009324A9" w:rsidRDefault="00C43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Convención Nacional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72FEC54" w:rsidR="009A6D4B" w:rsidRPr="009324A9" w:rsidRDefault="00C43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Día de votación presidencial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F49A569" w:rsidR="009A6D4B" w:rsidRPr="009324A9" w:rsidRDefault="00C437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DB058DF" w:rsidR="009A6D4B" w:rsidRPr="009324A9" w:rsidRDefault="00C43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Primarias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DEE66CC" w:rsidR="009A6D4B" w:rsidRPr="009324A9" w:rsidRDefault="00C43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Inicio del mandato presidencial</w:t>
            </w:r>
          </w:p>
        </w:tc>
      </w:tr>
      <w:tr w:rsidR="009A6D4B" w:rsidRPr="00721EFA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35AFDFA" w:rsidR="009A6D4B" w:rsidRPr="009324A9" w:rsidRDefault="00C437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3C30EDF" w:rsidR="009A6D4B" w:rsidRPr="009324A9" w:rsidRDefault="00C43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Toma de Posesión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BFF5817" w:rsidR="009A6D4B" w:rsidRPr="00721EFA" w:rsidRDefault="00C43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721EFA">
              <w:rPr>
                <w:sz w:val="19"/>
                <w:szCs w:val="19"/>
                <w:lang w:val="es-ES"/>
              </w:rPr>
              <w:t>Compañero de fórmula del presidente</w:t>
            </w:r>
          </w:p>
        </w:tc>
      </w:tr>
    </w:tbl>
    <w:p w14:paraId="69E60D5D" w14:textId="77777777" w:rsidR="007A19D6" w:rsidRPr="00721EFA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572"/>
        <w:gridCol w:w="426"/>
        <w:gridCol w:w="360"/>
        <w:gridCol w:w="4067"/>
      </w:tblGrid>
      <w:tr w:rsidR="009A6D4B" w:rsidRPr="00721EFA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0A9918D" w:rsidR="009A6D4B" w:rsidRPr="009324A9" w:rsidRDefault="00C437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430F4F8" w:rsidR="009A6D4B" w:rsidRPr="009324A9" w:rsidRDefault="00C437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Los delegados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6B8910A" w:rsidR="009A6D4B" w:rsidRPr="00721EFA" w:rsidRDefault="00C437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721EFA">
              <w:rPr>
                <w:sz w:val="19"/>
                <w:szCs w:val="19"/>
                <w:lang w:val="es-ES"/>
              </w:rPr>
              <w:t>... es elegido cada cuatro años.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45530F2" w:rsidR="009A6D4B" w:rsidRPr="009324A9" w:rsidRDefault="00C437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F8A39B9" w:rsidR="009A6D4B" w:rsidRPr="00721EFA" w:rsidRDefault="00C437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721EFA">
              <w:rPr>
                <w:sz w:val="19"/>
                <w:szCs w:val="19"/>
                <w:lang w:val="es-ES"/>
              </w:rPr>
              <w:t>El Día de las Elecciones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721EFA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ABDAB3A" w:rsidR="009A6D4B" w:rsidRPr="009324A9" w:rsidRDefault="00C437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juegan un papel crucial.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EB3B889" w:rsidR="009A6D4B" w:rsidRPr="009324A9" w:rsidRDefault="00C437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9671600" w:rsidR="009A6D4B" w:rsidRPr="009324A9" w:rsidRDefault="00C437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 presidente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52CA3CA" w:rsidR="009A6D4B" w:rsidRPr="009324A9" w:rsidRDefault="00C437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es un evento importante.</w:t>
            </w:r>
          </w:p>
        </w:tc>
      </w:tr>
      <w:tr w:rsidR="009A6D4B" w:rsidRPr="00721EFA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285E364" w:rsidR="009A6D4B" w:rsidRPr="009324A9" w:rsidRDefault="00C437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9AFF927" w:rsidR="009A6D4B" w:rsidRPr="009324A9" w:rsidRDefault="00C437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 campaña electoral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9FFC480" w:rsidR="009A6D4B" w:rsidRPr="00721EFA" w:rsidRDefault="00C437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721EFA">
              <w:rPr>
                <w:sz w:val="19"/>
                <w:szCs w:val="19"/>
                <w:lang w:val="es-ES"/>
              </w:rPr>
              <w:t>... comienza después de las nominaciones.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A7E7032" w:rsidR="009A6D4B" w:rsidRPr="009324A9" w:rsidRDefault="00C437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(Í)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71D688C" w:rsidR="009A6D4B" w:rsidRPr="009324A9" w:rsidRDefault="00C437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Los estados clave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617318A" w:rsidR="009A6D4B" w:rsidRPr="009324A9" w:rsidRDefault="00C437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es un sistema único.</w:t>
            </w:r>
          </w:p>
        </w:tc>
      </w:tr>
      <w:tr w:rsidR="009A6D4B" w:rsidRPr="00721EFA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8C52A96" w:rsidR="009A6D4B" w:rsidRPr="009324A9" w:rsidRDefault="00C437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3D32225" w:rsidR="009A6D4B" w:rsidRPr="009324A9" w:rsidRDefault="00C437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 Colegio Electoral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A9A7752" w:rsidR="009A6D4B" w:rsidRPr="00721EFA" w:rsidRDefault="00C437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721EFA">
              <w:rPr>
                <w:sz w:val="19"/>
                <w:szCs w:val="19"/>
                <w:lang w:val="es-ES"/>
              </w:rPr>
              <w:t>... son cruciales en las elecciones.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A5D18E9" w:rsidR="009A6D4B" w:rsidRPr="009324A9" w:rsidRDefault="00C437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6B5EC18" w:rsidR="009A6D4B" w:rsidRPr="009324A9" w:rsidRDefault="00C437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 convención nacional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E2018A7" w:rsidR="009A6D4B" w:rsidRPr="009324A9" w:rsidRDefault="00C437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es un día importante.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721EFA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76FFD94" w:rsidR="00B05E92" w:rsidRPr="00721EFA" w:rsidRDefault="00C4376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721EFA">
              <w:rPr>
                <w:sz w:val="20"/>
                <w:szCs w:val="20"/>
                <w:lang w:val="es-ES"/>
              </w:rPr>
              <w:t>¿Cada cuántos años se lleva a cabo la elección presidencial en EE. UU.?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41B2F41" w:rsidR="000F1479" w:rsidRPr="009324A9" w:rsidRDefault="00C437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76F3910" w:rsidR="000F1479" w:rsidRPr="009324A9" w:rsidRDefault="00C437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Cada cuatro años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79A2364" w:rsidR="000F1479" w:rsidRPr="009324A9" w:rsidRDefault="00C437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077B98E" w:rsidR="000F1479" w:rsidRPr="009324A9" w:rsidRDefault="00C437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Cada cinco años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85A4A93" w:rsidR="000F1479" w:rsidRPr="009324A9" w:rsidRDefault="00C437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AC5C168" w:rsidR="000F1479" w:rsidRPr="009324A9" w:rsidRDefault="00C437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Cada dos años</w:t>
            </w:r>
          </w:p>
        </w:tc>
      </w:tr>
      <w:tr w:rsidR="00B05E92" w:rsidRPr="00721EFA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05B6571" w:rsidR="00B05E92" w:rsidRPr="00721EFA" w:rsidRDefault="00C4376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721EFA">
              <w:rPr>
                <w:sz w:val="20"/>
                <w:szCs w:val="20"/>
                <w:lang w:val="es-ES"/>
              </w:rPr>
              <w:t>¿Quiénes nominan oficialmente al candidato para la presidencia?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33D8138" w:rsidR="000F1479" w:rsidRPr="009324A9" w:rsidRDefault="00C437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EDB5C5D" w:rsidR="000F1479" w:rsidRPr="009324A9" w:rsidRDefault="00C437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Colegio Electoral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BDA0800" w:rsidR="000F1479" w:rsidRPr="009324A9" w:rsidRDefault="00C437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(Á)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20D6825" w:rsidR="000F1479" w:rsidRPr="009324A9" w:rsidRDefault="00C437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Los delegados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EAE7145" w:rsidR="000F1479" w:rsidRPr="009324A9" w:rsidRDefault="00C437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4248B12" w:rsidR="000F1479" w:rsidRPr="009324A9" w:rsidRDefault="00C437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Los ciudadanos</w:t>
            </w:r>
          </w:p>
        </w:tc>
      </w:tr>
      <w:tr w:rsidR="00B05E92" w:rsidRPr="00721EFA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1857B22" w:rsidR="00B05E92" w:rsidRPr="00721EFA" w:rsidRDefault="00C4376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721EFA">
              <w:rPr>
                <w:sz w:val="20"/>
                <w:szCs w:val="20"/>
                <w:lang w:val="es-ES"/>
              </w:rPr>
              <w:t>¿Qué sistema utiliza EE. UU. para elegir al presidente?</w:t>
            </w:r>
          </w:p>
        </w:tc>
      </w:tr>
      <w:tr w:rsidR="000F1479" w:rsidRPr="00721EFA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2568802" w:rsidR="000F1479" w:rsidRPr="009324A9" w:rsidRDefault="00C437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9CECCC2" w:rsidR="000F1479" w:rsidRPr="00721EFA" w:rsidRDefault="00C437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721EFA">
              <w:rPr>
                <w:sz w:val="20"/>
                <w:szCs w:val="20"/>
                <w:lang w:val="es-ES"/>
              </w:rPr>
              <w:t>El sistema del Colegio Electoral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011C2F1" w:rsidR="000F1479" w:rsidRPr="009324A9" w:rsidRDefault="00C437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114999F" w:rsidR="000F1479" w:rsidRPr="009324A9" w:rsidRDefault="00C437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sistema de delegados</w:t>
            </w:r>
          </w:p>
        </w:tc>
      </w:tr>
      <w:tr w:rsidR="000F1479" w:rsidRPr="00721EFA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3515956" w:rsidR="000F1479" w:rsidRPr="009324A9" w:rsidRDefault="00C437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FC70E49" w:rsidR="000F1479" w:rsidRPr="00721EFA" w:rsidRDefault="00C4376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21EFA">
              <w:rPr>
                <w:sz w:val="20"/>
                <w:szCs w:val="20"/>
                <w:lang w:val="es-ES"/>
              </w:rPr>
              <w:t>El sistema de votación directa</w:t>
            </w:r>
          </w:p>
        </w:tc>
      </w:tr>
      <w:tr w:rsidR="00B05E92" w:rsidRPr="00721EFA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8C4D3DB" w:rsidR="00B05E92" w:rsidRPr="00721EFA" w:rsidRDefault="00C4376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21EFA">
              <w:rPr>
                <w:sz w:val="20"/>
                <w:szCs w:val="20"/>
                <w:lang w:val="es-ES"/>
              </w:rPr>
              <w:t>¿Qué son los estados clave?</w:t>
            </w:r>
          </w:p>
        </w:tc>
      </w:tr>
      <w:tr w:rsidR="000F1479" w:rsidRPr="00721EFA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4B290D3" w:rsidR="000F1479" w:rsidRPr="009324A9" w:rsidRDefault="00C437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E9A24ED" w:rsidR="000F1479" w:rsidRPr="00721EFA" w:rsidRDefault="00C4376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21EFA">
              <w:rPr>
                <w:sz w:val="20"/>
                <w:szCs w:val="20"/>
                <w:lang w:val="es-ES"/>
              </w:rPr>
              <w:t>Estados que no votan consistentemente por un solo partido</w:t>
            </w:r>
          </w:p>
        </w:tc>
      </w:tr>
      <w:tr w:rsidR="000F1479" w:rsidRPr="00721EFA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22865AE" w:rsidR="000F1479" w:rsidRPr="009324A9" w:rsidRDefault="00C437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D66851B" w:rsidR="000F1479" w:rsidRPr="00721EFA" w:rsidRDefault="00C4376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21EFA">
              <w:rPr>
                <w:sz w:val="20"/>
                <w:szCs w:val="20"/>
                <w:lang w:val="es-ES"/>
              </w:rPr>
              <w:t>Estados que siempre votan por los republicanos</w:t>
            </w:r>
          </w:p>
        </w:tc>
      </w:tr>
      <w:tr w:rsidR="000F1479" w:rsidRPr="00721EFA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CA3C1AD" w:rsidR="000F1479" w:rsidRPr="009324A9" w:rsidRDefault="00C437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00AF19B" w:rsidR="000F1479" w:rsidRPr="00721EFA" w:rsidRDefault="00C4376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21EFA">
              <w:rPr>
                <w:sz w:val="20"/>
                <w:szCs w:val="20"/>
                <w:lang w:val="es-ES"/>
              </w:rPr>
              <w:t>Estados que siempre votan por los demócratas</w:t>
            </w:r>
          </w:p>
        </w:tc>
      </w:tr>
      <w:tr w:rsidR="00B05E92" w:rsidRPr="00721EFA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771881F" w:rsidR="00B05E92" w:rsidRPr="00721EFA" w:rsidRDefault="00C4376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21EFA">
              <w:rPr>
                <w:sz w:val="20"/>
                <w:szCs w:val="20"/>
                <w:lang w:val="es-ES"/>
              </w:rPr>
              <w:t>¿Cuándo toma posesión el presidente electo?</w:t>
            </w:r>
          </w:p>
        </w:tc>
      </w:tr>
      <w:tr w:rsidR="00DB0622" w:rsidRPr="00721EFA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6CE155C" w:rsidR="00DB0622" w:rsidRPr="009324A9" w:rsidRDefault="00C437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DB18102" w:rsidR="00DB0622" w:rsidRPr="00721EFA" w:rsidRDefault="00C4376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21EFA">
              <w:rPr>
                <w:sz w:val="20"/>
                <w:szCs w:val="20"/>
                <w:lang w:val="es-ES"/>
              </w:rPr>
              <w:t>Un mes después de las elecciones</w:t>
            </w:r>
          </w:p>
        </w:tc>
      </w:tr>
      <w:tr w:rsidR="00DB0622" w:rsidRPr="00721EFA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B6BC7E2" w:rsidR="00DB0622" w:rsidRPr="009324A9" w:rsidRDefault="00C437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0F74317" w:rsidR="00DB0622" w:rsidRPr="00721EFA" w:rsidRDefault="00C4376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21EFA">
              <w:rPr>
                <w:sz w:val="20"/>
                <w:szCs w:val="20"/>
                <w:lang w:val="es-ES"/>
              </w:rPr>
              <w:t>El 20 de enero después de la elección</w:t>
            </w:r>
          </w:p>
        </w:tc>
      </w:tr>
      <w:tr w:rsidR="00DB0622" w:rsidRPr="00721EFA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9629151" w:rsidR="00DB0622" w:rsidRPr="009324A9" w:rsidRDefault="00C437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8B15203" w:rsidR="00DB0622" w:rsidRPr="00721EFA" w:rsidRDefault="00C4376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21EFA">
              <w:rPr>
                <w:sz w:val="20"/>
                <w:szCs w:val="20"/>
                <w:lang w:val="es-ES"/>
              </w:rPr>
              <w:t>El día de las elecciones</w:t>
            </w:r>
          </w:p>
        </w:tc>
      </w:tr>
      <w:tr w:rsidR="00B05E92" w:rsidRPr="00721EFA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70CEC5F" w:rsidR="00B05E92" w:rsidRPr="00721EFA" w:rsidRDefault="00C4376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21EFA">
              <w:rPr>
                <w:sz w:val="20"/>
                <w:szCs w:val="20"/>
                <w:lang w:val="es-ES"/>
              </w:rPr>
              <w:t>¿Qué hacen los ciudadanos en el Día de las Elecciones?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7137372" w:rsidR="00DB0622" w:rsidRPr="009324A9" w:rsidRDefault="00C437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1D5AA03" w:rsidR="00DB0622" w:rsidRPr="009324A9" w:rsidRDefault="00C4376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Votan para presidente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3E0A533" w:rsidR="00DB0622" w:rsidRPr="009324A9" w:rsidRDefault="00C437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DF06DDD" w:rsidR="00DB0622" w:rsidRPr="009324A9" w:rsidRDefault="00C4376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Votan para delegados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803CDE8" w:rsidR="00DB0622" w:rsidRPr="009324A9" w:rsidRDefault="00C437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55FCCF0" w:rsidR="00DB0622" w:rsidRPr="009324A9" w:rsidRDefault="00C4376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Eligen al vicepresidente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721EFA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C65674A" w:rsidR="00503ED9" w:rsidRPr="009324A9" w:rsidRDefault="00C437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E4D1A94" w:rsidR="00503ED9" w:rsidRPr="009324A9" w:rsidRDefault="00C437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5D11859" w:rsidR="00503ED9" w:rsidRPr="00721EFA" w:rsidRDefault="00C437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21EFA">
              <w:rPr>
                <w:sz w:val="20"/>
                <w:szCs w:val="20"/>
                <w:lang w:val="es-ES"/>
              </w:rPr>
              <w:t>1. Las elecciones presidenciales son cada 4 años.</w:t>
            </w:r>
          </w:p>
        </w:tc>
      </w:tr>
      <w:tr w:rsidR="00503ED9" w:rsidRPr="00721EFA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5C69CDF" w:rsidR="00503ED9" w:rsidRPr="009324A9" w:rsidRDefault="00C437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760B872" w:rsidR="00503ED9" w:rsidRPr="009324A9" w:rsidRDefault="00C437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(Y)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9ED817E" w:rsidR="00503ED9" w:rsidRPr="00721EFA" w:rsidRDefault="00C437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21EFA">
              <w:rPr>
                <w:sz w:val="20"/>
                <w:szCs w:val="20"/>
                <w:lang w:val="es-ES"/>
              </w:rPr>
              <w:t>2. Las primarias eligen al presidente.</w:t>
            </w:r>
          </w:p>
        </w:tc>
      </w:tr>
      <w:tr w:rsidR="00503ED9" w:rsidRPr="00721EFA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505E5D5" w:rsidR="00503ED9" w:rsidRPr="009324A9" w:rsidRDefault="00C437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420910C" w:rsidR="00503ED9" w:rsidRPr="009324A9" w:rsidRDefault="00C437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6FBCD9F" w:rsidR="00503ED9" w:rsidRPr="00721EFA" w:rsidRDefault="00C437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21EFA">
              <w:rPr>
                <w:sz w:val="20"/>
                <w:szCs w:val="20"/>
                <w:lang w:val="es-ES"/>
              </w:rPr>
              <w:t>3. Los ciudadanos votan directamente por el presidente.</w:t>
            </w:r>
          </w:p>
        </w:tc>
      </w:tr>
      <w:tr w:rsidR="00503ED9" w:rsidRPr="00721EFA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EEDC8B9" w:rsidR="00503ED9" w:rsidRPr="009324A9" w:rsidRDefault="00C437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EEDDE3F" w:rsidR="00503ED9" w:rsidRPr="009324A9" w:rsidRDefault="00C437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32B0AD2" w:rsidR="00503ED9" w:rsidRPr="00721EFA" w:rsidRDefault="00C437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21EFA">
              <w:rPr>
                <w:sz w:val="20"/>
                <w:szCs w:val="20"/>
                <w:lang w:val="es-ES"/>
              </w:rPr>
              <w:t>4. Los delegados nominan al candidato.</w:t>
            </w:r>
          </w:p>
        </w:tc>
      </w:tr>
      <w:tr w:rsidR="00503ED9" w:rsidRPr="00721EFA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B4A42DF" w:rsidR="00503ED9" w:rsidRPr="009324A9" w:rsidRDefault="00C437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CAE25B1" w:rsidR="00503ED9" w:rsidRPr="009324A9" w:rsidRDefault="00C437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9D2327B" w:rsidR="00503ED9" w:rsidRPr="00721EFA" w:rsidRDefault="00C437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21EFA">
              <w:rPr>
                <w:sz w:val="20"/>
                <w:szCs w:val="20"/>
                <w:lang w:val="es-ES"/>
              </w:rPr>
              <w:t>5. El Colegio Electoral elige al presidente.</w:t>
            </w:r>
          </w:p>
        </w:tc>
      </w:tr>
      <w:tr w:rsidR="00503ED9" w:rsidRPr="00721EFA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9727BB0" w:rsidR="00503ED9" w:rsidRPr="009324A9" w:rsidRDefault="00C437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A7C7684" w:rsidR="00503ED9" w:rsidRPr="009324A9" w:rsidRDefault="00C437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CBDA11A" w:rsidR="00503ED9" w:rsidRPr="00721EFA" w:rsidRDefault="00C437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721EFA">
              <w:rPr>
                <w:sz w:val="20"/>
                <w:szCs w:val="20"/>
                <w:lang w:val="es-ES"/>
              </w:rPr>
              <w:t>6. Todos los estados son estados clave.</w:t>
            </w:r>
          </w:p>
        </w:tc>
      </w:tr>
    </w:tbl>
    <w:p w14:paraId="6CD88EEB" w14:textId="77777777" w:rsidR="009E0058" w:rsidRPr="00721EFA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2F632293" w:rsidR="002C02FF" w:rsidRPr="00721EFA" w:rsidRDefault="00C43764" w:rsidP="002C02FF">
      <w:pPr>
        <w:spacing w:line="259" w:lineRule="auto"/>
        <w:rPr>
          <w:sz w:val="20"/>
          <w:szCs w:val="20"/>
          <w:lang w:val="es-ES"/>
        </w:rPr>
      </w:pPr>
      <w:r w:rsidRPr="00721EFA">
        <w:rPr>
          <w:sz w:val="20"/>
          <w:szCs w:val="20"/>
          <w:lang w:val="es-ES"/>
        </w:rPr>
        <w:t>¿Cuándo se lleva a cabo la elección presidencial en los Estados Unidos?</w:t>
      </w:r>
    </w:p>
    <w:p w14:paraId="6252DD9C" w14:textId="77777777" w:rsidR="002C02FF" w:rsidRPr="00721E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721E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721E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1A291508" w:rsidR="002C02FF" w:rsidRPr="00721EFA" w:rsidRDefault="00C43764" w:rsidP="002C02FF">
      <w:pPr>
        <w:spacing w:line="259" w:lineRule="auto"/>
        <w:rPr>
          <w:sz w:val="20"/>
          <w:szCs w:val="20"/>
          <w:lang w:val="es-ES"/>
        </w:rPr>
      </w:pPr>
      <w:r w:rsidRPr="00721EFA">
        <w:rPr>
          <w:sz w:val="20"/>
          <w:szCs w:val="20"/>
          <w:lang w:val="es-ES"/>
        </w:rPr>
        <w:t>¿Qué son las primarias?</w:t>
      </w:r>
    </w:p>
    <w:p w14:paraId="53AC94F7" w14:textId="77777777" w:rsidR="002C02FF" w:rsidRPr="00721E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721E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721E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C42566A" w:rsidR="002C02FF" w:rsidRPr="00721EFA" w:rsidRDefault="00C43764" w:rsidP="002C02FF">
      <w:pPr>
        <w:spacing w:line="259" w:lineRule="auto"/>
        <w:rPr>
          <w:sz w:val="20"/>
          <w:szCs w:val="20"/>
          <w:lang w:val="es-ES"/>
        </w:rPr>
      </w:pPr>
      <w:r w:rsidRPr="00721EFA">
        <w:rPr>
          <w:sz w:val="20"/>
          <w:szCs w:val="20"/>
          <w:lang w:val="es-ES"/>
        </w:rPr>
        <w:t>¿Cuál es el papel de los delegados?</w:t>
      </w:r>
    </w:p>
    <w:p w14:paraId="49DBBB91" w14:textId="77777777" w:rsidR="002C02FF" w:rsidRPr="00721E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721E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721E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B9B44C6" w:rsidR="002C02FF" w:rsidRPr="00721EFA" w:rsidRDefault="00C43764" w:rsidP="002C02FF">
      <w:pPr>
        <w:spacing w:line="259" w:lineRule="auto"/>
        <w:rPr>
          <w:sz w:val="20"/>
          <w:szCs w:val="20"/>
          <w:lang w:val="es-ES"/>
        </w:rPr>
      </w:pPr>
      <w:r w:rsidRPr="00721EFA">
        <w:rPr>
          <w:sz w:val="20"/>
          <w:szCs w:val="20"/>
          <w:lang w:val="es-ES"/>
        </w:rPr>
        <w:t>¿Qué es la Convención Nacional?</w:t>
      </w:r>
    </w:p>
    <w:p w14:paraId="525D2639" w14:textId="77777777" w:rsidR="002C02FF" w:rsidRPr="00721E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721E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721E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73D37657" w:rsidR="002C02FF" w:rsidRPr="00721EFA" w:rsidRDefault="00C43764" w:rsidP="002C02FF">
      <w:pPr>
        <w:spacing w:line="259" w:lineRule="auto"/>
        <w:rPr>
          <w:sz w:val="20"/>
          <w:szCs w:val="20"/>
          <w:lang w:val="es-ES"/>
        </w:rPr>
      </w:pPr>
      <w:r w:rsidRPr="00721EFA">
        <w:rPr>
          <w:sz w:val="20"/>
          <w:szCs w:val="20"/>
          <w:lang w:val="es-ES"/>
        </w:rPr>
        <w:t>¿Qué es la Campaña Electoral General?</w:t>
      </w:r>
    </w:p>
    <w:p w14:paraId="0A59E515" w14:textId="77777777" w:rsidR="002C02FF" w:rsidRPr="00721E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721E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721E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195709FB" w:rsidR="002C02FF" w:rsidRPr="00721EFA" w:rsidRDefault="00C43764" w:rsidP="002C02FF">
      <w:pPr>
        <w:spacing w:line="259" w:lineRule="auto"/>
        <w:rPr>
          <w:sz w:val="20"/>
          <w:szCs w:val="20"/>
          <w:lang w:val="es-ES"/>
        </w:rPr>
      </w:pPr>
      <w:r w:rsidRPr="00721EFA">
        <w:rPr>
          <w:sz w:val="20"/>
          <w:szCs w:val="20"/>
          <w:lang w:val="es-ES"/>
        </w:rPr>
        <w:t>¿Qué es el sistema del Colegio Electoral?</w:t>
      </w:r>
    </w:p>
    <w:p w14:paraId="561CB627" w14:textId="77777777" w:rsidR="002C02FF" w:rsidRPr="00721E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721E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721E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4FE6049C" w:rsidR="00280814" w:rsidRPr="00721EFA" w:rsidRDefault="00C43764" w:rsidP="002C02FF">
      <w:pPr>
        <w:spacing w:line="259" w:lineRule="auto"/>
        <w:rPr>
          <w:sz w:val="20"/>
          <w:szCs w:val="20"/>
          <w:lang w:val="es-ES"/>
        </w:rPr>
      </w:pPr>
      <w:r w:rsidRPr="00721EFA">
        <w:rPr>
          <w:sz w:val="20"/>
          <w:szCs w:val="20"/>
          <w:lang w:val="es-ES"/>
        </w:rPr>
        <w:t>¿Qué son los estados clave?</w:t>
      </w:r>
    </w:p>
    <w:p w14:paraId="3B1811B3" w14:textId="77777777" w:rsidR="00280814" w:rsidRPr="00721EFA" w:rsidRDefault="00280814">
      <w:pPr>
        <w:spacing w:line="259" w:lineRule="auto"/>
        <w:rPr>
          <w:sz w:val="19"/>
          <w:szCs w:val="19"/>
          <w:lang w:val="es-ES"/>
        </w:rPr>
      </w:pPr>
      <w:r w:rsidRPr="00721EFA">
        <w:rPr>
          <w:sz w:val="19"/>
          <w:szCs w:val="19"/>
          <w:lang w:val="es-ES"/>
        </w:rPr>
        <w:br w:type="page"/>
      </w:r>
    </w:p>
    <w:p w14:paraId="0BD8DC94" w14:textId="144DB79D" w:rsidR="003D2701" w:rsidRPr="001A5962" w:rsidRDefault="00C43764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El sistema electoral presidencial de EE. UU.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603"/>
        <w:gridCol w:w="252"/>
        <w:gridCol w:w="360"/>
        <w:gridCol w:w="4073"/>
      </w:tblGrid>
      <w:tr w:rsidR="00322194" w:rsidRPr="00721EFA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B998DE9" w:rsidR="00322194" w:rsidRPr="009324A9" w:rsidRDefault="00C437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EFD6E0A" w:rsidR="00322194" w:rsidRPr="009324A9" w:rsidRDefault="00C437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Primarias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5F0EB06" w:rsidR="00322194" w:rsidRPr="00721EFA" w:rsidRDefault="00C437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21EFA">
              <w:rPr>
                <w:sz w:val="18"/>
                <w:szCs w:val="18"/>
                <w:lang w:val="es-ES"/>
              </w:rPr>
              <w:t>Proceso de selección de candidatos</w:t>
            </w:r>
          </w:p>
        </w:tc>
      </w:tr>
      <w:tr w:rsidR="00322194" w:rsidRPr="00721EFA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68A6B60" w:rsidR="00322194" w:rsidRPr="009324A9" w:rsidRDefault="00C437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CA3A157" w:rsidR="00322194" w:rsidRPr="009324A9" w:rsidRDefault="00C437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Delegados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C693501" w:rsidR="00322194" w:rsidRPr="00721EFA" w:rsidRDefault="00C437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21EFA">
              <w:rPr>
                <w:sz w:val="18"/>
                <w:szCs w:val="18"/>
                <w:lang w:val="es-ES"/>
              </w:rPr>
              <w:t>Representantes en la convención del partido</w:t>
            </w:r>
          </w:p>
        </w:tc>
      </w:tr>
      <w:tr w:rsidR="00322194" w:rsidRPr="009324A9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4ED13F7" w:rsidR="00322194" w:rsidRPr="009324A9" w:rsidRDefault="00C437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8E914FC" w:rsidR="00322194" w:rsidRPr="009324A9" w:rsidRDefault="00C437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Convención Nacional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DB73E4B" w:rsidR="00322194" w:rsidRPr="009324A9" w:rsidRDefault="00C437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Evento de nominación oficial</w:t>
            </w:r>
          </w:p>
        </w:tc>
      </w:tr>
      <w:tr w:rsidR="00322194" w:rsidRPr="00721EFA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F54B290" w:rsidR="00322194" w:rsidRPr="009324A9" w:rsidRDefault="00C437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BA32665" w:rsidR="00322194" w:rsidRPr="009324A9" w:rsidRDefault="00C437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Campaña Electoral General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A66C1FA" w:rsidR="00322194" w:rsidRPr="00721EFA" w:rsidRDefault="00C437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21EFA">
              <w:rPr>
                <w:sz w:val="18"/>
                <w:szCs w:val="18"/>
                <w:lang w:val="es-ES"/>
              </w:rPr>
              <w:t>Período de promoción de candidatos</w:t>
            </w:r>
          </w:p>
        </w:tc>
      </w:tr>
      <w:tr w:rsidR="00322194" w:rsidRPr="009324A9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96837AD" w:rsidR="00322194" w:rsidRPr="009324A9" w:rsidRDefault="00C437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640359E" w:rsidR="00322194" w:rsidRPr="009324A9" w:rsidRDefault="00C437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Colegio Electoral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4AA3750" w:rsidR="00322194" w:rsidRPr="009324A9" w:rsidRDefault="00C437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Sistema de votación presidencial</w:t>
            </w:r>
          </w:p>
        </w:tc>
      </w:tr>
      <w:tr w:rsidR="00322194" w:rsidRPr="009324A9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A22016A" w:rsidR="00322194" w:rsidRPr="009324A9" w:rsidRDefault="00C437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5D71B14" w:rsidR="00322194" w:rsidRPr="009324A9" w:rsidRDefault="00C437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Estados Clave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093A96C" w:rsidR="00322194" w:rsidRPr="009324A9" w:rsidRDefault="00C437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Estados con votación variable</w:t>
            </w:r>
          </w:p>
        </w:tc>
      </w:tr>
      <w:tr w:rsidR="00322194" w:rsidRPr="009324A9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F212F8D" w:rsidR="00322194" w:rsidRPr="009324A9" w:rsidRDefault="00C437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0A2EA9A" w:rsidR="00322194" w:rsidRPr="009324A9" w:rsidRDefault="00C437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Día de las Elecciones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178CBE5" w:rsidR="00322194" w:rsidRPr="009324A9" w:rsidRDefault="00C437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Día de votación presidencial</w:t>
            </w:r>
          </w:p>
        </w:tc>
      </w:tr>
      <w:tr w:rsidR="00322194" w:rsidRPr="009324A9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633DD17" w:rsidR="00322194" w:rsidRPr="009324A9" w:rsidRDefault="00C437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246B1F0" w:rsidR="00322194" w:rsidRPr="009324A9" w:rsidRDefault="00C437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Toma de Posesión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88A3316" w:rsidR="00322194" w:rsidRPr="009324A9" w:rsidRDefault="00C437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Inicio del mandato presidencial</w:t>
            </w:r>
          </w:p>
        </w:tc>
      </w:tr>
      <w:tr w:rsidR="00322194" w:rsidRPr="00721EFA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847E6E2" w:rsidR="00322194" w:rsidRPr="009324A9" w:rsidRDefault="00C437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FD775FE" w:rsidR="00322194" w:rsidRPr="009324A9" w:rsidRDefault="00C437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Vicepresidente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168D319" w:rsidR="00322194" w:rsidRPr="00721EFA" w:rsidRDefault="00C437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21EFA">
              <w:rPr>
                <w:sz w:val="18"/>
                <w:szCs w:val="18"/>
                <w:lang w:val="es-ES"/>
              </w:rPr>
              <w:t>Compañero de fórmula del presidente</w:t>
            </w:r>
          </w:p>
        </w:tc>
      </w:tr>
    </w:tbl>
    <w:p w14:paraId="2E33836D" w14:textId="77777777" w:rsidR="00DF44BF" w:rsidRPr="00721EFA" w:rsidRDefault="00DF44BF" w:rsidP="00DF44BF">
      <w:pPr>
        <w:rPr>
          <w:sz w:val="10"/>
          <w:szCs w:val="10"/>
          <w:lang w:val="es-ES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E06920C" w:rsidR="00AF0046" w:rsidRPr="009324A9" w:rsidRDefault="00C437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385FC7C" w:rsidR="00AF0046" w:rsidRPr="009324A9" w:rsidRDefault="00C437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0CC59AB" w:rsidR="00AF0046" w:rsidRPr="009324A9" w:rsidRDefault="00C437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0AD2F09" w:rsidR="00AF0046" w:rsidRPr="009324A9" w:rsidRDefault="00C437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D8288EB" w:rsidR="00AF0046" w:rsidRPr="009324A9" w:rsidRDefault="00C437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FA4306A" w:rsidR="00AF0046" w:rsidRPr="009324A9" w:rsidRDefault="00C437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84135E5" w:rsidR="00AF0046" w:rsidRPr="009324A9" w:rsidRDefault="00C437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1EB0D3B" w:rsidR="00AF0046" w:rsidRPr="009324A9" w:rsidRDefault="00C437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C77BEFC" w:rsidR="00AF0046" w:rsidRPr="009324A9" w:rsidRDefault="00C4376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442"/>
        <w:gridCol w:w="332"/>
        <w:gridCol w:w="360"/>
        <w:gridCol w:w="3859"/>
      </w:tblGrid>
      <w:tr w:rsidR="00322194" w:rsidRPr="00721EFA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D629320" w:rsidR="00322194" w:rsidRPr="009324A9" w:rsidRDefault="00C437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547656B" w:rsidR="00322194" w:rsidRPr="009324A9" w:rsidRDefault="00C437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 presidente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8237168" w:rsidR="00322194" w:rsidRPr="00721EFA" w:rsidRDefault="00C437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721EFA">
              <w:rPr>
                <w:sz w:val="18"/>
                <w:szCs w:val="18"/>
                <w:lang w:val="es-ES"/>
              </w:rPr>
              <w:t>... es elegido cada cuatro años.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B8255A2" w:rsidR="00322194" w:rsidRPr="009324A9" w:rsidRDefault="00C437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410BBF2" w:rsidR="00322194" w:rsidRPr="009324A9" w:rsidRDefault="00C437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Los delegados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EB1EC6F" w:rsidR="00322194" w:rsidRPr="009324A9" w:rsidRDefault="00C437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juegan un papel crucial.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8E83B82" w:rsidR="00322194" w:rsidRPr="009324A9" w:rsidRDefault="00C437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459329F" w:rsidR="00322194" w:rsidRPr="009324A9" w:rsidRDefault="00C437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convención nacional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0104DA6" w:rsidR="00322194" w:rsidRPr="009324A9" w:rsidRDefault="00C437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es un evento importante.</w:t>
            </w:r>
          </w:p>
        </w:tc>
      </w:tr>
      <w:tr w:rsidR="00322194" w:rsidRPr="00721EFA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0CEF832" w:rsidR="00322194" w:rsidRPr="009324A9" w:rsidRDefault="00C437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31E27EF" w:rsidR="00322194" w:rsidRPr="009324A9" w:rsidRDefault="00C437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campaña electoral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23AB2B6" w:rsidR="00322194" w:rsidRPr="00721EFA" w:rsidRDefault="00C437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721EFA">
              <w:rPr>
                <w:sz w:val="18"/>
                <w:szCs w:val="18"/>
                <w:lang w:val="es-ES"/>
              </w:rPr>
              <w:t>... comienza después de las nominaciones.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752306F" w:rsidR="00322194" w:rsidRPr="009324A9" w:rsidRDefault="00C437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6114F46" w:rsidR="00322194" w:rsidRPr="009324A9" w:rsidRDefault="00C437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 Colegio Electoral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70343AC" w:rsidR="00322194" w:rsidRPr="009324A9" w:rsidRDefault="00C437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es un sistema único.</w:t>
            </w:r>
          </w:p>
        </w:tc>
      </w:tr>
      <w:tr w:rsidR="00322194" w:rsidRPr="00721EFA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52E48C0" w:rsidR="00322194" w:rsidRPr="009324A9" w:rsidRDefault="00C437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(Í)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A876FA3" w:rsidR="00322194" w:rsidRPr="009324A9" w:rsidRDefault="00C437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Los estados clave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29B6F2F" w:rsidR="00322194" w:rsidRPr="00721EFA" w:rsidRDefault="00C437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721EFA">
              <w:rPr>
                <w:sz w:val="18"/>
                <w:szCs w:val="18"/>
                <w:lang w:val="es-ES"/>
              </w:rPr>
              <w:t>... son cruciales en las elecciones.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DA26913" w:rsidR="00322194" w:rsidRPr="009324A9" w:rsidRDefault="00C437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1D4839C" w:rsidR="00322194" w:rsidRPr="00721EFA" w:rsidRDefault="00C43764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721EFA">
              <w:rPr>
                <w:sz w:val="18"/>
                <w:szCs w:val="18"/>
                <w:lang w:val="es-ES"/>
              </w:rPr>
              <w:t>El Día de las Elecciones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721EFA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B57BF02" w:rsidR="00322194" w:rsidRPr="009324A9" w:rsidRDefault="00C437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es un día importante.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7CF01ED" w:rsidR="00F0523E" w:rsidRPr="009324A9" w:rsidRDefault="00C437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3076830" w:rsidR="00F0523E" w:rsidRPr="009324A9" w:rsidRDefault="00C437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23EA353" w:rsidR="00F0523E" w:rsidRPr="009324A9" w:rsidRDefault="00C437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5464DAF" w:rsidR="00F0523E" w:rsidRPr="009324A9" w:rsidRDefault="00C437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EA2418A" w:rsidR="00F0523E" w:rsidRPr="009324A9" w:rsidRDefault="00C437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DFB5F43" w:rsidR="00F0523E" w:rsidRPr="009324A9" w:rsidRDefault="00C437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(Í)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37E31CB" w:rsidR="00F0523E" w:rsidRPr="009324A9" w:rsidRDefault="00C437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3489174B" w:rsidR="00F56FFF" w:rsidRPr="001A5962" w:rsidRDefault="00C43764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El sistema electoral presidencial de EE. UU.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721EFA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54A6AF2" w:rsidR="00D0627A" w:rsidRPr="00721EFA" w:rsidRDefault="00C4376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721EFA">
              <w:rPr>
                <w:sz w:val="18"/>
                <w:szCs w:val="18"/>
                <w:lang w:val="es-ES"/>
              </w:rPr>
              <w:t>¿Cada cuántos años se lleva a cabo la elección presidencial en EE. UU.?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0EA0D2B" w:rsidR="00D0627A" w:rsidRPr="009324A9" w:rsidRDefault="00C4376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D980A7F" w:rsidR="00D0627A" w:rsidRPr="00D0627A" w:rsidRDefault="00C437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Cada cuatro años</w:t>
            </w:r>
          </w:p>
        </w:tc>
      </w:tr>
      <w:tr w:rsidR="00D0627A" w:rsidRPr="00721EFA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9F08EDF" w:rsidR="00D0627A" w:rsidRPr="00721EFA" w:rsidRDefault="00C4376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721EFA">
              <w:rPr>
                <w:sz w:val="18"/>
                <w:szCs w:val="18"/>
                <w:lang w:val="es-ES"/>
              </w:rPr>
              <w:t>¿Quiénes nominan oficialmente al candidato para la presidencia?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83D2B36" w:rsidR="00D0627A" w:rsidRPr="009324A9" w:rsidRDefault="00C4376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(Á)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CD607E7" w:rsidR="00D0627A" w:rsidRPr="00D0627A" w:rsidRDefault="00C437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Los delegados</w:t>
            </w:r>
          </w:p>
        </w:tc>
      </w:tr>
      <w:tr w:rsidR="00D0627A" w:rsidRPr="00721EFA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39F884E" w:rsidR="00D0627A" w:rsidRPr="00721EFA" w:rsidRDefault="00C4376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721EFA">
              <w:rPr>
                <w:sz w:val="18"/>
                <w:szCs w:val="18"/>
                <w:lang w:val="es-ES"/>
              </w:rPr>
              <w:t>¿Qué sistema utiliza EE. UU. para elegir al presidente?</w:t>
            </w:r>
          </w:p>
        </w:tc>
      </w:tr>
      <w:tr w:rsidR="00D0627A" w:rsidRPr="00721EFA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A807E68" w:rsidR="00D0627A" w:rsidRPr="009324A9" w:rsidRDefault="00C4376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4EEB75D" w:rsidR="00D0627A" w:rsidRPr="00721EFA" w:rsidRDefault="00C4376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721EFA">
              <w:rPr>
                <w:sz w:val="18"/>
                <w:szCs w:val="18"/>
                <w:lang w:val="es-ES"/>
              </w:rPr>
              <w:t>El sistema del Colegio Electoral</w:t>
            </w:r>
          </w:p>
        </w:tc>
      </w:tr>
      <w:tr w:rsidR="00D0627A" w:rsidRPr="00721EFA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1C03100" w:rsidR="00D0627A" w:rsidRPr="00721EFA" w:rsidRDefault="00C4376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721EFA">
              <w:rPr>
                <w:sz w:val="18"/>
                <w:szCs w:val="18"/>
                <w:lang w:val="es-ES"/>
              </w:rPr>
              <w:t>¿Qué son los estados clave?</w:t>
            </w:r>
          </w:p>
        </w:tc>
      </w:tr>
      <w:tr w:rsidR="00D0627A" w:rsidRPr="00721EFA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A569F3F" w:rsidR="00D0627A" w:rsidRPr="009324A9" w:rsidRDefault="00C4376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5F9C7A0" w:rsidR="00D0627A" w:rsidRPr="00721EFA" w:rsidRDefault="00C4376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721EFA">
              <w:rPr>
                <w:sz w:val="18"/>
                <w:szCs w:val="18"/>
                <w:lang w:val="es-ES"/>
              </w:rPr>
              <w:t>Estados que no votan consistentemente por un solo partido</w:t>
            </w:r>
          </w:p>
        </w:tc>
      </w:tr>
      <w:tr w:rsidR="00D0627A" w:rsidRPr="00721EFA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5258AC6" w:rsidR="00D0627A" w:rsidRPr="00721EFA" w:rsidRDefault="00C4376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721EFA">
              <w:rPr>
                <w:sz w:val="18"/>
                <w:szCs w:val="18"/>
                <w:lang w:val="es-ES"/>
              </w:rPr>
              <w:t>¿Cuándo toma posesión el presidente electo?</w:t>
            </w:r>
          </w:p>
        </w:tc>
      </w:tr>
      <w:tr w:rsidR="00D0627A" w:rsidRPr="00721EFA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FB433F9" w:rsidR="00D0627A" w:rsidRPr="009324A9" w:rsidRDefault="00C4376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4259AAA" w:rsidR="00D0627A" w:rsidRPr="00721EFA" w:rsidRDefault="00C4376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721EFA">
              <w:rPr>
                <w:sz w:val="18"/>
                <w:szCs w:val="18"/>
                <w:lang w:val="es-ES"/>
              </w:rPr>
              <w:t>El 20 de enero después de la elección</w:t>
            </w:r>
          </w:p>
        </w:tc>
      </w:tr>
      <w:tr w:rsidR="00D0627A" w:rsidRPr="00721EFA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346487E" w:rsidR="00D0627A" w:rsidRPr="00721EFA" w:rsidRDefault="00C4376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721EFA">
              <w:rPr>
                <w:sz w:val="18"/>
                <w:szCs w:val="18"/>
                <w:lang w:val="es-ES"/>
              </w:rPr>
              <w:t>¿Qué hacen los ciudadanos en el Día de las Elecciones?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BDE27E5" w:rsidR="00D0627A" w:rsidRPr="009324A9" w:rsidRDefault="00C4376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BE2EBC1" w:rsidR="00D0627A" w:rsidRPr="00D0627A" w:rsidRDefault="00C437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Votan para presidente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44118CF" w:rsidR="00D441EB" w:rsidRPr="00322194" w:rsidRDefault="00C4376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7141E7C" w:rsidR="00D441EB" w:rsidRPr="00322194" w:rsidRDefault="00C4376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(Á)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82CE557" w:rsidR="00D441EB" w:rsidRPr="00322194" w:rsidRDefault="00C4376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12DE690" w:rsidR="00D441EB" w:rsidRPr="00322194" w:rsidRDefault="00C4376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002D99F" w:rsidR="00D441EB" w:rsidRPr="00322194" w:rsidRDefault="00C4376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8010BA2" w:rsidR="00D441EB" w:rsidRPr="00322194" w:rsidRDefault="00C4376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721EFA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81CD526" w:rsidR="00D441EB" w:rsidRPr="009324A9" w:rsidRDefault="00C437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83CDAFC" w:rsidR="00D441EB" w:rsidRPr="00721EFA" w:rsidRDefault="00C4376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21EFA">
              <w:rPr>
                <w:sz w:val="18"/>
                <w:szCs w:val="18"/>
                <w:lang w:val="es-ES"/>
              </w:rPr>
              <w:t>1. Las elecciones presidenciales son cada 4 años.</w:t>
            </w:r>
          </w:p>
        </w:tc>
      </w:tr>
      <w:tr w:rsidR="00D441EB" w:rsidRPr="00721EFA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721EF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0A36103" w:rsidR="00D441EB" w:rsidRPr="009324A9" w:rsidRDefault="00C437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C5005CA" w:rsidR="00D441EB" w:rsidRPr="00721EFA" w:rsidRDefault="00C4376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21EFA">
              <w:rPr>
                <w:sz w:val="18"/>
                <w:szCs w:val="18"/>
                <w:lang w:val="es-ES"/>
              </w:rPr>
              <w:t>2. Las primarias eligen al presidente.</w:t>
            </w:r>
          </w:p>
        </w:tc>
      </w:tr>
      <w:tr w:rsidR="00D441EB" w:rsidRPr="00721EFA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721EF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19E74BD" w:rsidR="00D441EB" w:rsidRPr="009324A9" w:rsidRDefault="00C437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61EF09A" w:rsidR="00D441EB" w:rsidRPr="00721EFA" w:rsidRDefault="00C4376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21EFA">
              <w:rPr>
                <w:sz w:val="18"/>
                <w:szCs w:val="18"/>
                <w:lang w:val="es-ES"/>
              </w:rPr>
              <w:t>3. Los ciudadanos votan directamente por el presidente.</w:t>
            </w:r>
          </w:p>
        </w:tc>
      </w:tr>
      <w:tr w:rsidR="00D441EB" w:rsidRPr="00721EFA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DFA95E2" w:rsidR="00D441EB" w:rsidRPr="009324A9" w:rsidRDefault="00C437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56ADFD7" w:rsidR="00D441EB" w:rsidRPr="00721EFA" w:rsidRDefault="00C4376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21EFA">
              <w:rPr>
                <w:sz w:val="18"/>
                <w:szCs w:val="18"/>
                <w:lang w:val="es-ES"/>
              </w:rPr>
              <w:t>4. Los delegados nominan al candidato.</w:t>
            </w:r>
          </w:p>
        </w:tc>
      </w:tr>
      <w:tr w:rsidR="00D441EB" w:rsidRPr="00721EFA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31E20D7" w:rsidR="00D441EB" w:rsidRPr="009324A9" w:rsidRDefault="00C437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85027D5" w:rsidR="00D441EB" w:rsidRPr="00721EFA" w:rsidRDefault="00C4376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21EFA">
              <w:rPr>
                <w:sz w:val="18"/>
                <w:szCs w:val="18"/>
                <w:lang w:val="es-ES"/>
              </w:rPr>
              <w:t>5. El Colegio Electoral elige al presidente.</w:t>
            </w:r>
          </w:p>
        </w:tc>
      </w:tr>
      <w:tr w:rsidR="00D441EB" w:rsidRPr="00721EFA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721EF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B00EF88" w:rsidR="00D441EB" w:rsidRPr="009324A9" w:rsidRDefault="00C437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BBD9466" w:rsidR="00D441EB" w:rsidRPr="00721EFA" w:rsidRDefault="00C4376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721EFA">
              <w:rPr>
                <w:sz w:val="18"/>
                <w:szCs w:val="18"/>
                <w:lang w:val="es-ES"/>
              </w:rPr>
              <w:t>6. Todos los estados son estados clave.</w:t>
            </w:r>
          </w:p>
        </w:tc>
      </w:tr>
    </w:tbl>
    <w:p w14:paraId="45F365F1" w14:textId="77777777" w:rsidR="00D441EB" w:rsidRPr="00721EFA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A47A3FA" w:rsidR="00D441EB" w:rsidRPr="009324A9" w:rsidRDefault="00C437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3BE9D54" w:rsidR="00D441EB" w:rsidRPr="009324A9" w:rsidRDefault="00C437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(Y)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003AEB2" w:rsidR="00D441EB" w:rsidRPr="009324A9" w:rsidRDefault="00C437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DB1D722" w:rsidR="00D441EB" w:rsidRPr="009324A9" w:rsidRDefault="00C437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(D)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F42D5B6" w:rsidR="00D441EB" w:rsidRPr="009324A9" w:rsidRDefault="00C437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C4CBF36" w:rsidR="00D441EB" w:rsidRPr="009324A9" w:rsidRDefault="00C437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6506A2FD" w:rsidR="00574C70" w:rsidRPr="00721EFA" w:rsidRDefault="00C437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21EFA">
        <w:rPr>
          <w:rFonts w:eastAsia="Times New Roman" w:cs="Calibri"/>
          <w:color w:val="000000"/>
          <w:sz w:val="18"/>
          <w:szCs w:val="18"/>
          <w:lang w:val="es-ES" w:eastAsia="de-AT"/>
        </w:rPr>
        <w:t>¿Cuándo se lleva a cabo la elección presidencial en los Estados Unidos?</w:t>
      </w:r>
    </w:p>
    <w:p w14:paraId="649AB491" w14:textId="6B51D26B" w:rsidR="00574C70" w:rsidRPr="00721EFA" w:rsidRDefault="00C437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21EFA">
        <w:rPr>
          <w:rFonts w:eastAsia="Times New Roman" w:cs="Calibri"/>
          <w:color w:val="000000"/>
          <w:sz w:val="18"/>
          <w:szCs w:val="18"/>
          <w:lang w:val="es-ES" w:eastAsia="de-AT"/>
        </w:rPr>
        <w:t>La elección presidencial en los Estados Unidos se lleva a cabo cada cuatro años.</w:t>
      </w:r>
    </w:p>
    <w:p w14:paraId="14C3A16F" w14:textId="77777777" w:rsidR="00574C70" w:rsidRPr="00721EFA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0CF3FF67" w:rsidR="00574C70" w:rsidRPr="00721EFA" w:rsidRDefault="00C437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21EFA">
        <w:rPr>
          <w:rFonts w:eastAsia="Times New Roman" w:cs="Calibri"/>
          <w:color w:val="000000"/>
          <w:sz w:val="18"/>
          <w:szCs w:val="18"/>
          <w:lang w:val="es-ES" w:eastAsia="de-AT"/>
        </w:rPr>
        <w:t>¿Qué son las primarias?</w:t>
      </w:r>
    </w:p>
    <w:p w14:paraId="1D05E375" w14:textId="211730C0" w:rsidR="00574C70" w:rsidRPr="00721EFA" w:rsidRDefault="00C437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21EFA">
        <w:rPr>
          <w:rFonts w:eastAsia="Times New Roman" w:cs="Calibri"/>
          <w:color w:val="000000"/>
          <w:sz w:val="18"/>
          <w:szCs w:val="18"/>
          <w:lang w:val="es-ES" w:eastAsia="de-AT"/>
        </w:rPr>
        <w:t>Las primarias son eventos que ayudan a seleccionar al candidato del partido para la presidencia.</w:t>
      </w:r>
    </w:p>
    <w:p w14:paraId="2DA22936" w14:textId="77777777" w:rsidR="00574C70" w:rsidRPr="00721EFA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79B014E7" w:rsidR="00574C70" w:rsidRPr="00721EFA" w:rsidRDefault="00C437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21EFA">
        <w:rPr>
          <w:rFonts w:eastAsia="Times New Roman" w:cs="Calibri"/>
          <w:color w:val="000000"/>
          <w:sz w:val="18"/>
          <w:szCs w:val="18"/>
          <w:lang w:val="es-ES" w:eastAsia="de-AT"/>
        </w:rPr>
        <w:t>¿Cuál es el papel de los delegados?</w:t>
      </w:r>
    </w:p>
    <w:p w14:paraId="0D23C0D8" w14:textId="0417638E" w:rsidR="00322194" w:rsidRPr="00721EFA" w:rsidRDefault="00C437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21EFA">
        <w:rPr>
          <w:rFonts w:eastAsia="Times New Roman" w:cs="Calibri"/>
          <w:color w:val="000000"/>
          <w:sz w:val="18"/>
          <w:szCs w:val="18"/>
          <w:lang w:val="es-ES" w:eastAsia="de-AT"/>
        </w:rPr>
        <w:t>Los delegados asisten a la convención nacional del partido para nominar oficialmente al candidato.</w:t>
      </w:r>
    </w:p>
    <w:p w14:paraId="2D3484ED" w14:textId="77777777" w:rsidR="00574C70" w:rsidRPr="00721EFA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144602EE" w:rsidR="00574C70" w:rsidRPr="00721EFA" w:rsidRDefault="00C437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21EFA">
        <w:rPr>
          <w:rFonts w:eastAsia="Times New Roman" w:cs="Calibri"/>
          <w:color w:val="000000"/>
          <w:sz w:val="18"/>
          <w:szCs w:val="18"/>
          <w:lang w:val="es-ES" w:eastAsia="de-AT"/>
        </w:rPr>
        <w:t>¿Qué es la Convención Nacional?</w:t>
      </w:r>
    </w:p>
    <w:p w14:paraId="571F44CE" w14:textId="437521E1" w:rsidR="00574C70" w:rsidRPr="00721EFA" w:rsidRDefault="00C437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21EFA">
        <w:rPr>
          <w:rFonts w:eastAsia="Times New Roman" w:cs="Calibri"/>
          <w:color w:val="000000"/>
          <w:sz w:val="18"/>
          <w:szCs w:val="18"/>
          <w:lang w:val="es-ES" w:eastAsia="de-AT"/>
        </w:rPr>
        <w:t>La Convención Nacional es donde los delegados nominan oficialmente a su candidato para la presidencia.</w:t>
      </w:r>
    </w:p>
    <w:p w14:paraId="64666DBA" w14:textId="77777777" w:rsidR="00574C70" w:rsidRPr="00721EFA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68A15304" w:rsidR="00574C70" w:rsidRPr="00721EFA" w:rsidRDefault="00C437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21EFA">
        <w:rPr>
          <w:rFonts w:eastAsia="Times New Roman" w:cs="Calibri"/>
          <w:color w:val="000000"/>
          <w:sz w:val="18"/>
          <w:szCs w:val="18"/>
          <w:lang w:val="es-ES" w:eastAsia="de-AT"/>
        </w:rPr>
        <w:t>¿Qué es la Campaña Electoral General?</w:t>
      </w:r>
    </w:p>
    <w:p w14:paraId="33A271C8" w14:textId="15B21B31" w:rsidR="00574C70" w:rsidRPr="00721EFA" w:rsidRDefault="00C437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21EFA">
        <w:rPr>
          <w:rFonts w:eastAsia="Times New Roman" w:cs="Calibri"/>
          <w:color w:val="000000"/>
          <w:sz w:val="18"/>
          <w:szCs w:val="18"/>
          <w:lang w:val="es-ES" w:eastAsia="de-AT"/>
        </w:rPr>
        <w:t>La Campaña Electoral General es el período en el que los candidatos viajan por el país para ganar el apoyo de los votantes.</w:t>
      </w:r>
    </w:p>
    <w:p w14:paraId="4C86FDB1" w14:textId="77777777" w:rsidR="00574C70" w:rsidRPr="00721EFA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552824F5" w:rsidR="00574C70" w:rsidRPr="00721EFA" w:rsidRDefault="00C437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21EFA">
        <w:rPr>
          <w:rFonts w:eastAsia="Times New Roman" w:cs="Calibri"/>
          <w:color w:val="000000"/>
          <w:sz w:val="18"/>
          <w:szCs w:val="18"/>
          <w:lang w:val="es-ES" w:eastAsia="de-AT"/>
        </w:rPr>
        <w:t>¿Qué es el sistema del Colegio Electoral?</w:t>
      </w:r>
    </w:p>
    <w:p w14:paraId="1CAF32DA" w14:textId="7382DB22" w:rsidR="00574C70" w:rsidRPr="00721EFA" w:rsidRDefault="00C437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21EFA">
        <w:rPr>
          <w:rFonts w:eastAsia="Times New Roman" w:cs="Calibri"/>
          <w:color w:val="000000"/>
          <w:sz w:val="18"/>
          <w:szCs w:val="18"/>
          <w:lang w:val="es-ES" w:eastAsia="de-AT"/>
        </w:rPr>
        <w:t>El sistema del Colegio Electoral es el sistema que utiliza EE. UU. para elegir al presidente.</w:t>
      </w:r>
    </w:p>
    <w:p w14:paraId="540F289C" w14:textId="77777777" w:rsidR="00574C70" w:rsidRPr="00721EFA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61082289" w:rsidR="00574C70" w:rsidRPr="00721EFA" w:rsidRDefault="00C437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21EFA">
        <w:rPr>
          <w:rFonts w:eastAsia="Times New Roman" w:cs="Calibri"/>
          <w:color w:val="000000"/>
          <w:sz w:val="18"/>
          <w:szCs w:val="18"/>
          <w:lang w:val="es-ES" w:eastAsia="de-AT"/>
        </w:rPr>
        <w:t>¿Qué son los estados clave?</w:t>
      </w:r>
    </w:p>
    <w:p w14:paraId="4CF2BB97" w14:textId="29E03BD6" w:rsidR="004A0E37" w:rsidRPr="00721EFA" w:rsidRDefault="00C437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721EFA">
        <w:rPr>
          <w:rFonts w:eastAsia="Times New Roman" w:cs="Calibri"/>
          <w:color w:val="000000"/>
          <w:sz w:val="18"/>
          <w:szCs w:val="18"/>
          <w:lang w:val="es-ES" w:eastAsia="de-AT"/>
        </w:rPr>
        <w:t>Los estados clave son aquellos que no votan consistentemente por un solo partido y son cruciales en la elección presidencial de EE. UU.</w:t>
      </w:r>
    </w:p>
    <w:sectPr w:rsidR="004A0E37" w:rsidRPr="00721EFA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26B13" w14:textId="77777777" w:rsidR="002269E4" w:rsidRDefault="002269E4" w:rsidP="00275D4A">
      <w:pPr>
        <w:spacing w:after="0" w:line="240" w:lineRule="auto"/>
      </w:pPr>
      <w:r>
        <w:separator/>
      </w:r>
    </w:p>
  </w:endnote>
  <w:endnote w:type="continuationSeparator" w:id="0">
    <w:p w14:paraId="57FA3A06" w14:textId="77777777" w:rsidR="002269E4" w:rsidRDefault="002269E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C1E1B4" w14:textId="77777777" w:rsidR="002269E4" w:rsidRDefault="002269E4" w:rsidP="00275D4A">
      <w:pPr>
        <w:spacing w:after="0" w:line="240" w:lineRule="auto"/>
      </w:pPr>
      <w:r>
        <w:separator/>
      </w:r>
    </w:p>
  </w:footnote>
  <w:footnote w:type="continuationSeparator" w:id="0">
    <w:p w14:paraId="179630EC" w14:textId="77777777" w:rsidR="002269E4" w:rsidRDefault="002269E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1F59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269E4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2701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243C"/>
    <w:rsid w:val="004F3B66"/>
    <w:rsid w:val="00503ED9"/>
    <w:rsid w:val="00511016"/>
    <w:rsid w:val="00514FB7"/>
    <w:rsid w:val="0054261C"/>
    <w:rsid w:val="00563E30"/>
    <w:rsid w:val="00574C70"/>
    <w:rsid w:val="005A358C"/>
    <w:rsid w:val="005C3061"/>
    <w:rsid w:val="005D55B7"/>
    <w:rsid w:val="005F4BE2"/>
    <w:rsid w:val="005F7C3C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21EFA"/>
    <w:rsid w:val="007357FD"/>
    <w:rsid w:val="007565BC"/>
    <w:rsid w:val="007719AF"/>
    <w:rsid w:val="0079520C"/>
    <w:rsid w:val="007957DE"/>
    <w:rsid w:val="00795E73"/>
    <w:rsid w:val="007A19D6"/>
    <w:rsid w:val="007C45A0"/>
    <w:rsid w:val="007F529A"/>
    <w:rsid w:val="008047FE"/>
    <w:rsid w:val="008522CC"/>
    <w:rsid w:val="008556DD"/>
    <w:rsid w:val="008611D6"/>
    <w:rsid w:val="008906EE"/>
    <w:rsid w:val="00897A8C"/>
    <w:rsid w:val="008A3827"/>
    <w:rsid w:val="008B0152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9E154B"/>
    <w:rsid w:val="00A057F5"/>
    <w:rsid w:val="00A16396"/>
    <w:rsid w:val="00A43F52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43764"/>
    <w:rsid w:val="00C6547F"/>
    <w:rsid w:val="00C669FE"/>
    <w:rsid w:val="00C73140"/>
    <w:rsid w:val="00C8303B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154A5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920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2024-08-29T13:31:00Z</dcterms:created>
  <dcterms:modified xsi:type="dcterms:W3CDTF">2024-09-27T07:07:00Z</dcterms:modified>
</cp:coreProperties>
</file>