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185038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276649A9" w:rsidR="00153AB8" w:rsidRPr="00DA0F54" w:rsidRDefault="009076BE" w:rsidP="00153AB8">
            <w:pPr>
              <w:pStyle w:val="berschrift1"/>
            </w:pPr>
            <w:r>
              <w:t>Franklin Pierce (1853 - 1857)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B8A02A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846967A" w:rsidR="00153AB8" w:rsidRPr="00661397" w:rsidRDefault="009076B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about-the-world.org/4099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59"/>
        <w:gridCol w:w="567"/>
        <w:gridCol w:w="360"/>
        <w:gridCol w:w="507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E56DFC4" w:rsidR="009A6D4B" w:rsidRPr="009324A9" w:rsidRDefault="00907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B5DE79" w:rsidR="009A6D4B" w:rsidRPr="009324A9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Bowdoin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DE3980" w:rsidR="009A6D4B" w:rsidRPr="009324A9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ciudad en Nueva Hampshire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78A5783" w:rsidR="009A6D4B" w:rsidRPr="009324A9" w:rsidRDefault="00907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6DBDAE" w:rsidR="009A6D4B" w:rsidRPr="009324A9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Tratado de Kanagawa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C76ED8C" w:rsidR="009A6D4B" w:rsidRPr="009324A9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en Maine</w:t>
            </w:r>
          </w:p>
        </w:tc>
      </w:tr>
      <w:tr w:rsidR="009A6D4B" w:rsidRPr="00053FDC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808F0E" w:rsidR="009A6D4B" w:rsidRPr="009324A9" w:rsidRDefault="00907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8CB65A1" w:rsidR="009A6D4B" w:rsidRPr="009324A9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Hillsborough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E7B1947" w:rsidR="009A6D4B" w:rsidRPr="00B73E4F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73E4F">
              <w:rPr>
                <w:sz w:val="19"/>
                <w:szCs w:val="19"/>
                <w:lang w:val="es-ES"/>
              </w:rPr>
              <w:t>uno de los dos principales partidos políticos de EE. UU.</w:t>
            </w:r>
          </w:p>
        </w:tc>
      </w:tr>
      <w:tr w:rsidR="009A6D4B" w:rsidRPr="00053FDC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BBAD890" w:rsidR="009A6D4B" w:rsidRPr="009324A9" w:rsidRDefault="00907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077CC8" w:rsidR="009A6D4B" w:rsidRPr="009324A9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Destino Manifiesto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A95A198" w:rsidR="009A6D4B" w:rsidRPr="00B73E4F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73E4F">
              <w:rPr>
                <w:sz w:val="19"/>
                <w:szCs w:val="19"/>
                <w:lang w:val="es-ES"/>
              </w:rPr>
              <w:t>creencia en la expansión de EE. UU.</w:t>
            </w:r>
          </w:p>
        </w:tc>
      </w:tr>
      <w:tr w:rsidR="009A6D4B" w:rsidRPr="00053FDC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51432A" w:rsidR="009A6D4B" w:rsidRPr="009324A9" w:rsidRDefault="00907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9BE288" w:rsidR="009A6D4B" w:rsidRPr="009324A9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Ley de Kansas-Nebraska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5EEED5F" w:rsidR="009A6D4B" w:rsidRPr="00B73E4F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73E4F">
              <w:rPr>
                <w:sz w:val="19"/>
                <w:szCs w:val="19"/>
                <w:lang w:val="es-ES"/>
              </w:rPr>
              <w:t>ley sobre la esclavitud en territorios</w:t>
            </w:r>
          </w:p>
        </w:tc>
      </w:tr>
      <w:tr w:rsidR="009A6D4B" w:rsidRPr="00053FDC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1A23E6F" w:rsidR="009A6D4B" w:rsidRPr="009324A9" w:rsidRDefault="00907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849702C" w:rsidR="009A6D4B" w:rsidRPr="009324A9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Kansas Sangrante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27ADC1B" w:rsidR="009A6D4B" w:rsidRPr="00B73E4F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73E4F">
              <w:rPr>
                <w:sz w:val="19"/>
                <w:szCs w:val="19"/>
                <w:lang w:val="es-ES"/>
              </w:rPr>
              <w:t>conflicto violento sobre la esclavitud</w:t>
            </w:r>
          </w:p>
        </w:tc>
      </w:tr>
      <w:tr w:rsidR="009A6D4B" w:rsidRPr="00053FDC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992FD52" w:rsidR="009A6D4B" w:rsidRPr="009324A9" w:rsidRDefault="00907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365E7D3" w:rsidR="009A6D4B" w:rsidRPr="009324A9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Comodoro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86EE692" w:rsidR="009A6D4B" w:rsidRPr="00B73E4F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73E4F">
              <w:rPr>
                <w:sz w:val="19"/>
                <w:szCs w:val="19"/>
                <w:lang w:val="es-ES"/>
              </w:rPr>
              <w:t>tren que cruza EE. UU.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ECC1EA4" w:rsidR="009A6D4B" w:rsidRPr="009324A9" w:rsidRDefault="00907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00FB3B3" w:rsidR="009A6D4B" w:rsidRPr="009324A9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Ferrocarril transcontinental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EAE166" w:rsidR="009A6D4B" w:rsidRPr="009324A9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rango militar naval</w:t>
            </w:r>
          </w:p>
        </w:tc>
      </w:tr>
      <w:tr w:rsidR="009A6D4B" w:rsidRPr="00053FDC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BF8F768" w:rsidR="009A6D4B" w:rsidRPr="009324A9" w:rsidRDefault="009076B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E12AC60" w:rsidR="009A6D4B" w:rsidRPr="009324A9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Demócrata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E5AF467" w:rsidR="009A6D4B" w:rsidRPr="00B73E4F" w:rsidRDefault="009076B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73E4F">
              <w:rPr>
                <w:sz w:val="19"/>
                <w:szCs w:val="19"/>
                <w:lang w:val="es-ES"/>
              </w:rPr>
              <w:t>acuerdo entre EE. UU. y Japón</w:t>
            </w:r>
          </w:p>
        </w:tc>
      </w:tr>
    </w:tbl>
    <w:p w14:paraId="69E60D5D" w14:textId="77777777" w:rsidR="007A19D6" w:rsidRPr="00B73E4F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767"/>
        <w:gridCol w:w="426"/>
        <w:gridCol w:w="360"/>
        <w:gridCol w:w="375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600317" w:rsidR="009A6D4B" w:rsidRPr="009324A9" w:rsidRDefault="009076B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52BAC7" w:rsidR="009A6D4B" w:rsidRPr="009324A9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Después de la presidencia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6B0131" w:rsidR="009A6D4B" w:rsidRPr="009324A9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creció en Nueva Hampshire.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D013C70" w:rsidR="009A6D4B" w:rsidRPr="009324A9" w:rsidRDefault="009076B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D46E835" w:rsidR="009A6D4B" w:rsidRPr="009324A9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Buscó expandir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56A3C57" w:rsidR="009A6D4B" w:rsidRPr="009324A9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después de la universidad.</w:t>
            </w:r>
          </w:p>
        </w:tc>
      </w:tr>
      <w:tr w:rsidR="009A6D4B" w:rsidRPr="00053FDC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80AE9B7" w:rsidR="009A6D4B" w:rsidRPr="009324A9" w:rsidRDefault="009076B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246C59" w:rsidR="009A6D4B" w:rsidRPr="009324A9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senador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4FE34DD" w:rsidR="009A6D4B" w:rsidRPr="00B73E4F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73E4F">
              <w:rPr>
                <w:sz w:val="19"/>
                <w:szCs w:val="19"/>
                <w:lang w:val="es-ES"/>
              </w:rPr>
              <w:t>... de EE. UU. por Nueva Hampshire.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87DDCEA" w:rsidR="009A6D4B" w:rsidRPr="009324A9" w:rsidRDefault="009076B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FE392FA" w:rsidR="009A6D4B" w:rsidRPr="009324A9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Apoyó la construcción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5A60DEC" w:rsidR="009A6D4B" w:rsidRPr="009324A9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 un ferrocarril transcontinental.</w:t>
            </w:r>
          </w:p>
        </w:tc>
      </w:tr>
      <w:tr w:rsidR="009A6D4B" w:rsidRPr="00053FDC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879F05A" w:rsidR="009A6D4B" w:rsidRPr="009324A9" w:rsidRDefault="009076B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F127394" w:rsidR="009A6D4B" w:rsidRPr="009324A9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Pierce es recordado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DFB302" w:rsidR="009A6D4B" w:rsidRPr="00D12CA7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D12CA7">
              <w:rPr>
                <w:sz w:val="19"/>
                <w:szCs w:val="19"/>
                <w:lang w:val="es-ES"/>
              </w:rPr>
              <w:t>... la influencia estadounidense en Asia.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6CF10B2" w:rsidR="009A6D4B" w:rsidRPr="009324A9" w:rsidRDefault="009076B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60C7E60" w:rsidR="009A6D4B" w:rsidRPr="009324A9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Pierce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2106DDA" w:rsidR="009A6D4B" w:rsidRPr="009324A9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por su controvertida presidencia.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F3BF398" w:rsidR="009A6D4B" w:rsidRPr="009324A9" w:rsidRDefault="009076B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AD0DEF" w:rsidR="009A6D4B" w:rsidRPr="009324A9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Estudió derecho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98648FE" w:rsidR="009A6D4B" w:rsidRPr="009324A9" w:rsidRDefault="009076B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regresó a Nueva Hampshire.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E3BEAE" w:rsidR="00B05E92" w:rsidRPr="009324A9" w:rsidRDefault="009076B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Franklin Pierce?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006FDC" w:rsidR="000F1479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7F7E31F" w:rsidR="000F1479" w:rsidRPr="009324A9" w:rsidRDefault="009076B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Hillsborough, Nueva Hampshire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80AFF6B" w:rsidR="000F1479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8814C02" w:rsidR="000F1479" w:rsidRPr="009324A9" w:rsidRDefault="009076B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C9919FE" w:rsidR="000F1479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930E639" w:rsidR="000F1479" w:rsidRPr="009324A9" w:rsidRDefault="009076B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Maine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3858082" w:rsidR="00B05E92" w:rsidRPr="009324A9" w:rsidRDefault="009076B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ley apoyó Pierce?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9CB5D31" w:rsidR="000F1479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27C245B" w:rsidR="000F1479" w:rsidRPr="009324A9" w:rsidRDefault="009076B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Homestead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16DA3F1" w:rsidR="000F1479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51D221" w:rsidR="000F1479" w:rsidRPr="009324A9" w:rsidRDefault="009076B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Kansas-Nebraska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C327891" w:rsidR="000F1479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82E6E0" w:rsidR="000F1479" w:rsidRPr="009324A9" w:rsidRDefault="009076B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Derechos Civiles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8B031A" w:rsidR="00B05E92" w:rsidRPr="009324A9" w:rsidRDefault="009076B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construcción apoyó Pierce?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1857351" w:rsidR="000F1479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828D41B" w:rsidR="000F1479" w:rsidRPr="009324A9" w:rsidRDefault="009076B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Ferrocarril transcontinental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F7C976" w:rsidR="000F1479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E733CE" w:rsidR="000F1479" w:rsidRPr="009324A9" w:rsidRDefault="009076B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Estadio Nacional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CC8FCCB" w:rsidR="000F1479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873BE80" w:rsidR="000F1479" w:rsidRPr="009324A9" w:rsidRDefault="009076B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Canal de Panamá</w:t>
            </w:r>
          </w:p>
        </w:tc>
      </w:tr>
      <w:tr w:rsidR="00B05E92" w:rsidRPr="00B73E4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9983064" w:rsidR="00B05E92" w:rsidRPr="00B73E4F" w:rsidRDefault="009076B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4F">
              <w:rPr>
                <w:sz w:val="20"/>
                <w:szCs w:val="20"/>
                <w:lang w:val="es-ES"/>
              </w:rPr>
              <w:t>¿Dónde buscó expandir la influencia de EE. UU.?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97EB57" w:rsidR="000F1479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67D9859" w:rsidR="000F1479" w:rsidRPr="009324A9" w:rsidRDefault="009076B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Asia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D4F4DB" w:rsidR="000F1479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3039534" w:rsidR="000F1479" w:rsidRPr="009324A9" w:rsidRDefault="009076B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Europa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DCBD2C" w:rsidR="000F1479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1DC9112" w:rsidR="000F1479" w:rsidRPr="009324A9" w:rsidRDefault="009076B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África</w:t>
            </w:r>
          </w:p>
        </w:tc>
      </w:tr>
      <w:tr w:rsidR="00B05E92" w:rsidRPr="00B73E4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7883528" w:rsidR="00B05E92" w:rsidRPr="00B73E4F" w:rsidRDefault="009076B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4F">
              <w:rPr>
                <w:sz w:val="20"/>
                <w:szCs w:val="20"/>
                <w:lang w:val="es-ES"/>
              </w:rPr>
              <w:t>¿Cómo se considera a menudo la presidencia de Pierce?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740525D" w:rsidR="00DB0622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0A8E81A" w:rsidR="00DB0622" w:rsidRPr="009324A9" w:rsidRDefault="009076B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Insignificante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8E2DCC0" w:rsidR="00DB0622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7150AC1" w:rsidR="00DB0622" w:rsidRPr="009324A9" w:rsidRDefault="009076B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Controvertida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A4FE1D" w:rsidR="00DB0622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2FF397" w:rsidR="00DB0622" w:rsidRPr="009324A9" w:rsidRDefault="009076B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Exitosa</w:t>
            </w:r>
          </w:p>
        </w:tc>
      </w:tr>
      <w:tr w:rsidR="00B05E92" w:rsidRPr="00B73E4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7B72758" w:rsidR="00B05E92" w:rsidRPr="00B73E4F" w:rsidRDefault="009076B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4F">
              <w:rPr>
                <w:sz w:val="20"/>
                <w:szCs w:val="20"/>
                <w:lang w:val="es-ES"/>
              </w:rPr>
              <w:t>¿Dónde vivió Pierce después de su presidencia?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7200055" w:rsidR="00DB0622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53005AA" w:rsidR="00DB0622" w:rsidRPr="009324A9" w:rsidRDefault="009076B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A47A674" w:rsidR="00DB0622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9457914" w:rsidR="00DB0622" w:rsidRPr="009324A9" w:rsidRDefault="009076B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Hampshire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E4E931" w:rsidR="00DB0622" w:rsidRPr="009324A9" w:rsidRDefault="009076B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246177" w:rsidR="00DB0622" w:rsidRPr="009324A9" w:rsidRDefault="009076B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A1C391E" w:rsidR="00503ED9" w:rsidRPr="009324A9" w:rsidRDefault="00907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59C974F" w:rsidR="00503ED9" w:rsidRPr="009324A9" w:rsidRDefault="00907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9A540C" w:rsidR="00503ED9" w:rsidRPr="009324A9" w:rsidRDefault="009076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Franklin Pierce nació en 1804.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8AED4B" w:rsidR="00503ED9" w:rsidRPr="009324A9" w:rsidRDefault="00907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D52F4AA" w:rsidR="00503ED9" w:rsidRPr="009324A9" w:rsidRDefault="00907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BBECFE4" w:rsidR="00503ED9" w:rsidRPr="009324A9" w:rsidRDefault="009076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Pierce nació en Maine.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238B6D" w:rsidR="00503ED9" w:rsidRPr="009324A9" w:rsidRDefault="00907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8677C2" w:rsidR="00503ED9" w:rsidRPr="009324A9" w:rsidRDefault="00907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00B948" w:rsidR="00503ED9" w:rsidRPr="009324A9" w:rsidRDefault="009076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Fue el 15º presidente.</w:t>
            </w:r>
          </w:p>
        </w:tc>
      </w:tr>
      <w:tr w:rsidR="00503ED9" w:rsidRPr="00B73E4F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8783907" w:rsidR="00503ED9" w:rsidRPr="009324A9" w:rsidRDefault="00907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A0333D" w:rsidR="00503ED9" w:rsidRPr="009324A9" w:rsidRDefault="00907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8FCA96E" w:rsidR="00503ED9" w:rsidRPr="00B73E4F" w:rsidRDefault="009076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4F">
              <w:rPr>
                <w:sz w:val="20"/>
                <w:szCs w:val="20"/>
                <w:lang w:val="es-ES"/>
              </w:rPr>
              <w:t>4. Pierce fue el 14º presidente.</w:t>
            </w:r>
          </w:p>
        </w:tc>
      </w:tr>
      <w:tr w:rsidR="00503ED9" w:rsidRPr="00B73E4F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80CABF" w:rsidR="00503ED9" w:rsidRPr="009324A9" w:rsidRDefault="00907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18B24EE" w:rsidR="00503ED9" w:rsidRPr="009324A9" w:rsidRDefault="00907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6FD6C5E" w:rsidR="00503ED9" w:rsidRPr="00B73E4F" w:rsidRDefault="009076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4F">
              <w:rPr>
                <w:sz w:val="20"/>
                <w:szCs w:val="20"/>
                <w:lang w:val="es-ES"/>
              </w:rPr>
              <w:t>5. Apoyó la Ley de Kansas-Nebraska.</w:t>
            </w:r>
          </w:p>
        </w:tc>
      </w:tr>
      <w:tr w:rsidR="00503ED9" w:rsidRPr="00B73E4F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C8DB936" w:rsidR="00503ED9" w:rsidRPr="009324A9" w:rsidRDefault="00907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A20DF49" w:rsidR="00503ED9" w:rsidRPr="009324A9" w:rsidRDefault="009076B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49C0E34" w:rsidR="00503ED9" w:rsidRPr="00B73E4F" w:rsidRDefault="009076B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4F">
              <w:rPr>
                <w:sz w:val="20"/>
                <w:szCs w:val="20"/>
                <w:lang w:val="es-ES"/>
              </w:rPr>
              <w:t>6. Se opuso a la Ley de Kansas-Nebraska.</w:t>
            </w:r>
          </w:p>
        </w:tc>
      </w:tr>
    </w:tbl>
    <w:p w14:paraId="6CD88EEB" w14:textId="77777777" w:rsidR="009E0058" w:rsidRPr="00B73E4F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89DA3A5" w:rsidR="002C02FF" w:rsidRPr="00B73E4F" w:rsidRDefault="009076BE" w:rsidP="002C02FF">
      <w:pPr>
        <w:spacing w:line="259" w:lineRule="auto"/>
        <w:rPr>
          <w:sz w:val="20"/>
          <w:szCs w:val="20"/>
          <w:lang w:val="es-ES"/>
        </w:rPr>
      </w:pPr>
      <w:r w:rsidRPr="00B73E4F">
        <w:rPr>
          <w:sz w:val="20"/>
          <w:szCs w:val="20"/>
          <w:lang w:val="es-ES"/>
        </w:rPr>
        <w:t>¿Dónde estudió Pierce después de la universidad?</w:t>
      </w:r>
    </w:p>
    <w:p w14:paraId="6252DD9C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7FB058B" w:rsidR="002C02FF" w:rsidRPr="00B73E4F" w:rsidRDefault="009076BE" w:rsidP="002C02FF">
      <w:pPr>
        <w:spacing w:line="259" w:lineRule="auto"/>
        <w:rPr>
          <w:sz w:val="20"/>
          <w:szCs w:val="20"/>
          <w:lang w:val="es-ES"/>
        </w:rPr>
      </w:pPr>
      <w:r w:rsidRPr="00B73E4F">
        <w:rPr>
          <w:sz w:val="20"/>
          <w:szCs w:val="20"/>
          <w:lang w:val="es-ES"/>
        </w:rPr>
        <w:t>¿A qué partido político pertenecía Pierce?</w:t>
      </w:r>
    </w:p>
    <w:p w14:paraId="53AC94F7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6F0F63FF" w:rsidR="002C02FF" w:rsidRPr="00B73E4F" w:rsidRDefault="009076BE" w:rsidP="002C02FF">
      <w:pPr>
        <w:spacing w:line="259" w:lineRule="auto"/>
        <w:rPr>
          <w:sz w:val="20"/>
          <w:szCs w:val="20"/>
          <w:lang w:val="es-ES"/>
        </w:rPr>
      </w:pPr>
      <w:r w:rsidRPr="00B73E4F">
        <w:rPr>
          <w:sz w:val="20"/>
          <w:szCs w:val="20"/>
          <w:lang w:val="es-ES"/>
        </w:rPr>
        <w:t>¿Qué creencia tenía Pierce sobre la expansión de EE. UU.?</w:t>
      </w:r>
    </w:p>
    <w:p w14:paraId="49DBBB91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6CFFD85" w:rsidR="002C02FF" w:rsidRPr="00B73E4F" w:rsidRDefault="009076BE" w:rsidP="002C02FF">
      <w:pPr>
        <w:spacing w:line="259" w:lineRule="auto"/>
        <w:rPr>
          <w:sz w:val="20"/>
          <w:szCs w:val="20"/>
          <w:lang w:val="es-ES"/>
        </w:rPr>
      </w:pPr>
      <w:r w:rsidRPr="00B73E4F">
        <w:rPr>
          <w:sz w:val="20"/>
          <w:szCs w:val="20"/>
          <w:lang w:val="es-ES"/>
        </w:rPr>
        <w:t>¿Qué conflicto violento apoyó Pierce?</w:t>
      </w:r>
    </w:p>
    <w:p w14:paraId="525D2639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CFBA27D" w:rsidR="002C02FF" w:rsidRPr="00B73E4F" w:rsidRDefault="009076BE" w:rsidP="002C02FF">
      <w:pPr>
        <w:spacing w:line="259" w:lineRule="auto"/>
        <w:rPr>
          <w:sz w:val="20"/>
          <w:szCs w:val="20"/>
          <w:lang w:val="es-ES"/>
        </w:rPr>
      </w:pPr>
      <w:r w:rsidRPr="00B73E4F">
        <w:rPr>
          <w:sz w:val="20"/>
          <w:szCs w:val="20"/>
          <w:lang w:val="es-ES"/>
        </w:rPr>
        <w:t>¿Qué construcción importante apoyó Pierce?</w:t>
      </w:r>
    </w:p>
    <w:p w14:paraId="0A59E515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7FA09D24" w:rsidR="002C02FF" w:rsidRPr="00B73E4F" w:rsidRDefault="009076BE" w:rsidP="002C02FF">
      <w:pPr>
        <w:spacing w:line="259" w:lineRule="auto"/>
        <w:rPr>
          <w:sz w:val="20"/>
          <w:szCs w:val="20"/>
          <w:lang w:val="es-ES"/>
        </w:rPr>
      </w:pPr>
      <w:r w:rsidRPr="00B73E4F">
        <w:rPr>
          <w:sz w:val="20"/>
          <w:szCs w:val="20"/>
          <w:lang w:val="es-ES"/>
        </w:rPr>
        <w:t>¿Con qué país buscó Pierce abrir relaciones comerciales?</w:t>
      </w:r>
    </w:p>
    <w:p w14:paraId="561CB627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B73E4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278B356" w:rsidR="00280814" w:rsidRPr="00B73E4F" w:rsidRDefault="009076BE" w:rsidP="002C02FF">
      <w:pPr>
        <w:spacing w:line="259" w:lineRule="auto"/>
        <w:rPr>
          <w:sz w:val="20"/>
          <w:szCs w:val="20"/>
          <w:lang w:val="es-ES"/>
        </w:rPr>
      </w:pPr>
      <w:r w:rsidRPr="00B73E4F">
        <w:rPr>
          <w:sz w:val="20"/>
          <w:szCs w:val="20"/>
          <w:lang w:val="es-ES"/>
        </w:rPr>
        <w:t>¿Cómo se ve a menudo el legado de Pierce?</w:t>
      </w:r>
    </w:p>
    <w:p w14:paraId="3B1811B3" w14:textId="77777777" w:rsidR="00280814" w:rsidRPr="00B73E4F" w:rsidRDefault="00280814">
      <w:pPr>
        <w:spacing w:line="259" w:lineRule="auto"/>
        <w:rPr>
          <w:sz w:val="19"/>
          <w:szCs w:val="19"/>
          <w:lang w:val="es-ES"/>
        </w:rPr>
      </w:pPr>
      <w:r w:rsidRPr="00B73E4F">
        <w:rPr>
          <w:sz w:val="19"/>
          <w:szCs w:val="19"/>
          <w:lang w:val="es-ES"/>
        </w:rPr>
        <w:br w:type="page"/>
      </w:r>
    </w:p>
    <w:p w14:paraId="0BD8DC94" w14:textId="0B104DE8" w:rsidR="003D2701" w:rsidRPr="001A5962" w:rsidRDefault="009076BE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Franklin Pierce (1853 - 1857)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430"/>
        <w:gridCol w:w="252"/>
        <w:gridCol w:w="360"/>
        <w:gridCol w:w="4810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459D832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FD5690A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Hillsborough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F3ABE46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ciudad en Nueva Hampshire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71331A6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1893D31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Bowdoin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017A39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universidad en Maine</w:t>
            </w:r>
          </w:p>
        </w:tc>
      </w:tr>
      <w:tr w:rsidR="00322194" w:rsidRPr="00B73E4F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4EDC1E6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D96145A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Demócrata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50C9165" w:rsidR="00322194" w:rsidRPr="00B73E4F" w:rsidRDefault="009076B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4F">
              <w:rPr>
                <w:sz w:val="18"/>
                <w:szCs w:val="18"/>
                <w:lang w:val="es-ES"/>
              </w:rPr>
              <w:t>uno de los dos principales partidos políticos de EE. UU.</w:t>
            </w:r>
          </w:p>
        </w:tc>
      </w:tr>
      <w:tr w:rsidR="00322194" w:rsidRPr="00B73E4F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2A26E51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171DBB0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Destino Manifiesto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A6F5278" w:rsidR="00322194" w:rsidRPr="00B73E4F" w:rsidRDefault="009076B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4F">
              <w:rPr>
                <w:sz w:val="18"/>
                <w:szCs w:val="18"/>
                <w:lang w:val="es-ES"/>
              </w:rPr>
              <w:t>creencia en la expansión de EE. UU.</w:t>
            </w:r>
          </w:p>
        </w:tc>
      </w:tr>
      <w:tr w:rsidR="00322194" w:rsidRPr="00B73E4F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AD43551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C00A4FF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Ley de Kansas-Nebraska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750DDB0" w:rsidR="00322194" w:rsidRPr="00B73E4F" w:rsidRDefault="009076B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4F">
              <w:rPr>
                <w:sz w:val="18"/>
                <w:szCs w:val="18"/>
                <w:lang w:val="es-ES"/>
              </w:rPr>
              <w:t>ley sobre la esclavitud en territorios</w:t>
            </w:r>
          </w:p>
        </w:tc>
      </w:tr>
      <w:tr w:rsidR="00322194" w:rsidRPr="00B73E4F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23FDD53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4B47611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Kansas Sangrante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7FF5A77" w:rsidR="00322194" w:rsidRPr="00B73E4F" w:rsidRDefault="009076B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4F">
              <w:rPr>
                <w:sz w:val="18"/>
                <w:szCs w:val="18"/>
                <w:lang w:val="es-ES"/>
              </w:rPr>
              <w:t>conflicto violento sobre la esclavitud</w:t>
            </w:r>
          </w:p>
        </w:tc>
      </w:tr>
      <w:tr w:rsidR="00322194" w:rsidRPr="00B73E4F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8CE7D96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041B77E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Ferrocarril transcontinental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679BAB8" w:rsidR="00322194" w:rsidRPr="00B73E4F" w:rsidRDefault="009076B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4F">
              <w:rPr>
                <w:sz w:val="18"/>
                <w:szCs w:val="18"/>
                <w:lang w:val="es-ES"/>
              </w:rPr>
              <w:t>tren que cruza EE. UU.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B9522E8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FDE2BA4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Comodoro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29FD80A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rango militar naval</w:t>
            </w:r>
          </w:p>
        </w:tc>
      </w:tr>
      <w:tr w:rsidR="00322194" w:rsidRPr="00B73E4F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80F3D92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7514830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Tratado de Kanagawa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A71004F" w:rsidR="00322194" w:rsidRPr="00B73E4F" w:rsidRDefault="009076B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4F">
              <w:rPr>
                <w:sz w:val="18"/>
                <w:szCs w:val="18"/>
                <w:lang w:val="es-ES"/>
              </w:rPr>
              <w:t>acuerdo entre EE. UU. y Japón</w:t>
            </w:r>
          </w:p>
        </w:tc>
      </w:tr>
    </w:tbl>
    <w:p w14:paraId="2E33836D" w14:textId="77777777" w:rsidR="00DF44BF" w:rsidRPr="00B73E4F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0100AAE" w:rsidR="00AF0046" w:rsidRPr="009324A9" w:rsidRDefault="009076B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87395B2" w:rsidR="00AF0046" w:rsidRPr="009324A9" w:rsidRDefault="009076B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D2D1D5C" w:rsidR="00AF0046" w:rsidRPr="009324A9" w:rsidRDefault="009076B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152F01F" w:rsidR="00AF0046" w:rsidRPr="009324A9" w:rsidRDefault="009076B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8F45362" w:rsidR="00AF0046" w:rsidRPr="009324A9" w:rsidRDefault="009076B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0CDF439" w:rsidR="00AF0046" w:rsidRPr="009324A9" w:rsidRDefault="009076B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1FBD824" w:rsidR="00AF0046" w:rsidRPr="009324A9" w:rsidRDefault="009076B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A6E6CAE" w:rsidR="00AF0046" w:rsidRPr="009324A9" w:rsidRDefault="009076B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3F25139" w:rsidR="00AF0046" w:rsidRPr="009324A9" w:rsidRDefault="009076B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628"/>
        <w:gridCol w:w="332"/>
        <w:gridCol w:w="360"/>
        <w:gridCol w:w="356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89798BE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C88BCA2" w:rsidR="00322194" w:rsidRPr="009324A9" w:rsidRDefault="009076B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Pierce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CB28209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creció en Nueva Hampshire.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C903240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BCD2E77" w:rsidR="00322194" w:rsidRPr="009324A9" w:rsidRDefault="009076B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Estudió derecho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2226998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después de la universidad.</w:t>
            </w:r>
          </w:p>
        </w:tc>
      </w:tr>
      <w:tr w:rsidR="00322194" w:rsidRPr="00B73E4F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F55EA4F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90C7DDB" w:rsidR="00322194" w:rsidRPr="009324A9" w:rsidRDefault="009076B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senador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2C31B75" w:rsidR="00322194" w:rsidRPr="00B73E4F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B73E4F">
              <w:rPr>
                <w:sz w:val="18"/>
                <w:szCs w:val="18"/>
                <w:lang w:val="es-ES"/>
              </w:rPr>
              <w:t>... de EE. UU. por Nueva Hampshire.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7F1C097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DFD5BBC" w:rsidR="00322194" w:rsidRPr="009324A9" w:rsidRDefault="009076B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Apoyó la construcción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CB6157E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 un ferrocarril transcontinental.</w:t>
            </w:r>
          </w:p>
        </w:tc>
      </w:tr>
      <w:tr w:rsidR="00322194" w:rsidRPr="00D12CA7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522CE93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EF29AA0" w:rsidR="00322194" w:rsidRPr="009324A9" w:rsidRDefault="009076B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Buscó expandir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D278A13" w:rsidR="00322194" w:rsidRPr="00D12CA7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D12CA7">
              <w:rPr>
                <w:sz w:val="18"/>
                <w:szCs w:val="18"/>
                <w:lang w:val="es-ES"/>
              </w:rPr>
              <w:t>... la influencia estadounidense en Asia.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BED2A9D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D8A20F8" w:rsidR="00322194" w:rsidRPr="009324A9" w:rsidRDefault="009076B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Pierce es recordado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73F7250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por su controvertida presidencia.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19DE9F1" w:rsidR="00322194" w:rsidRPr="009324A9" w:rsidRDefault="009076B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69E39F1" w:rsidR="00322194" w:rsidRPr="009324A9" w:rsidRDefault="009076B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Después de la presidencia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3D0F274" w:rsidR="00322194" w:rsidRPr="009324A9" w:rsidRDefault="009076B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regresó a Nueva Hampshire.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EF40271" w:rsidR="00F0523E" w:rsidRPr="009324A9" w:rsidRDefault="009076B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4EB2C61" w:rsidR="00F0523E" w:rsidRPr="009324A9" w:rsidRDefault="009076B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DAC3011" w:rsidR="00F0523E" w:rsidRPr="009324A9" w:rsidRDefault="009076B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53D533E" w:rsidR="00F0523E" w:rsidRPr="009324A9" w:rsidRDefault="009076B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A1421F3" w:rsidR="00F0523E" w:rsidRPr="009324A9" w:rsidRDefault="009076B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717117B" w:rsidR="00F0523E" w:rsidRPr="009324A9" w:rsidRDefault="009076B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C99F32A" w:rsidR="00F0523E" w:rsidRPr="009324A9" w:rsidRDefault="009076B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327E16BC" w:rsidR="00F56FFF" w:rsidRPr="001A5962" w:rsidRDefault="009076BE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Franklin Pierce (1853 - 1857)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732EA7A" w:rsidR="00D0627A" w:rsidRPr="00D0627A" w:rsidRDefault="009076B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Franklin Pierce?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FBBEFEF" w:rsidR="00D0627A" w:rsidRPr="009324A9" w:rsidRDefault="009076B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01187CF" w:rsidR="00D0627A" w:rsidRPr="00D0627A" w:rsidRDefault="009076B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Hillsborough, Nueva Hampshire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70D1636" w:rsidR="00D0627A" w:rsidRPr="00D0627A" w:rsidRDefault="009076B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ley apoyó Pierce?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0234D99" w:rsidR="00D0627A" w:rsidRPr="009324A9" w:rsidRDefault="009076B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3391B6B" w:rsidR="00D0627A" w:rsidRPr="00D0627A" w:rsidRDefault="009076B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Ley de Kansas-Nebraska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3DAA615" w:rsidR="00D0627A" w:rsidRPr="00D0627A" w:rsidRDefault="009076B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construcción apoyó Pierce?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B95B392" w:rsidR="00D0627A" w:rsidRPr="009324A9" w:rsidRDefault="009076B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D5EC220" w:rsidR="00D0627A" w:rsidRPr="00D0627A" w:rsidRDefault="009076B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Ferrocarril transcontinental</w:t>
            </w:r>
          </w:p>
        </w:tc>
      </w:tr>
      <w:tr w:rsidR="00D0627A" w:rsidRPr="00B73E4F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4D0856F" w:rsidR="00D0627A" w:rsidRPr="00B73E4F" w:rsidRDefault="009076B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73E4F">
              <w:rPr>
                <w:sz w:val="18"/>
                <w:szCs w:val="18"/>
                <w:lang w:val="es-ES"/>
              </w:rPr>
              <w:t>¿Dónde buscó expandir la influencia de EE. UU.?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B85842F" w:rsidR="00D0627A" w:rsidRPr="009324A9" w:rsidRDefault="009076B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85A2A1A" w:rsidR="00D0627A" w:rsidRPr="00D0627A" w:rsidRDefault="009076B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Asia</w:t>
            </w:r>
          </w:p>
        </w:tc>
      </w:tr>
      <w:tr w:rsidR="00D0627A" w:rsidRPr="00B73E4F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69E2DCA" w:rsidR="00D0627A" w:rsidRPr="00B73E4F" w:rsidRDefault="009076B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73E4F">
              <w:rPr>
                <w:sz w:val="18"/>
                <w:szCs w:val="18"/>
                <w:lang w:val="es-ES"/>
              </w:rPr>
              <w:t>¿Cómo se considera a menudo la presidencia de Pierce?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BBE5C77" w:rsidR="00D0627A" w:rsidRPr="009324A9" w:rsidRDefault="009076B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C7EF77C" w:rsidR="00D0627A" w:rsidRPr="00D0627A" w:rsidRDefault="009076B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Controvertida</w:t>
            </w:r>
          </w:p>
        </w:tc>
      </w:tr>
      <w:tr w:rsidR="00D0627A" w:rsidRPr="00B73E4F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2805798" w:rsidR="00D0627A" w:rsidRPr="00B73E4F" w:rsidRDefault="009076B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73E4F">
              <w:rPr>
                <w:sz w:val="18"/>
                <w:szCs w:val="18"/>
                <w:lang w:val="es-ES"/>
              </w:rPr>
              <w:t>¿Dónde vivió Pierce después de su presidencia?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B8417D7" w:rsidR="00D0627A" w:rsidRPr="009324A9" w:rsidRDefault="009076B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8F8786D" w:rsidR="00D0627A" w:rsidRPr="00D0627A" w:rsidRDefault="009076B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Nueva Hampshire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B82A8F0" w:rsidR="00D441EB" w:rsidRPr="00322194" w:rsidRDefault="009076B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4A70760" w:rsidR="00D441EB" w:rsidRPr="00322194" w:rsidRDefault="009076B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A6057AA" w:rsidR="00D441EB" w:rsidRPr="00322194" w:rsidRDefault="009076B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18CE388" w:rsidR="00D441EB" w:rsidRPr="00322194" w:rsidRDefault="009076B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AB965E5" w:rsidR="00D441EB" w:rsidRPr="00322194" w:rsidRDefault="009076B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F0D2807" w:rsidR="00D441EB" w:rsidRPr="00322194" w:rsidRDefault="009076B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F28CFD3" w:rsidR="00D441EB" w:rsidRPr="009324A9" w:rsidRDefault="009076B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7F8C6AF" w:rsidR="00D441EB" w:rsidRPr="009324A9" w:rsidRDefault="009076B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Franklin Pierce nació en 1804.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9F20B62" w:rsidR="00D441EB" w:rsidRPr="009324A9" w:rsidRDefault="009076B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83834B2" w:rsidR="00D441EB" w:rsidRPr="009324A9" w:rsidRDefault="009076B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Pierce nació en Maine.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3C3B264" w:rsidR="00D441EB" w:rsidRPr="009324A9" w:rsidRDefault="009076B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F8A2C3A" w:rsidR="00D441EB" w:rsidRPr="009324A9" w:rsidRDefault="009076B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Fue el 15º presidente.</w:t>
            </w:r>
          </w:p>
        </w:tc>
      </w:tr>
      <w:tr w:rsidR="00D441EB" w:rsidRPr="00B73E4F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A172633" w:rsidR="00D441EB" w:rsidRPr="009324A9" w:rsidRDefault="009076B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A330334" w:rsidR="00D441EB" w:rsidRPr="00B73E4F" w:rsidRDefault="009076B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4F">
              <w:rPr>
                <w:sz w:val="18"/>
                <w:szCs w:val="18"/>
                <w:lang w:val="es-ES"/>
              </w:rPr>
              <w:t>4. Pierce fue el 14º presidente.</w:t>
            </w:r>
          </w:p>
        </w:tc>
      </w:tr>
      <w:tr w:rsidR="00D441EB" w:rsidRPr="00B73E4F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F577D84" w:rsidR="00D441EB" w:rsidRPr="009324A9" w:rsidRDefault="009076B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F36831F" w:rsidR="00D441EB" w:rsidRPr="00B73E4F" w:rsidRDefault="009076B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4F">
              <w:rPr>
                <w:sz w:val="18"/>
                <w:szCs w:val="18"/>
                <w:lang w:val="es-ES"/>
              </w:rPr>
              <w:t>5. Apoyó la Ley de Kansas-Nebraska.</w:t>
            </w:r>
          </w:p>
        </w:tc>
      </w:tr>
      <w:tr w:rsidR="00D441EB" w:rsidRPr="00B73E4F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B73E4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2332ADB" w:rsidR="00D441EB" w:rsidRPr="009324A9" w:rsidRDefault="009076B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DA032D9" w:rsidR="00D441EB" w:rsidRPr="00B73E4F" w:rsidRDefault="009076B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4F">
              <w:rPr>
                <w:sz w:val="18"/>
                <w:szCs w:val="18"/>
                <w:lang w:val="es-ES"/>
              </w:rPr>
              <w:t>6. Se opuso a la Ley de Kansas-Nebraska.</w:t>
            </w:r>
          </w:p>
        </w:tc>
      </w:tr>
    </w:tbl>
    <w:p w14:paraId="45F365F1" w14:textId="77777777" w:rsidR="00D441EB" w:rsidRPr="00B73E4F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EF75B71" w:rsidR="00D441EB" w:rsidRPr="009324A9" w:rsidRDefault="009076B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E84A0E8" w:rsidR="00D441EB" w:rsidRPr="009324A9" w:rsidRDefault="009076B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3D699DB" w:rsidR="00D441EB" w:rsidRPr="009324A9" w:rsidRDefault="009076B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DFC2FF6" w:rsidR="00D441EB" w:rsidRPr="009324A9" w:rsidRDefault="009076B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CCA5148" w:rsidR="00D441EB" w:rsidRPr="009324A9" w:rsidRDefault="009076B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7A7FAB6" w:rsidR="00D441EB" w:rsidRPr="009324A9" w:rsidRDefault="009076B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7B63877C" w:rsidR="00574C70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Pierce después de la universidad?</w:t>
      </w:r>
    </w:p>
    <w:p w14:paraId="649AB491" w14:textId="0D2D885D" w:rsidR="00574C70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Estudió derecho después de graduarse de la universidad.</w:t>
      </w:r>
    </w:p>
    <w:p w14:paraId="14C3A16F" w14:textId="77777777" w:rsidR="00574C70" w:rsidRPr="00B73E4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18D7CD92" w:rsidR="00574C70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¿A qué partido político pertenecía Pierce?</w:t>
      </w:r>
    </w:p>
    <w:p w14:paraId="1D05E375" w14:textId="1D0B2B6E" w:rsidR="00574C70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Pierce era miembro del Partido Demócrata.</w:t>
      </w:r>
    </w:p>
    <w:p w14:paraId="2DA22936" w14:textId="77777777" w:rsidR="00574C70" w:rsidRPr="00B73E4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03C93957" w:rsidR="00574C70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¿Qué creencia tenía Pierce sobre la expansión de EE. UU.?</w:t>
      </w:r>
    </w:p>
    <w:p w14:paraId="0D23C0D8" w14:textId="2A64A62A" w:rsidR="00322194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Pierce creía en el Destino Manifiesto, la idea de que EE. UU. debía expandirse por todo el continente.</w:t>
      </w:r>
    </w:p>
    <w:p w14:paraId="2D3484ED" w14:textId="77777777" w:rsidR="00574C70" w:rsidRPr="00B73E4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2A1347A0" w:rsidR="00574C70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¿Qué conflicto violento apoyó Pierce?</w:t>
      </w:r>
    </w:p>
    <w:p w14:paraId="571F44CE" w14:textId="43E51753" w:rsidR="00574C70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Pierce apoyó la Ley de Kansas-Nebraska, que llevó al conflicto violento conocido como „Kansas Sangrante“.</w:t>
      </w:r>
    </w:p>
    <w:p w14:paraId="64666DBA" w14:textId="77777777" w:rsidR="00574C70" w:rsidRPr="00B73E4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3E3280E5" w:rsidR="00574C70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¿Qué construcción importante apoyó Pierce?</w:t>
      </w:r>
    </w:p>
    <w:p w14:paraId="33A271C8" w14:textId="45AD1FF5" w:rsidR="00574C70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Pierce apoyó la construcción de un ferrocarril transcontinental.</w:t>
      </w:r>
    </w:p>
    <w:p w14:paraId="4C86FDB1" w14:textId="77777777" w:rsidR="00574C70" w:rsidRPr="00B73E4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1A1017BA" w:rsidR="00574C70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¿Con qué país buscó Pierce abrir relaciones comerciales?</w:t>
      </w:r>
    </w:p>
    <w:p w14:paraId="1CAF32DA" w14:textId="4739B7DE" w:rsidR="00574C70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Pierce envió al comodoro Matthew Perry a Japón para abrir relaciones comerciales.</w:t>
      </w:r>
    </w:p>
    <w:p w14:paraId="540F289C" w14:textId="77777777" w:rsidR="00574C70" w:rsidRPr="00B73E4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42994650" w:rsidR="00574C70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¿Cómo se ve a menudo el legado de Pierce?</w:t>
      </w:r>
    </w:p>
    <w:p w14:paraId="4CF2BB97" w14:textId="1F6D7261" w:rsidR="004A0E37" w:rsidRPr="00B73E4F" w:rsidRDefault="009076B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4F">
        <w:rPr>
          <w:rFonts w:eastAsia="Times New Roman" w:cs="Calibri"/>
          <w:color w:val="000000"/>
          <w:sz w:val="18"/>
          <w:szCs w:val="18"/>
          <w:lang w:val="es-ES" w:eastAsia="de-AT"/>
        </w:rPr>
        <w:t>El legado de Pierce es a menudo visto como controvertido debido a su presidencia durante un tiempo de gran división nacional.</w:t>
      </w:r>
    </w:p>
    <w:sectPr w:rsidR="004A0E37" w:rsidRPr="00B73E4F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F015E" w14:textId="77777777" w:rsidR="005D4710" w:rsidRDefault="005D4710" w:rsidP="00275D4A">
      <w:pPr>
        <w:spacing w:after="0" w:line="240" w:lineRule="auto"/>
      </w:pPr>
      <w:r>
        <w:separator/>
      </w:r>
    </w:p>
  </w:endnote>
  <w:endnote w:type="continuationSeparator" w:id="0">
    <w:p w14:paraId="5E89FA69" w14:textId="77777777" w:rsidR="005D4710" w:rsidRDefault="005D471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EAF34" w14:textId="77777777" w:rsidR="005D4710" w:rsidRDefault="005D4710" w:rsidP="00275D4A">
      <w:pPr>
        <w:spacing w:after="0" w:line="240" w:lineRule="auto"/>
      </w:pPr>
      <w:r>
        <w:separator/>
      </w:r>
    </w:p>
  </w:footnote>
  <w:footnote w:type="continuationSeparator" w:id="0">
    <w:p w14:paraId="17483D9B" w14:textId="77777777" w:rsidR="005D4710" w:rsidRDefault="005D471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3FDC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25AD9"/>
    <w:rsid w:val="00146E2F"/>
    <w:rsid w:val="00153AB8"/>
    <w:rsid w:val="0016459F"/>
    <w:rsid w:val="00175A18"/>
    <w:rsid w:val="0018503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3F6FE3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4710"/>
    <w:rsid w:val="005D55B7"/>
    <w:rsid w:val="005E70C4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076BE"/>
    <w:rsid w:val="00911F38"/>
    <w:rsid w:val="00927CBE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73E4F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12CA7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2024-08-29T13:10:00Z</dcterms:created>
  <dcterms:modified xsi:type="dcterms:W3CDTF">2024-09-27T07:08:00Z</dcterms:modified>
</cp:coreProperties>
</file>