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286A8A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77F8173C" w:rsidR="00153AB8" w:rsidRPr="00DA0F54" w:rsidRDefault="00FF35C7" w:rsidP="00153AB8">
            <w:pPr>
              <w:pStyle w:val="berschrift1"/>
            </w:pPr>
            <w:r>
              <w:t>Millard Fillmore (1850 - 1853)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745EDA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745417C" w:rsidR="00153AB8" w:rsidRPr="00661397" w:rsidRDefault="00FF35C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about-the-world.org/4098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59"/>
        <w:gridCol w:w="567"/>
        <w:gridCol w:w="360"/>
        <w:gridCol w:w="382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90F1C9" w:rsidR="009A6D4B" w:rsidRPr="009324A9" w:rsidRDefault="00FF35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286267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Asamblea del Estado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4CA94A7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vivienda rústica de madera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2C1ACB4" w:rsidR="009A6D4B" w:rsidRPr="009324A9" w:rsidRDefault="00FF35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B8885A0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Vicepresidencia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B0282C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cuerpo legislativo estatal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653DC82" w:rsidR="009A6D4B" w:rsidRPr="009324A9" w:rsidRDefault="00FF35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AAB063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Soberanía popular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72253D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antiguo partido político estadounidense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A78DADA" w:rsidR="009A6D4B" w:rsidRPr="009324A9" w:rsidRDefault="00FF35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F20179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Partido Whig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B6BE99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cargo debajo del presidente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75E51D" w:rsidR="009A6D4B" w:rsidRPr="009324A9" w:rsidRDefault="00FF35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2D274B9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nacional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8609B2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leyes sobre la esclavitud</w:t>
            </w:r>
          </w:p>
        </w:tc>
      </w:tr>
      <w:tr w:rsidR="009A6D4B" w:rsidRPr="00897D51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F355EA" w:rsidR="009A6D4B" w:rsidRPr="009324A9" w:rsidRDefault="00FF35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A3F4D1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Comodoro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A84EC8" w:rsidR="009A6D4B" w:rsidRPr="00B73E35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73E35">
              <w:rPr>
                <w:sz w:val="19"/>
                <w:szCs w:val="19"/>
                <w:lang w:val="es-ES"/>
              </w:rPr>
              <w:t>poder del pueblo para gobernar</w:t>
            </w:r>
          </w:p>
        </w:tc>
      </w:tr>
      <w:tr w:rsidR="009A6D4B" w:rsidRPr="00897D51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B24409" w:rsidR="009A6D4B" w:rsidRPr="009324A9" w:rsidRDefault="00FF35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9B7A76D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Ferrocarril transcontinental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E47C68" w:rsidR="009A6D4B" w:rsidRPr="00B73E35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B73E35">
              <w:rPr>
                <w:sz w:val="19"/>
                <w:szCs w:val="19"/>
                <w:lang w:val="es-ES"/>
              </w:rPr>
              <w:t>tren que cruza un continente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1F2D09" w:rsidR="009A6D4B" w:rsidRPr="009324A9" w:rsidRDefault="00FF35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967337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Cabaña de troncos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9132A9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institución educativa del gobierno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98801FC" w:rsidR="009A6D4B" w:rsidRPr="009324A9" w:rsidRDefault="00FF35C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72650B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Compromiso de 1850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0DF7D8" w:rsidR="009A6D4B" w:rsidRPr="009324A9" w:rsidRDefault="00FF35C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rango naval alto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100"/>
        <w:gridCol w:w="426"/>
        <w:gridCol w:w="360"/>
        <w:gridCol w:w="3466"/>
      </w:tblGrid>
      <w:tr w:rsidR="009A6D4B" w:rsidRPr="00897D51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CFDE9D" w:rsidR="009A6D4B" w:rsidRPr="009324A9" w:rsidRDefault="00FF35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57E270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Después de la presidencia,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EB8883" w:rsidR="009A6D4B" w:rsidRPr="0020401A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0401A">
              <w:rPr>
                <w:sz w:val="19"/>
                <w:szCs w:val="19"/>
                <w:lang w:val="es-ES"/>
              </w:rPr>
              <w:t>... nació en una cabaña de troncos.</w:t>
            </w:r>
          </w:p>
        </w:tc>
      </w:tr>
      <w:tr w:rsidR="009A6D4B" w:rsidRPr="00897D51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424240" w:rsidR="009A6D4B" w:rsidRPr="009324A9" w:rsidRDefault="00FF35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1A25CC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Comenzó su carrera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A67614" w:rsidR="009A6D4B" w:rsidRPr="0020401A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0401A">
              <w:rPr>
                <w:sz w:val="19"/>
                <w:szCs w:val="19"/>
                <w:lang w:val="es-ES"/>
              </w:rPr>
              <w:t>... en la Asamblea del Estado.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92B302" w:rsidR="009A6D4B" w:rsidRPr="009324A9" w:rsidRDefault="00FF35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02A964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 presidencia comenzó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326FFF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bajo Zachary Taylor.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FA0FD2" w:rsidR="009A6D4B" w:rsidRPr="009324A9" w:rsidRDefault="00FF35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09DDBF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Apoyó la construcción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67779A9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durante un período crítico.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B70703" w:rsidR="009A6D4B" w:rsidRPr="009324A9" w:rsidRDefault="00FF35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7CB74F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Buscó expandir el comercio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8823D5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 un ferrocarril transcontinental.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D174D1" w:rsidR="009A6D4B" w:rsidRPr="009324A9" w:rsidRDefault="00FF35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FD7F53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Fillmore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21CCAC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con Asia, especialmente Japón.</w:t>
            </w:r>
          </w:p>
        </w:tc>
      </w:tr>
      <w:tr w:rsidR="009A6D4B" w:rsidRPr="00897D51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C2D27A" w:rsidR="009A6D4B" w:rsidRPr="009324A9" w:rsidRDefault="00FF35C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CAA088" w:rsidR="009A6D4B" w:rsidRPr="009324A9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 convirtió en vicepresidente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07EC09" w:rsidR="009A6D4B" w:rsidRPr="0020401A" w:rsidRDefault="00FF35C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0401A">
              <w:rPr>
                <w:sz w:val="19"/>
                <w:szCs w:val="19"/>
                <w:lang w:val="es-ES"/>
              </w:rPr>
              <w:t>... regresó a Buffalo, Nueva York.</w:t>
            </w:r>
          </w:p>
        </w:tc>
      </w:tr>
    </w:tbl>
    <w:p w14:paraId="4C9349FD" w14:textId="77777777" w:rsidR="00211408" w:rsidRPr="0020401A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86B40F" w:rsidR="00B05E92" w:rsidRPr="009324A9" w:rsidRDefault="00FF35C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Millard Fillmore?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7D4100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9A3BE2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Washington,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894B29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538232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Summerhill, Nueva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EC4C29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62C0B0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Buffalo, Nueva York</w:t>
            </w:r>
          </w:p>
        </w:tc>
      </w:tr>
      <w:tr w:rsidR="00B05E92" w:rsidRPr="00897D5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3FB9D91" w:rsidR="00B05E92" w:rsidRPr="00B73E35" w:rsidRDefault="00FF35C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¿Qué partido político representaba Fillmore?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4AB3CB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9BEB1B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Whig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6E591B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F55FB6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Republicano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F8DFF8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42EA7D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Partido Demócrata</w:t>
            </w:r>
          </w:p>
        </w:tc>
      </w:tr>
      <w:tr w:rsidR="00B05E92" w:rsidRPr="00897D5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26684D" w:rsidR="00B05E92" w:rsidRPr="00B73E35" w:rsidRDefault="00FF35C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¿Bajo qué presidente fue Fillmore vicepresidente?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E0C721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589D7A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Zachary Taylor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F342C8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104AE9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9527A5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9769F3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B05E92" w:rsidRPr="00897D5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70E666" w:rsidR="00B05E92" w:rsidRPr="00B73E35" w:rsidRDefault="00FF35C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¿Qué importante serie de leyes apoyó Fillmore durante su presidencia?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B64A78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A3CA55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Compromiso de 1850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E4D82E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F1E4574" w:rsidR="000F1479" w:rsidRPr="009324A9" w:rsidRDefault="00FF35C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Homestead de 1862</w:t>
            </w:r>
          </w:p>
        </w:tc>
      </w:tr>
      <w:tr w:rsidR="000F1479" w:rsidRPr="00897D51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714A60" w:rsidR="000F1479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F224E9" w:rsidR="000F1479" w:rsidRPr="00B73E35" w:rsidRDefault="00FF35C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Ley de Derechos Civiles de 1866</w:t>
            </w:r>
          </w:p>
        </w:tc>
      </w:tr>
      <w:tr w:rsidR="00B05E92" w:rsidRPr="00897D5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E55A01" w:rsidR="00B05E92" w:rsidRPr="00B73E35" w:rsidRDefault="00FF35C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¿Qué proyecto de infraestructura apoyó Fillmore?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A7BC6A" w:rsidR="00DB0622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163B64" w:rsidR="00DB0622" w:rsidRPr="009324A9" w:rsidRDefault="00FF35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Sistema de autopistas interestatales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9084F8" w:rsidR="00DB0622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D511E54" w:rsidR="00DB0622" w:rsidRPr="009324A9" w:rsidRDefault="00FF35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Ferrocarril transcontinental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F81820" w:rsidR="00DB0622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D7F3B68" w:rsidR="00DB0622" w:rsidRPr="009324A9" w:rsidRDefault="00FF35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Canal de Panamá</w:t>
            </w:r>
          </w:p>
        </w:tc>
      </w:tr>
      <w:tr w:rsidR="00B05E92" w:rsidRPr="00897D51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37F180" w:rsidR="00B05E92" w:rsidRPr="00B73E35" w:rsidRDefault="00FF35C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¿Con qué país asiático buscó Fillmore expandir el comercio?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7555DE" w:rsidR="00DB0622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5943B8" w:rsidR="00DB0622" w:rsidRPr="009324A9" w:rsidRDefault="00FF35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China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CD893B" w:rsidR="00DB0622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BD9075" w:rsidR="00DB0622" w:rsidRPr="009324A9" w:rsidRDefault="00FF35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Japón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B67BC9" w:rsidR="00DB0622" w:rsidRPr="009324A9" w:rsidRDefault="00FF35C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7B66415" w:rsidR="00DB0622" w:rsidRPr="009324A9" w:rsidRDefault="00FF35C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97D51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BC028B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4BF24B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31921C6" w:rsidR="00503ED9" w:rsidRPr="00B73E35" w:rsidRDefault="00FF35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1. Fillmore nació en Nueva York.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B1A0D7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A57044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EE4A47" w:rsidR="00503ED9" w:rsidRPr="009324A9" w:rsidRDefault="00FF35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Fillmore nació en California.</w:t>
            </w:r>
          </w:p>
        </w:tc>
      </w:tr>
      <w:tr w:rsidR="00503ED9" w:rsidRPr="00897D51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1E59A0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1C3400D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6EFE0B" w:rsidR="00503ED9" w:rsidRPr="00B73E35" w:rsidRDefault="00FF35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3. Fillmore fue el 15º presidente.</w:t>
            </w:r>
          </w:p>
        </w:tc>
      </w:tr>
      <w:tr w:rsidR="00503ED9" w:rsidRPr="00897D51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C0E52A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9F1776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0E9001" w:rsidR="00503ED9" w:rsidRPr="00B73E35" w:rsidRDefault="00FF35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4. Fillmore fue el 13º presidente.</w:t>
            </w:r>
          </w:p>
        </w:tc>
      </w:tr>
      <w:tr w:rsidR="00503ED9" w:rsidRPr="00897D51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603B48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4A4649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920F3B" w:rsidR="00503ED9" w:rsidRPr="00B73E35" w:rsidRDefault="00FF35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B73E35">
              <w:rPr>
                <w:sz w:val="20"/>
                <w:szCs w:val="20"/>
                <w:lang w:val="es-ES"/>
              </w:rPr>
              <w:t>5. Fillmore apoyó el Compromiso de 1850.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20F208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97CBAB" w:rsidR="00503ED9" w:rsidRPr="009324A9" w:rsidRDefault="00FF35C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54EC26" w:rsidR="00503ED9" w:rsidRPr="009324A9" w:rsidRDefault="00FF35C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Fillmore se opuso al Compromiso de 1850.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70C04373" w:rsidR="002C02FF" w:rsidRPr="00B73E35" w:rsidRDefault="00FF35C7" w:rsidP="002C02FF">
      <w:pPr>
        <w:spacing w:line="259" w:lineRule="auto"/>
        <w:rPr>
          <w:sz w:val="20"/>
          <w:szCs w:val="20"/>
          <w:lang w:val="es-ES"/>
        </w:rPr>
      </w:pPr>
      <w:r w:rsidRPr="00B73E35">
        <w:rPr>
          <w:sz w:val="20"/>
          <w:szCs w:val="20"/>
          <w:lang w:val="es-ES"/>
        </w:rPr>
        <w:t>¿Cuándo nació Millard Fillmore?</w:t>
      </w:r>
    </w:p>
    <w:p w14:paraId="6252DD9C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633EA205" w:rsidR="002C02FF" w:rsidRPr="00B73E35" w:rsidRDefault="00FF35C7" w:rsidP="002C02FF">
      <w:pPr>
        <w:spacing w:line="259" w:lineRule="auto"/>
        <w:rPr>
          <w:sz w:val="20"/>
          <w:szCs w:val="20"/>
          <w:lang w:val="es-ES"/>
        </w:rPr>
      </w:pPr>
      <w:r w:rsidRPr="00B73E35">
        <w:rPr>
          <w:sz w:val="20"/>
          <w:szCs w:val="20"/>
          <w:lang w:val="es-ES"/>
        </w:rPr>
        <w:t>¿Qué hizo Fillmore antes de convertirse en presidente?</w:t>
      </w:r>
    </w:p>
    <w:p w14:paraId="53AC94F7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AA6B311" w:rsidR="002C02FF" w:rsidRPr="00B73E35" w:rsidRDefault="00FF35C7" w:rsidP="002C02FF">
      <w:pPr>
        <w:spacing w:line="259" w:lineRule="auto"/>
        <w:rPr>
          <w:sz w:val="20"/>
          <w:szCs w:val="20"/>
          <w:lang w:val="es-ES"/>
        </w:rPr>
      </w:pPr>
      <w:r w:rsidRPr="00B73E35">
        <w:rPr>
          <w:sz w:val="20"/>
          <w:szCs w:val="20"/>
          <w:lang w:val="es-ES"/>
        </w:rPr>
        <w:t>¿Cómo llegó Fillmore a la presidencia?</w:t>
      </w:r>
    </w:p>
    <w:p w14:paraId="49DBBB91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DFDAB52" w:rsidR="002C02FF" w:rsidRPr="00B73E35" w:rsidRDefault="00FF35C7" w:rsidP="002C02FF">
      <w:pPr>
        <w:spacing w:line="259" w:lineRule="auto"/>
        <w:rPr>
          <w:sz w:val="20"/>
          <w:szCs w:val="20"/>
          <w:lang w:val="es-ES"/>
        </w:rPr>
      </w:pPr>
      <w:r w:rsidRPr="00B73E35">
        <w:rPr>
          <w:sz w:val="20"/>
          <w:szCs w:val="20"/>
          <w:lang w:val="es-ES"/>
        </w:rPr>
        <w:t>¿Qué evento importante ocurrió durante la presidencia de Fillmore?</w:t>
      </w:r>
    </w:p>
    <w:p w14:paraId="525D2639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60134632" w:rsidR="002C02FF" w:rsidRPr="00B73E35" w:rsidRDefault="00FF35C7" w:rsidP="002C02FF">
      <w:pPr>
        <w:spacing w:line="259" w:lineRule="auto"/>
        <w:rPr>
          <w:sz w:val="20"/>
          <w:szCs w:val="20"/>
          <w:lang w:val="es-ES"/>
        </w:rPr>
      </w:pPr>
      <w:r w:rsidRPr="00B73E35">
        <w:rPr>
          <w:sz w:val="20"/>
          <w:szCs w:val="20"/>
          <w:lang w:val="es-ES"/>
        </w:rPr>
        <w:t>¿Qué tipo de políticas internas promovió Fillmore?</w:t>
      </w:r>
    </w:p>
    <w:p w14:paraId="0A59E515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D631EB1" w:rsidR="002C02FF" w:rsidRPr="00B73E35" w:rsidRDefault="00FF35C7" w:rsidP="002C02FF">
      <w:pPr>
        <w:spacing w:line="259" w:lineRule="auto"/>
        <w:rPr>
          <w:sz w:val="20"/>
          <w:szCs w:val="20"/>
          <w:lang w:val="es-ES"/>
        </w:rPr>
      </w:pPr>
      <w:r w:rsidRPr="00B73E35">
        <w:rPr>
          <w:sz w:val="20"/>
          <w:szCs w:val="20"/>
          <w:lang w:val="es-ES"/>
        </w:rPr>
        <w:t>¿Qué logró Fillmore en términos de relaciones exteriores?</w:t>
      </w:r>
    </w:p>
    <w:p w14:paraId="561CB627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B73E35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26F67261" w:rsidR="00280814" w:rsidRPr="00B73E35" w:rsidRDefault="00FF35C7" w:rsidP="002C02FF">
      <w:pPr>
        <w:spacing w:line="259" w:lineRule="auto"/>
        <w:rPr>
          <w:sz w:val="20"/>
          <w:szCs w:val="20"/>
          <w:lang w:val="es-ES"/>
        </w:rPr>
      </w:pPr>
      <w:r w:rsidRPr="00B73E35">
        <w:rPr>
          <w:sz w:val="20"/>
          <w:szCs w:val="20"/>
          <w:lang w:val="es-ES"/>
        </w:rPr>
        <w:t>¿Qué hizo Fillmore después de su presidencia?</w:t>
      </w:r>
    </w:p>
    <w:p w14:paraId="3B1811B3" w14:textId="77777777" w:rsidR="00280814" w:rsidRPr="00B73E35" w:rsidRDefault="00280814">
      <w:pPr>
        <w:spacing w:line="259" w:lineRule="auto"/>
        <w:rPr>
          <w:sz w:val="19"/>
          <w:szCs w:val="19"/>
          <w:lang w:val="es-ES"/>
        </w:rPr>
      </w:pPr>
      <w:r w:rsidRPr="00B73E35">
        <w:rPr>
          <w:sz w:val="19"/>
          <w:szCs w:val="19"/>
          <w:lang w:val="es-ES"/>
        </w:rPr>
        <w:br w:type="page"/>
      </w:r>
    </w:p>
    <w:p w14:paraId="0BD8DC94" w14:textId="3AB6B8FC" w:rsidR="003D2701" w:rsidRPr="001A5962" w:rsidRDefault="00FF35C7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Millard Fillmore (1850 - 1853)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30"/>
        <w:gridCol w:w="252"/>
        <w:gridCol w:w="360"/>
        <w:gridCol w:w="3628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DE10E1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9EB1BC3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Cabaña de troncos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321DBAC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vivienda rústica de madera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7365A6C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1B30F0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Asamblea del Estado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7731806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cuerpo legislativo estatal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D844180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ADC9E90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Partido Whig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B7ABE06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antiguo partido político estadounidense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4F36E4D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84E7D6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Vicepresidencia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C8DE7D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cargo debajo del presidente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FEFFA37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CD0DF9A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Compromiso de 1850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13EDA27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leyes sobre la esclavitud</w:t>
            </w:r>
          </w:p>
        </w:tc>
      </w:tr>
      <w:tr w:rsidR="00322194" w:rsidRPr="00897D51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134378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84658DC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Soberanía popular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2D5217E" w:rsidR="00322194" w:rsidRPr="00B73E35" w:rsidRDefault="00FF35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35">
              <w:rPr>
                <w:sz w:val="18"/>
                <w:szCs w:val="18"/>
                <w:lang w:val="es-ES"/>
              </w:rPr>
              <w:t>poder del pueblo para gobernar</w:t>
            </w:r>
          </w:p>
        </w:tc>
      </w:tr>
      <w:tr w:rsidR="00322194" w:rsidRPr="00897D51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18C0ED6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0949228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Ferrocarril transcontinental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CD9AE81" w:rsidR="00322194" w:rsidRPr="00B73E35" w:rsidRDefault="00FF35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35">
              <w:rPr>
                <w:sz w:val="18"/>
                <w:szCs w:val="18"/>
                <w:lang w:val="es-ES"/>
              </w:rPr>
              <w:t>tren que cruza un continente</w:t>
            </w:r>
          </w:p>
        </w:tc>
      </w:tr>
      <w:tr w:rsidR="00322194" w:rsidRPr="009324A9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9AB1F36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D2CA26F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Universidad nacional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F6ED237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institución educativa del gobierno</w:t>
            </w:r>
          </w:p>
        </w:tc>
      </w:tr>
      <w:tr w:rsidR="00322194" w:rsidRPr="009324A9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6239FF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3684671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Comodoro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391C80F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rango naval alto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8C18A54" w:rsidR="00AF0046" w:rsidRPr="009324A9" w:rsidRDefault="00FF35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2A669DE" w:rsidR="00AF0046" w:rsidRPr="009324A9" w:rsidRDefault="00FF35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3347524" w:rsidR="00AF0046" w:rsidRPr="009324A9" w:rsidRDefault="00FF35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E0BBE00" w:rsidR="00AF0046" w:rsidRPr="009324A9" w:rsidRDefault="00FF35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2691215" w:rsidR="00AF0046" w:rsidRPr="009324A9" w:rsidRDefault="00FF35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45AFFFB" w:rsidR="00AF0046" w:rsidRPr="009324A9" w:rsidRDefault="00FF35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8B9D3CE" w:rsidR="00AF0046" w:rsidRPr="009324A9" w:rsidRDefault="00FF35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751B122" w:rsidR="00AF0046" w:rsidRPr="009324A9" w:rsidRDefault="00FF35C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C1A782F" w:rsidR="00AF0046" w:rsidRPr="009324A9" w:rsidRDefault="00FF35C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943"/>
        <w:gridCol w:w="332"/>
        <w:gridCol w:w="360"/>
        <w:gridCol w:w="3290"/>
      </w:tblGrid>
      <w:tr w:rsidR="00322194" w:rsidRPr="00897D51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12B669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51724D" w:rsidR="00322194" w:rsidRPr="009324A9" w:rsidRDefault="00FF35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Fillmore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5B42A06" w:rsidR="00322194" w:rsidRPr="0020401A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0401A">
              <w:rPr>
                <w:sz w:val="18"/>
                <w:szCs w:val="18"/>
                <w:lang w:val="es-ES"/>
              </w:rPr>
              <w:t>... nació en una cabaña de troncos.</w:t>
            </w:r>
          </w:p>
        </w:tc>
      </w:tr>
      <w:tr w:rsidR="00322194" w:rsidRPr="00897D51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133D0F2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D0B67D" w:rsidR="00322194" w:rsidRPr="009324A9" w:rsidRDefault="00FF35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Comenzó su carrera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2AE9171" w:rsidR="00322194" w:rsidRPr="0020401A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0401A">
              <w:rPr>
                <w:sz w:val="18"/>
                <w:szCs w:val="18"/>
                <w:lang w:val="es-ES"/>
              </w:rPr>
              <w:t>... en la Asamblea del Estado.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C0B3BC0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8D52054" w:rsidR="00322194" w:rsidRPr="009324A9" w:rsidRDefault="00FF35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convirtió en vicepresidente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DDBBEE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bajo Zachary Taylor.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C782A91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7AE0284" w:rsidR="00322194" w:rsidRPr="009324A9" w:rsidRDefault="00FF35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presidencia comenzó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825E017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durante un período crítico.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2C6934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F40D33" w:rsidR="00322194" w:rsidRPr="009324A9" w:rsidRDefault="00FF35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Apoyó la construcción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E3400C8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 un ferrocarril transcontinental.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CCD34DD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9BBD59" w:rsidR="00322194" w:rsidRPr="009324A9" w:rsidRDefault="00FF35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Buscó expandir el comercio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649015" w:rsidR="00322194" w:rsidRPr="009324A9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con Asia, especialmente Japón.</w:t>
            </w:r>
          </w:p>
        </w:tc>
      </w:tr>
      <w:tr w:rsidR="00322194" w:rsidRPr="00897D51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AC7585" w:rsidR="00322194" w:rsidRPr="009324A9" w:rsidRDefault="00FF35C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D957293" w:rsidR="00322194" w:rsidRPr="009324A9" w:rsidRDefault="00FF35C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Después de la presidencia,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FE4067E" w:rsidR="00322194" w:rsidRPr="0020401A" w:rsidRDefault="00FF35C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0401A">
              <w:rPr>
                <w:sz w:val="18"/>
                <w:szCs w:val="18"/>
                <w:lang w:val="es-ES"/>
              </w:rPr>
              <w:t>... regresó a Buffalo, Nueva York.</w:t>
            </w:r>
          </w:p>
        </w:tc>
      </w:tr>
    </w:tbl>
    <w:p w14:paraId="271BDB6F" w14:textId="2BFC2623" w:rsidR="00AF0046" w:rsidRPr="0020401A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DD5BB50" w:rsidR="00F0523E" w:rsidRPr="009324A9" w:rsidRDefault="00FF35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2BF79A6" w:rsidR="00F0523E" w:rsidRPr="009324A9" w:rsidRDefault="00FF35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F025D26" w:rsidR="00F0523E" w:rsidRPr="009324A9" w:rsidRDefault="00FF35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49DE2AD" w:rsidR="00F0523E" w:rsidRPr="009324A9" w:rsidRDefault="00FF35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D6C7C37" w:rsidR="00F0523E" w:rsidRPr="009324A9" w:rsidRDefault="00FF35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264D3D9" w:rsidR="00F0523E" w:rsidRPr="009324A9" w:rsidRDefault="00FF35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1C0426A" w:rsidR="00F0523E" w:rsidRPr="009324A9" w:rsidRDefault="00FF35C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46495214" w:rsidR="00F56FFF" w:rsidRPr="001A5962" w:rsidRDefault="00FF35C7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Millard Fillmore (1850 - 1853)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163ACF" w:rsidR="00D0627A" w:rsidRPr="00D0627A" w:rsidRDefault="00FF35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Millard Fillmore?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20FE055" w:rsidR="00D0627A" w:rsidRPr="009324A9" w:rsidRDefault="00FF35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3F30090" w:rsidR="00D0627A" w:rsidRPr="00D0627A" w:rsidRDefault="00FF35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Summerhill, Nueva York</w:t>
            </w:r>
          </w:p>
        </w:tc>
      </w:tr>
      <w:tr w:rsidR="00D0627A" w:rsidRPr="00897D51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91CF6F" w:rsidR="00D0627A" w:rsidRPr="00B73E35" w:rsidRDefault="00FF35C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73E35">
              <w:rPr>
                <w:sz w:val="18"/>
                <w:szCs w:val="18"/>
                <w:lang w:val="es-ES"/>
              </w:rPr>
              <w:t>¿Qué partido político representaba Fillmore?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28870EB" w:rsidR="00D0627A" w:rsidRPr="009324A9" w:rsidRDefault="00FF35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2BC8FBE" w:rsidR="00D0627A" w:rsidRPr="00D0627A" w:rsidRDefault="00FF35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Partido Whig</w:t>
            </w:r>
          </w:p>
        </w:tc>
      </w:tr>
      <w:tr w:rsidR="00D0627A" w:rsidRPr="00897D51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A5D658A" w:rsidR="00D0627A" w:rsidRPr="00B73E35" w:rsidRDefault="00FF35C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73E35">
              <w:rPr>
                <w:sz w:val="18"/>
                <w:szCs w:val="18"/>
                <w:lang w:val="es-ES"/>
              </w:rPr>
              <w:t>¿Bajo qué presidente fue Fillmore vicepresidente?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43327B" w:rsidR="00D0627A" w:rsidRPr="009324A9" w:rsidRDefault="00FF35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8BABE7" w:rsidR="00D0627A" w:rsidRPr="00D0627A" w:rsidRDefault="00FF35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Zachary Taylor</w:t>
            </w:r>
          </w:p>
        </w:tc>
      </w:tr>
      <w:tr w:rsidR="00D0627A" w:rsidRPr="00897D51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F756C5" w:rsidR="00D0627A" w:rsidRPr="00B73E35" w:rsidRDefault="00FF35C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73E35">
              <w:rPr>
                <w:sz w:val="18"/>
                <w:szCs w:val="18"/>
                <w:lang w:val="es-ES"/>
              </w:rPr>
              <w:t>¿Qué importante serie de leyes apoyó Fillmore durante su presidencia?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421953C" w:rsidR="00D0627A" w:rsidRPr="009324A9" w:rsidRDefault="00FF35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99F4F3C" w:rsidR="00D0627A" w:rsidRPr="00D0627A" w:rsidRDefault="00FF35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Compromiso de 1850</w:t>
            </w:r>
          </w:p>
        </w:tc>
      </w:tr>
      <w:tr w:rsidR="00D0627A" w:rsidRPr="00897D51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9D6FE5F" w:rsidR="00D0627A" w:rsidRPr="00B73E35" w:rsidRDefault="00FF35C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73E35">
              <w:rPr>
                <w:sz w:val="18"/>
                <w:szCs w:val="18"/>
                <w:lang w:val="es-ES"/>
              </w:rPr>
              <w:t>¿Qué proyecto de infraestructura apoyó Fillmore?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045FFCD" w:rsidR="00D0627A" w:rsidRPr="009324A9" w:rsidRDefault="00FF35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4BDA8E" w:rsidR="00D0627A" w:rsidRPr="00D0627A" w:rsidRDefault="00FF35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Ferrocarril transcontinental</w:t>
            </w:r>
          </w:p>
        </w:tc>
      </w:tr>
      <w:tr w:rsidR="00D0627A" w:rsidRPr="00897D51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F656B3C" w:rsidR="00D0627A" w:rsidRPr="00B73E35" w:rsidRDefault="00FF35C7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B73E35">
              <w:rPr>
                <w:sz w:val="18"/>
                <w:szCs w:val="18"/>
                <w:lang w:val="es-ES"/>
              </w:rPr>
              <w:t>¿Con qué país asiático buscó Fillmore expandir el comercio?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FEB4065" w:rsidR="00D0627A" w:rsidRPr="009324A9" w:rsidRDefault="00FF35C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1A8D762" w:rsidR="00D0627A" w:rsidRPr="00D0627A" w:rsidRDefault="00FF35C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Japón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6C2802F" w:rsidR="00D441EB" w:rsidRPr="00322194" w:rsidRDefault="00FF35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6CF9B8F" w:rsidR="00D441EB" w:rsidRPr="00322194" w:rsidRDefault="00FF35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1AE2D62" w:rsidR="00D441EB" w:rsidRPr="00322194" w:rsidRDefault="00FF35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46BB63E" w:rsidR="00D441EB" w:rsidRPr="00322194" w:rsidRDefault="00FF35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112671" w:rsidR="00D441EB" w:rsidRPr="00322194" w:rsidRDefault="00FF35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69282A5" w:rsidR="00D441EB" w:rsidRPr="00322194" w:rsidRDefault="00FF35C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897D51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472B1BD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656275" w:rsidR="00D441EB" w:rsidRPr="00B73E35" w:rsidRDefault="00FF35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35">
              <w:rPr>
                <w:sz w:val="18"/>
                <w:szCs w:val="18"/>
                <w:lang w:val="es-ES"/>
              </w:rPr>
              <w:t>1. Fillmore nació en Nueva York.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B73E3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4671F2A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150E97" w:rsidR="00D441EB" w:rsidRPr="009324A9" w:rsidRDefault="00FF35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Fillmore nació en California.</w:t>
            </w:r>
          </w:p>
        </w:tc>
      </w:tr>
      <w:tr w:rsidR="00D441EB" w:rsidRPr="00897D51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C828907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0D198A0" w:rsidR="00D441EB" w:rsidRPr="00B73E35" w:rsidRDefault="00FF35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35">
              <w:rPr>
                <w:sz w:val="18"/>
                <w:szCs w:val="18"/>
                <w:lang w:val="es-ES"/>
              </w:rPr>
              <w:t>3. Fillmore fue el 15º presidente.</w:t>
            </w:r>
          </w:p>
        </w:tc>
      </w:tr>
      <w:tr w:rsidR="00D441EB" w:rsidRPr="00897D51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8C63443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B7B1652" w:rsidR="00D441EB" w:rsidRPr="00B73E35" w:rsidRDefault="00FF35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35">
              <w:rPr>
                <w:sz w:val="18"/>
                <w:szCs w:val="18"/>
                <w:lang w:val="es-ES"/>
              </w:rPr>
              <w:t>4. Fillmore fue el 13º presidente.</w:t>
            </w:r>
          </w:p>
        </w:tc>
      </w:tr>
      <w:tr w:rsidR="00D441EB" w:rsidRPr="00897D51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03B10C3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E9CF988" w:rsidR="00D441EB" w:rsidRPr="00B73E35" w:rsidRDefault="00FF35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73E35">
              <w:rPr>
                <w:sz w:val="18"/>
                <w:szCs w:val="18"/>
                <w:lang w:val="es-ES"/>
              </w:rPr>
              <w:t>5. Fillmore apoyó el Compromiso de 1850.</w:t>
            </w:r>
          </w:p>
        </w:tc>
      </w:tr>
      <w:tr w:rsidR="00D441EB" w:rsidRPr="009324A9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B73E35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DB9AEDE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6E8F10D" w:rsidR="00D441EB" w:rsidRPr="009324A9" w:rsidRDefault="00FF35C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Fillmore se opuso al Compromiso de 1850.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B3804A2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5E678FF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3AA516C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4E9749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9D09503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7C10A07" w:rsidR="00D441EB" w:rsidRPr="009324A9" w:rsidRDefault="00FF35C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68416E95" w:rsidR="00574C70" w:rsidRPr="009324A9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¿Cuándo nació Millard Fillmore?</w:t>
      </w:r>
    </w:p>
    <w:p w14:paraId="649AB491" w14:textId="25C6E857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Millard Fillmore nació el 7 de enero de 1800.</w:t>
      </w:r>
    </w:p>
    <w:p w14:paraId="14C3A16F" w14:textId="77777777" w:rsidR="00574C70" w:rsidRPr="00B73E3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7CAD7907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¿Qué hizo Fillmore antes de convertirse en presidente?</w:t>
      </w:r>
    </w:p>
    <w:p w14:paraId="1D05E375" w14:textId="7DCAA4E2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Antes de convertirse en presidente, Fillmore ocupó varios cargos políticos importantes, incluyendo miembro de la Asamblea del Estado de Nueva York y de la Cámara de Representantes de EE. UU.</w:t>
      </w:r>
    </w:p>
    <w:p w14:paraId="2DA22936" w14:textId="77777777" w:rsidR="00574C70" w:rsidRPr="00B73E3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54A7E610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¿Cómo llegó Fillmore a la presidencia?</w:t>
      </w:r>
    </w:p>
    <w:p w14:paraId="0D23C0D8" w14:textId="3ACD4C6E" w:rsidR="00322194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Fillmore llegó a la presidencia tras la muerte del presidente Zachary Taylor, bajo cuya administración Fillmore había sido vicepresidente.</w:t>
      </w:r>
    </w:p>
    <w:p w14:paraId="2D3484ED" w14:textId="77777777" w:rsidR="00574C70" w:rsidRPr="00B73E3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3572FCB7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¿Qué evento importante ocurrió durante la presidencia de Fillmore?</w:t>
      </w:r>
    </w:p>
    <w:p w14:paraId="571F44CE" w14:textId="50CFCBE8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Durante la presidencia de Fillmore, ocurrió un evento importante conocido como el Compromiso de 1850.</w:t>
      </w:r>
    </w:p>
    <w:p w14:paraId="64666DBA" w14:textId="77777777" w:rsidR="00574C70" w:rsidRPr="00B73E3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5DD49D8E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¿Qué tipo de políticas internas promovió Fillmore?</w:t>
      </w:r>
    </w:p>
    <w:p w14:paraId="33A271C8" w14:textId="4BDFAF02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Fillmore promovió políticas internas centradas en mantener la estabilidad y abordar problemas económicos, como la construcción de un ferrocarril transcontinental.</w:t>
      </w:r>
    </w:p>
    <w:p w14:paraId="4C86FDB1" w14:textId="77777777" w:rsidR="00574C70" w:rsidRPr="00B73E3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7DFE19C5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¿Qué logró Fillmore en términos de relaciones exteriores?</w:t>
      </w:r>
    </w:p>
    <w:p w14:paraId="1CAF32DA" w14:textId="2EDD00AC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En términos de relaciones exteriores, Fillmore logró expandir el comercio con Asia, particularmente con Japón.</w:t>
      </w:r>
    </w:p>
    <w:p w14:paraId="540F289C" w14:textId="77777777" w:rsidR="00574C70" w:rsidRPr="00B73E35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AE2DB03" w:rsidR="00574C70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¿Qué hizo Fillmore después de su presidencia?</w:t>
      </w:r>
    </w:p>
    <w:p w14:paraId="4CF2BB97" w14:textId="31FDBB52" w:rsidR="004A0E37" w:rsidRPr="00B73E35" w:rsidRDefault="00FF35C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B73E35">
        <w:rPr>
          <w:rFonts w:eastAsia="Times New Roman" w:cs="Calibri"/>
          <w:color w:val="000000"/>
          <w:sz w:val="18"/>
          <w:szCs w:val="18"/>
          <w:lang w:val="es-ES" w:eastAsia="de-AT"/>
        </w:rPr>
        <w:t>Después de su presidencia, Fillmore regresó a Buffalo, Nueva York, permaneció activo en la política, estuvo involucrado en diversas actividades cívicas y ayudó a establecer la Universidad de Buffalo.</w:t>
      </w:r>
    </w:p>
    <w:sectPr w:rsidR="004A0E37" w:rsidRPr="00B73E35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212C0" w14:textId="77777777" w:rsidR="00E50C8C" w:rsidRDefault="00E50C8C" w:rsidP="00275D4A">
      <w:pPr>
        <w:spacing w:after="0" w:line="240" w:lineRule="auto"/>
      </w:pPr>
      <w:r>
        <w:separator/>
      </w:r>
    </w:p>
  </w:endnote>
  <w:endnote w:type="continuationSeparator" w:id="0">
    <w:p w14:paraId="65BF5450" w14:textId="77777777" w:rsidR="00E50C8C" w:rsidRDefault="00E50C8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3CC65" w14:textId="77777777" w:rsidR="00E50C8C" w:rsidRDefault="00E50C8C" w:rsidP="00275D4A">
      <w:pPr>
        <w:spacing w:after="0" w:line="240" w:lineRule="auto"/>
      </w:pPr>
      <w:r>
        <w:separator/>
      </w:r>
    </w:p>
  </w:footnote>
  <w:footnote w:type="continuationSeparator" w:id="0">
    <w:p w14:paraId="266FB664" w14:textId="77777777" w:rsidR="00E50C8C" w:rsidRDefault="00E50C8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0401A"/>
    <w:rsid w:val="00211408"/>
    <w:rsid w:val="00237B18"/>
    <w:rsid w:val="00247A3B"/>
    <w:rsid w:val="00252123"/>
    <w:rsid w:val="002636B6"/>
    <w:rsid w:val="00275D4A"/>
    <w:rsid w:val="00276E04"/>
    <w:rsid w:val="00280814"/>
    <w:rsid w:val="00286A8A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673F"/>
    <w:rsid w:val="00363E21"/>
    <w:rsid w:val="00394C3A"/>
    <w:rsid w:val="003C24A6"/>
    <w:rsid w:val="003D270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910AC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97D51"/>
    <w:rsid w:val="008A3827"/>
    <w:rsid w:val="008E5D21"/>
    <w:rsid w:val="008F6199"/>
    <w:rsid w:val="00901099"/>
    <w:rsid w:val="009027E4"/>
    <w:rsid w:val="00911F38"/>
    <w:rsid w:val="00915571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2F7E"/>
    <w:rsid w:val="00A057F5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3E35"/>
    <w:rsid w:val="00B821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55BC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0C8C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5AEC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  <w:rsid w:val="00FF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2024-08-29T13:10:00Z</dcterms:created>
  <dcterms:modified xsi:type="dcterms:W3CDTF">2024-09-27T07:16:00Z</dcterms:modified>
</cp:coreProperties>
</file>