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5C02108B" w:rsidR="004860BA" w:rsidRPr="00DA0F54" w:rsidRDefault="001877D9" w:rsidP="003543C1">
            <w:pPr>
              <w:pStyle w:val="berschrift1"/>
            </w:pPr>
            <w:r>
              <w:t>George W. Bush (2001 - 2009)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43EDC522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323311C0" w:rsidR="004860BA" w:rsidRPr="00DA0F54" w:rsidRDefault="001877D9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about-the-world.org/3973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58AD208" w:rsidR="00C02828" w:rsidRPr="00674C43" w:rsidRDefault="001877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BA63EDF" w:rsidR="00C02828" w:rsidRPr="00674C43" w:rsidRDefault="001877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 on Terror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3013938" w:rsidR="00C02828" w:rsidRPr="00674C43" w:rsidRDefault="001877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policy emphasizing community service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0950455" w:rsidR="00C02828" w:rsidRPr="00674C43" w:rsidRDefault="001877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AABF286" w:rsidR="00C02828" w:rsidRPr="00674C43" w:rsidRDefault="001877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Weapons of mass destruction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FE827D5" w:rsidR="00C02828" w:rsidRPr="00674C43" w:rsidRDefault="001877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collaborating with all political parties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FCF5E84" w:rsidR="00C02828" w:rsidRPr="00674C43" w:rsidRDefault="001877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BE7E309" w:rsidR="00C02828" w:rsidRPr="00674C43" w:rsidRDefault="001877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 Child Left Behind Act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4AC4AF3" w:rsidR="00C02828" w:rsidRPr="00674C43" w:rsidRDefault="001877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response to September 11 attacks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103155B" w:rsidR="00C02828" w:rsidRPr="00674C43" w:rsidRDefault="001877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6D21F1F" w:rsidR="00C02828" w:rsidRPr="00674C43" w:rsidRDefault="001877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Troubled Asset Relief Program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B9EB09E" w:rsidR="00C02828" w:rsidRPr="00674C43" w:rsidRDefault="001877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controversial justification for Iraq War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7D6664A" w:rsidR="00C02828" w:rsidRPr="00674C43" w:rsidRDefault="001877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5CFD4DD" w:rsidR="00C02828" w:rsidRPr="00674C43" w:rsidRDefault="001877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Post-presidency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E262BDD" w:rsidR="00C02828" w:rsidRPr="00674C43" w:rsidRDefault="001877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 to improve education standards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A0ADD4C" w:rsidR="00C02828" w:rsidRPr="00674C43" w:rsidRDefault="001877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F9E403A" w:rsidR="00C02828" w:rsidRPr="00674C43" w:rsidRDefault="001877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George W. Bush Presidential </w:t>
            </w:r>
            <w:proofErr w:type="spellStart"/>
            <w:r>
              <w:rPr>
                <w:sz w:val="18"/>
                <w:szCs w:val="18"/>
              </w:rPr>
              <w:t>Center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F4AF5C3" w:rsidR="00C02828" w:rsidRPr="00674C43" w:rsidRDefault="001877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expanded prescription drug coverage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2A5A9BF" w:rsidR="00C02828" w:rsidRPr="00674C43" w:rsidRDefault="001877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EB12AF0" w:rsidR="00C02828" w:rsidRPr="00674C43" w:rsidRDefault="001877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Bipartisan approach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35CB54F" w:rsidR="00C02828" w:rsidRPr="00674C43" w:rsidRDefault="001877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response to 2008 financial crisis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C828B56" w:rsidR="00C02828" w:rsidRPr="00674C43" w:rsidRDefault="001877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6AC5C8D" w:rsidR="00C02828" w:rsidRPr="00674C43" w:rsidRDefault="001877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Compassionate conservatism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EC9BF9E" w:rsidR="00C02828" w:rsidRPr="00674C43" w:rsidRDefault="001877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library and museum in Dallas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5FBBADB" w:rsidR="00C02828" w:rsidRPr="00674C43" w:rsidRDefault="001877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1B61052" w:rsidR="00C02828" w:rsidRPr="00674C43" w:rsidRDefault="001877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Medicare reform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D3D37FA" w:rsidR="00C02828" w:rsidRPr="00674C43" w:rsidRDefault="001877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period after leaving office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A600978" w:rsidR="008556DD" w:rsidRPr="00674C43" w:rsidRDefault="001877D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165B6BD" w:rsidR="008556DD" w:rsidRPr="00674C43" w:rsidRDefault="001877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served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2509B20" w:rsidR="008556DD" w:rsidRPr="00674C43" w:rsidRDefault="001877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Connecticut.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6944433" w:rsidR="008556DD" w:rsidRPr="00674C43" w:rsidRDefault="001877D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E9210C9" w:rsidR="008556DD" w:rsidRPr="00674C43" w:rsidRDefault="001877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George W. Bush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A170FDF" w:rsidR="008556DD" w:rsidRPr="00674C43" w:rsidRDefault="001877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Texas Air National Guard.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CA9A61C" w:rsidR="008556DD" w:rsidRPr="00674C43" w:rsidRDefault="001877D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1D34930" w:rsidR="008556DD" w:rsidRPr="00674C43" w:rsidRDefault="001877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Bush announced his candidacy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F5B542C" w:rsidR="008556DD" w:rsidRPr="00674C43" w:rsidRDefault="001877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for president in 2000.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0F08BF9" w:rsidR="008556DD" w:rsidRPr="00674C43" w:rsidRDefault="001877D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DD36515" w:rsidR="008556DD" w:rsidRPr="00674C43" w:rsidRDefault="001877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September 11 attacks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DAF9AD2" w:rsidR="008556DD" w:rsidRPr="00674C43" w:rsidRDefault="001877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profoundly shaped his presidency.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4C4F468" w:rsidR="008556DD" w:rsidRPr="00674C43" w:rsidRDefault="001877D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FA87599" w:rsidR="008556DD" w:rsidRPr="00674C43" w:rsidRDefault="001877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Bush’s legacy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99E6402" w:rsidR="008556DD" w:rsidRPr="00674C43" w:rsidRDefault="001877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into war in Iraq.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DEEA120" w:rsidR="008556DD" w:rsidRPr="00674C43" w:rsidRDefault="001877D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7998A75" w:rsidR="008556DD" w:rsidRPr="00674C43" w:rsidRDefault="001877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Bush led the U.S.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409F710" w:rsidR="008556DD" w:rsidRPr="00674C43" w:rsidRDefault="001877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focused on tax cuts.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C41B557" w:rsidR="008556DD" w:rsidRPr="00674C43" w:rsidRDefault="001877D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0A8EF6E" w:rsidR="008556DD" w:rsidRPr="00674C43" w:rsidRDefault="001877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domestic policies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71FFD68" w:rsidR="008556DD" w:rsidRPr="00674C43" w:rsidRDefault="001877D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is often debated by historians.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5955BF0" w:rsidR="00B05E92" w:rsidRPr="002E39FD" w:rsidRDefault="001877D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George W. Bush’s profession before becoming president?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A6156E5" w:rsidR="000F1479" w:rsidRPr="002E39FD" w:rsidRDefault="001877D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215EE53" w:rsidR="000F1479" w:rsidRPr="002E39FD" w:rsidRDefault="001877D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Governor of Texas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F67D9FE" w:rsidR="000F1479" w:rsidRPr="002E39FD" w:rsidRDefault="001877D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9DB884E" w:rsidR="000F1479" w:rsidRPr="002E39FD" w:rsidRDefault="001877D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Mayor of Dallas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048068E" w:rsidR="000F1479" w:rsidRPr="002E39FD" w:rsidRDefault="001877D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4BD464A" w:rsidR="000F1479" w:rsidRPr="002E39FD" w:rsidRDefault="001877D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Senator of Texas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FE16F95" w:rsidR="00B05E92" w:rsidRPr="002E39FD" w:rsidRDefault="001877D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the focus of Bush’s presidential campaign?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594E395" w:rsidR="000F1479" w:rsidRPr="002E39FD" w:rsidRDefault="001877D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CDBBF51" w:rsidR="000F1479" w:rsidRPr="002E39FD" w:rsidRDefault="001877D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Socialism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88C6220" w:rsidR="000F1479" w:rsidRPr="002E39FD" w:rsidRDefault="001877D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DAC893B" w:rsidR="000F1479" w:rsidRPr="002E39FD" w:rsidRDefault="001877D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Compassionate conservatism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BCB7B9" w:rsidR="000F1479" w:rsidRPr="002E39FD" w:rsidRDefault="001877D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D06A22F" w:rsidR="000F1479" w:rsidRPr="002E39FD" w:rsidRDefault="001877D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Liberalism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02E29EC" w:rsidR="00B05E92" w:rsidRPr="002E39FD" w:rsidRDefault="001877D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event dramatically affected Bush’s presidency?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1C71BEC" w:rsidR="000F1479" w:rsidRPr="002E39FD" w:rsidRDefault="001877D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4421EE" w:rsidR="000F1479" w:rsidRPr="002E39FD" w:rsidRDefault="001877D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Vietnam War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0A8FDD3" w:rsidR="000F1479" w:rsidRPr="002E39FD" w:rsidRDefault="001877D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5FF0E1C" w:rsidR="000F1479" w:rsidRPr="002E39FD" w:rsidRDefault="001877D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World War II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7342528" w:rsidR="000F1479" w:rsidRPr="002E39FD" w:rsidRDefault="001877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F985C7E" w:rsidR="000F1479" w:rsidRPr="002E39FD" w:rsidRDefault="001877D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September 11 attacks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7394365" w:rsidR="00B05E92" w:rsidRPr="002E39FD" w:rsidRDefault="001877D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Why did Bush lead the U.S. into war in Iraq?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B885E40" w:rsidR="000F1479" w:rsidRPr="002E39FD" w:rsidRDefault="001877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723E7FD" w:rsidR="000F1479" w:rsidRPr="002E39FD" w:rsidRDefault="001877D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Claimed Saddam Hussein possessed weapons of mass destruction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3138EEF" w:rsidR="000F1479" w:rsidRPr="002E39FD" w:rsidRDefault="001877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BFCE547" w:rsidR="000F1479" w:rsidRPr="002E39FD" w:rsidRDefault="001877D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Wanted to gain control of oil reserves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2689E1C" w:rsidR="000F1479" w:rsidRPr="002E39FD" w:rsidRDefault="001877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4644200" w:rsidR="000F1479" w:rsidRPr="002E39FD" w:rsidRDefault="001877D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Wanted to establish democracy in Iraq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5448411" w:rsidR="00B05E92" w:rsidRPr="002E39FD" w:rsidRDefault="001877D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one of Bush’s domestic policies?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A6093CF" w:rsidR="00DB0622" w:rsidRPr="002E39FD" w:rsidRDefault="001877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8409437" w:rsidR="00DB0622" w:rsidRPr="002E39FD" w:rsidRDefault="001877D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Implemented universal healthcare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7BB759F" w:rsidR="00DB0622" w:rsidRPr="002E39FD" w:rsidRDefault="001877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B87A74E" w:rsidR="00DB0622" w:rsidRPr="002E39FD" w:rsidRDefault="001877D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Implemented significant tax cuts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C4FD4A2" w:rsidR="00DB0622" w:rsidRPr="002E39FD" w:rsidRDefault="001877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D05E490" w:rsidR="00DB0622" w:rsidRPr="002E39FD" w:rsidRDefault="001877D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Increased taxes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4100A7F" w:rsidR="00B05E92" w:rsidRPr="002E39FD" w:rsidRDefault="001877D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Bush focus on after leaving office?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1A95F8F" w:rsidR="00DB0622" w:rsidRPr="002E39FD" w:rsidRDefault="001877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905661B" w:rsidR="00DB0622" w:rsidRPr="002E39FD" w:rsidRDefault="001877D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Running for president again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5700E43" w:rsidR="00DB0622" w:rsidRPr="002E39FD" w:rsidRDefault="001877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BC110C6" w:rsidR="00DB0622" w:rsidRPr="002E39FD" w:rsidRDefault="001877D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Charitable initiatives and public speaking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D08A04B" w:rsidR="00DB0622" w:rsidRPr="002E39FD" w:rsidRDefault="001877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B560889" w:rsidR="00DB0622" w:rsidRPr="002E39FD" w:rsidRDefault="001877D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Becoming a senator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F9605BD" w:rsidR="00503ED9" w:rsidRPr="002E39FD" w:rsidRDefault="001877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A0BE789" w:rsidR="00503ED9" w:rsidRPr="002E39FD" w:rsidRDefault="001877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E542D5C" w:rsidR="00503ED9" w:rsidRPr="00674C43" w:rsidRDefault="001877D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George W. Bush was born in 1946.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0CFB564" w:rsidR="00503ED9" w:rsidRPr="002E39FD" w:rsidRDefault="001877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04311B5" w:rsidR="00503ED9" w:rsidRPr="002E39FD" w:rsidRDefault="001877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917EBC0" w:rsidR="00503ED9" w:rsidRPr="00674C43" w:rsidRDefault="001877D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Bush was born in Texas.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45AFE00" w:rsidR="00503ED9" w:rsidRPr="002E39FD" w:rsidRDefault="001877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D927561" w:rsidR="00503ED9" w:rsidRPr="002E39FD" w:rsidRDefault="001877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031D833" w:rsidR="00503ED9" w:rsidRPr="00674C43" w:rsidRDefault="001877D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He was a Democratic president.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B00BD9A" w:rsidR="00503ED9" w:rsidRPr="002E39FD" w:rsidRDefault="001877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270A5DD" w:rsidR="00503ED9" w:rsidRPr="002E39FD" w:rsidRDefault="001877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6F3BFC9" w:rsidR="00503ED9" w:rsidRPr="00674C43" w:rsidRDefault="001877D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Bush was the governor of Texas.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4FE1B25" w:rsidR="00503ED9" w:rsidRPr="002E39FD" w:rsidRDefault="001877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6990A35" w:rsidR="00503ED9" w:rsidRPr="002E39FD" w:rsidRDefault="001877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1796659" w:rsidR="00503ED9" w:rsidRPr="00674C43" w:rsidRDefault="001877D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He became president in 2001.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BAE60FF" w:rsidR="00503ED9" w:rsidRPr="002E39FD" w:rsidRDefault="001877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0E7987D" w:rsidR="00503ED9" w:rsidRPr="002E39FD" w:rsidRDefault="001877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92BE655" w:rsidR="00503ED9" w:rsidRPr="00674C43" w:rsidRDefault="001877D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Bush’s presidency was unaffected by September 11.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5CD8F7A6" w:rsidR="002C02FF" w:rsidRPr="002E39FD" w:rsidRDefault="001877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degree did George W. Bush earn from Yale University?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DE9DC39" w:rsidR="002C02FF" w:rsidRPr="002E39FD" w:rsidRDefault="001877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Bush focus on as governor of Texas?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4E0FFA4C" w:rsidR="002C02FF" w:rsidRPr="002E39FD" w:rsidRDefault="001877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the result of the 2000 presidential election?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2960BC90" w:rsidR="002C02FF" w:rsidRPr="002E39FD" w:rsidRDefault="001877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did the September 11 attacks affect U.S. policy?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7632944F" w:rsidR="002C02FF" w:rsidRPr="002E39FD" w:rsidRDefault="001877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the result of the Iraq War?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8A876ED" w:rsidR="002C02FF" w:rsidRPr="002E39FD" w:rsidRDefault="001877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Bush’s response to the 2008 financial crisis?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4E30D1E" w:rsidR="00280814" w:rsidRPr="002E39FD" w:rsidRDefault="001877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does the George W. Bush Presidential </w:t>
      </w:r>
      <w:proofErr w:type="spellStart"/>
      <w:r>
        <w:rPr>
          <w:sz w:val="20"/>
          <w:szCs w:val="20"/>
        </w:rPr>
        <w:t>Center</w:t>
      </w:r>
      <w:proofErr w:type="spellEnd"/>
      <w:r>
        <w:rPr>
          <w:sz w:val="20"/>
          <w:szCs w:val="20"/>
        </w:rPr>
        <w:t xml:space="preserve"> include?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2CDFD527" w:rsidR="00280814" w:rsidRPr="002E39FD" w:rsidRDefault="001877D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George W. Bush (2001 - 2009)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37FD6201" w:rsidR="00294E29" w:rsidRPr="002E39FD" w:rsidRDefault="001877D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Compassionate conservatism = policy emphasizing community service</w:t>
      </w:r>
    </w:p>
    <w:p w14:paraId="1F442882" w14:textId="0128196E" w:rsidR="00294E29" w:rsidRPr="002E39FD" w:rsidRDefault="001877D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Bipartisan approach = collaborating with all political parties</w:t>
      </w:r>
    </w:p>
    <w:p w14:paraId="14D2BF2C" w14:textId="73B38D95" w:rsidR="00294E29" w:rsidRPr="002E39FD" w:rsidRDefault="001877D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War on Terror = response to September 11 attacks</w:t>
      </w:r>
    </w:p>
    <w:p w14:paraId="73FCBA72" w14:textId="4D6E9F2A" w:rsidR="00294E29" w:rsidRPr="002E39FD" w:rsidRDefault="001877D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Weapons of mass destruction = controversial justification for Iraq War</w:t>
      </w:r>
    </w:p>
    <w:p w14:paraId="4189A1D9" w14:textId="5F25CB3F" w:rsidR="00294E29" w:rsidRPr="002E39FD" w:rsidRDefault="001877D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 Child Left Behind Act = law to improve education standards</w:t>
      </w:r>
    </w:p>
    <w:p w14:paraId="5812D42D" w14:textId="53CB7F18" w:rsidR="00294E29" w:rsidRPr="002E39FD" w:rsidRDefault="001877D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Medicare reform = expanded prescription drug coverage</w:t>
      </w:r>
    </w:p>
    <w:p w14:paraId="6562B416" w14:textId="282FD088" w:rsidR="00294E29" w:rsidRPr="002E39FD" w:rsidRDefault="001877D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Troubled Asset Relief Program = response to 2008 financial crisis</w:t>
      </w:r>
    </w:p>
    <w:p w14:paraId="16A3A5DB" w14:textId="6A6D5673" w:rsidR="00294E29" w:rsidRPr="002E39FD" w:rsidRDefault="001877D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George W. Bush Presidential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library and museum in Dallas</w:t>
      </w:r>
    </w:p>
    <w:p w14:paraId="5CE3148F" w14:textId="63D648E6" w:rsidR="00294E29" w:rsidRPr="002E39FD" w:rsidRDefault="001877D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Post-presidency = period after leaving office</w:t>
      </w:r>
    </w:p>
    <w:p w14:paraId="4C3343CD" w14:textId="0FB34F97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1877D9">
        <w:rPr>
          <w:sz w:val="20"/>
          <w:szCs w:val="20"/>
        </w:rPr>
        <w:t>TRADITION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50C15D77" w:rsidR="009A62E0" w:rsidRPr="002E39FD" w:rsidRDefault="001877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George W. Bush | was born in Connecticut.</w:t>
      </w:r>
    </w:p>
    <w:p w14:paraId="07A24216" w14:textId="1045553B" w:rsidR="009A62E0" w:rsidRPr="002E39FD" w:rsidRDefault="001877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served | in the Texas Air National Guard.</w:t>
      </w:r>
    </w:p>
    <w:p w14:paraId="76CE08C0" w14:textId="06C38EE8" w:rsidR="009A62E0" w:rsidRPr="002E39FD" w:rsidRDefault="001877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Bush announced his candidacy | for president in 2000.</w:t>
      </w:r>
    </w:p>
    <w:p w14:paraId="5932A7E2" w14:textId="2695729E" w:rsidR="009A62E0" w:rsidRPr="002E39FD" w:rsidRDefault="001877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September 11 attacks | profoundly shaped his presidency.</w:t>
      </w:r>
    </w:p>
    <w:p w14:paraId="075F65F1" w14:textId="10DD0EBC" w:rsidR="009A62E0" w:rsidRPr="002E39FD" w:rsidRDefault="001877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Bush led the U.S. | into war in Iraq.</w:t>
      </w:r>
    </w:p>
    <w:p w14:paraId="71D6840C" w14:textId="6C45C722" w:rsidR="009A62E0" w:rsidRPr="002E39FD" w:rsidRDefault="001877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domestic policies | focused on tax cuts.</w:t>
      </w:r>
    </w:p>
    <w:p w14:paraId="7318E757" w14:textId="206C0B29" w:rsidR="00096C2C" w:rsidRPr="002E39FD" w:rsidRDefault="001877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Bush’s legacy | is often debated by historians.</w:t>
      </w:r>
    </w:p>
    <w:p w14:paraId="3AB7BF65" w14:textId="5D158772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1877D9">
        <w:rPr>
          <w:sz w:val="20"/>
          <w:szCs w:val="20"/>
        </w:rPr>
        <w:t>BALLOON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FFC0F60" w:rsidR="009A62E0" w:rsidRPr="002E39FD" w:rsidRDefault="001877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George W. Bush’s profession before becoming president?</w:t>
      </w:r>
    </w:p>
    <w:p w14:paraId="4320A616" w14:textId="73C792F6" w:rsidR="009A62E0" w:rsidRPr="002E39FD" w:rsidRDefault="001877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Governor of Texas</w:t>
      </w:r>
    </w:p>
    <w:p w14:paraId="56906EA9" w14:textId="0C9E3F6A" w:rsidR="009A62E0" w:rsidRPr="002E39FD" w:rsidRDefault="001877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focus of Bush’s presidential campaign?</w:t>
      </w:r>
    </w:p>
    <w:p w14:paraId="7DF22CF9" w14:textId="7107C69F" w:rsidR="009A62E0" w:rsidRPr="002E39FD" w:rsidRDefault="001877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Compassionate conservatism</w:t>
      </w:r>
    </w:p>
    <w:p w14:paraId="4EB435A8" w14:textId="225B72DE" w:rsidR="009A62E0" w:rsidRPr="002E39FD" w:rsidRDefault="001877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event dramatically affected Bush’s presidency?</w:t>
      </w:r>
    </w:p>
    <w:p w14:paraId="727B48C4" w14:textId="58435A87" w:rsidR="009A62E0" w:rsidRPr="002E39FD" w:rsidRDefault="001877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September 11 attacks</w:t>
      </w:r>
    </w:p>
    <w:p w14:paraId="7EA38621" w14:textId="0F5E5129" w:rsidR="009A62E0" w:rsidRPr="002E39FD" w:rsidRDefault="001877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Why did Bush lead the U.S. into war in Iraq?</w:t>
      </w:r>
    </w:p>
    <w:p w14:paraId="625D94CD" w14:textId="5E73C3F8" w:rsidR="009A62E0" w:rsidRPr="002E39FD" w:rsidRDefault="001877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Claimed Saddam Hussein possessed weapons of mass destruction</w:t>
      </w:r>
    </w:p>
    <w:p w14:paraId="3B225D35" w14:textId="057236F5" w:rsidR="009A62E0" w:rsidRPr="002E39FD" w:rsidRDefault="001877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one of Bush’s domestic policies?</w:t>
      </w:r>
    </w:p>
    <w:p w14:paraId="0BF248CE" w14:textId="3484466B" w:rsidR="009A62E0" w:rsidRPr="002E39FD" w:rsidRDefault="001877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Implemented significant tax cuts</w:t>
      </w:r>
    </w:p>
    <w:p w14:paraId="3F89FC21" w14:textId="5826310B" w:rsidR="00B07C4C" w:rsidRPr="002E39FD" w:rsidRDefault="001877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Bush focus on after leaving office?</w:t>
      </w:r>
    </w:p>
    <w:p w14:paraId="0CC6D4F2" w14:textId="0EED0E7A" w:rsidR="00B07C4C" w:rsidRPr="002E39FD" w:rsidRDefault="001877D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Charitable initiatives and public speaking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19BD6464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1877D9">
        <w:rPr>
          <w:rFonts w:eastAsia="Times New Roman" w:cs="Calibri"/>
          <w:color w:val="000000"/>
          <w:sz w:val="20"/>
          <w:szCs w:val="20"/>
          <w:lang w:eastAsia="de-AT"/>
        </w:rPr>
        <w:t>INSECT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5B8F1E54" w:rsidR="00C6547F" w:rsidRPr="002E39FD" w:rsidRDefault="001877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George W. Bush was born in 1946.</w:t>
      </w:r>
    </w:p>
    <w:p w14:paraId="46704CEC" w14:textId="64150311" w:rsidR="00C6547F" w:rsidRPr="002E39FD" w:rsidRDefault="001877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Bush was the governor of Texas.</w:t>
      </w:r>
    </w:p>
    <w:p w14:paraId="5D43DD2A" w14:textId="435CB475" w:rsidR="00C6547F" w:rsidRPr="002E39FD" w:rsidRDefault="001877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He became president in 2001.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1B369EC" w:rsidR="009639AD" w:rsidRPr="002E39FD" w:rsidRDefault="001877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Bush’s presidency was unaffected by September 11.</w:t>
      </w:r>
    </w:p>
    <w:p w14:paraId="14A14E00" w14:textId="6376EE53" w:rsidR="009639AD" w:rsidRPr="002E39FD" w:rsidRDefault="001877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Bush was born in Texas.</w:t>
      </w:r>
    </w:p>
    <w:p w14:paraId="15627230" w14:textId="46D2D1B8" w:rsidR="00FC7955" w:rsidRPr="002E39FD" w:rsidRDefault="001877D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He was a Democratic president.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3BA8F658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1877D9">
        <w:rPr>
          <w:rFonts w:eastAsia="Times New Roman" w:cs="Calibri"/>
          <w:color w:val="000000"/>
          <w:sz w:val="20"/>
          <w:szCs w:val="20"/>
          <w:lang w:eastAsia="de-AT"/>
        </w:rPr>
        <w:t>DONKEY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C155E7D" w:rsidR="009639AD" w:rsidRPr="002E39FD" w:rsidRDefault="001877D9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George W. Bush (2001 - 2009)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6F515B86" w:rsidR="00574C70" w:rsidRPr="002E39FD" w:rsidRDefault="001877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degree did George W. Bush earn from Yale University?</w:t>
      </w:r>
    </w:p>
    <w:p w14:paraId="649AB491" w14:textId="77FA8827" w:rsidR="00574C70" w:rsidRPr="002E39FD" w:rsidRDefault="001877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earned a degree in history.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2B384973" w:rsidR="00574C70" w:rsidRPr="002E39FD" w:rsidRDefault="001877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Bush focus on as governor of Texas?</w:t>
      </w:r>
    </w:p>
    <w:p w14:paraId="1D05E375" w14:textId="2F431DA4" w:rsidR="00574C70" w:rsidRPr="002E39FD" w:rsidRDefault="001877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focused on education reform and economic development.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83CDEC5" w:rsidR="00574C70" w:rsidRPr="002E39FD" w:rsidRDefault="001877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result of the 2000 presidential election?</w:t>
      </w:r>
    </w:p>
    <w:p w14:paraId="74D20E90" w14:textId="72452061" w:rsidR="00574C70" w:rsidRPr="002E39FD" w:rsidRDefault="001877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Bush won the election after a Supreme Court decision.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39589903" w:rsidR="00574C70" w:rsidRPr="002E39FD" w:rsidRDefault="001877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did the September 11 attacks affect U.S. policy?</w:t>
      </w:r>
    </w:p>
    <w:p w14:paraId="571F44CE" w14:textId="71D875E4" w:rsidR="00574C70" w:rsidRPr="002E39FD" w:rsidRDefault="001877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They led to significant changes in U.S. foreign and domestic policy.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3110A2FA" w:rsidR="00574C70" w:rsidRPr="002E39FD" w:rsidRDefault="001877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result of the Iraq War?</w:t>
      </w:r>
    </w:p>
    <w:p w14:paraId="33A271C8" w14:textId="3F1620DD" w:rsidR="00574C70" w:rsidRPr="002E39FD" w:rsidRDefault="001877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The invasion toppled Saddam Hussein’s regime but led to a prolonged conflict.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58BABF81" w:rsidR="00574C70" w:rsidRPr="002E39FD" w:rsidRDefault="001877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Bush’s response to the 2008 financial crisis?</w:t>
      </w:r>
    </w:p>
    <w:p w14:paraId="1CAF32DA" w14:textId="1527BB37" w:rsidR="00574C70" w:rsidRPr="002E39FD" w:rsidRDefault="001877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implemented the Troubled Asset Relief Program to stabilize the financial system.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2870AA5E" w:rsidR="00574C70" w:rsidRPr="002E39FD" w:rsidRDefault="001877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does the George W. Bush Presidential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Center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include?</w:t>
      </w:r>
    </w:p>
    <w:p w14:paraId="4CF2BB97" w14:textId="10FDD346" w:rsidR="004A0E37" w:rsidRPr="005D4A33" w:rsidRDefault="001877D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It includes a library and museum.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8F6C7" w14:textId="77777777" w:rsidR="001E6055" w:rsidRPr="002E39FD" w:rsidRDefault="001E6055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7403A2F8" w14:textId="77777777" w:rsidR="001E6055" w:rsidRPr="002E39FD" w:rsidRDefault="001E6055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D4217" w14:textId="77777777" w:rsidR="001E6055" w:rsidRPr="002E39FD" w:rsidRDefault="001E6055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4A7D61A4" w14:textId="77777777" w:rsidR="001E6055" w:rsidRPr="002E39FD" w:rsidRDefault="001E6055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8595E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877D9"/>
    <w:rsid w:val="001915D2"/>
    <w:rsid w:val="0019328B"/>
    <w:rsid w:val="001939DB"/>
    <w:rsid w:val="001A4E43"/>
    <w:rsid w:val="001B58EA"/>
    <w:rsid w:val="001C3706"/>
    <w:rsid w:val="001D05FC"/>
    <w:rsid w:val="001D28B0"/>
    <w:rsid w:val="001D58AF"/>
    <w:rsid w:val="001E6055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0512"/>
    <w:rsid w:val="00363E21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93032"/>
    <w:rsid w:val="0099522C"/>
    <w:rsid w:val="009A62E0"/>
    <w:rsid w:val="009A6C7F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755F8"/>
    <w:rsid w:val="00B8196B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84503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805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2024-08-26T15:42:00Z</dcterms:created>
  <dcterms:modified xsi:type="dcterms:W3CDTF">2024-09-27T05:40:00Z</dcterms:modified>
</cp:coreProperties>
</file>