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4"/>
        <w:gridCol w:w="1517"/>
        <w:gridCol w:w="160"/>
      </w:tblGrid>
      <w:tr w:rsidR="004860BA" w14:paraId="3D318B14" w14:textId="77777777" w:rsidTr="00941EE7">
        <w:trPr>
          <w:cantSplit/>
          <w:trHeight w:val="1141"/>
        </w:trPr>
        <w:tc>
          <w:tcPr>
            <w:tcW w:w="8794" w:type="dxa"/>
            <w:vAlign w:val="center"/>
            <w:hideMark/>
          </w:tcPr>
          <w:p w14:paraId="1A4253AD" w14:textId="6F64D0B3" w:rsidR="004860BA" w:rsidRPr="00DA0F54" w:rsidRDefault="008D6E1F" w:rsidP="003543C1">
            <w:pPr>
              <w:pStyle w:val="berschrift1"/>
            </w:pPr>
            <w:r>
              <w:t>Andrew Johnson (1865 - 1869)</w:t>
            </w:r>
          </w:p>
          <w:p w14:paraId="7D90C60C" w14:textId="4B948DAA" w:rsidR="004860BA" w:rsidRPr="00DA0F54" w:rsidRDefault="004860BA" w:rsidP="003543C1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 w:rsidRPr="002E39FD">
              <w:t>Exercises</w:t>
            </w:r>
          </w:p>
        </w:tc>
        <w:tc>
          <w:tcPr>
            <w:tcW w:w="1517" w:type="dxa"/>
          </w:tcPr>
          <w:p w14:paraId="360AAF06" w14:textId="77777777" w:rsidR="004860BA" w:rsidRPr="00DA0F54" w:rsidRDefault="004860BA" w:rsidP="003543C1">
            <w:pPr>
              <w:pStyle w:val="berschrift1"/>
              <w:jc w:val="center"/>
              <w:rPr>
                <w:sz w:val="14"/>
                <w:szCs w:val="12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0B14FA4" wp14:editId="034B5FAC">
                  <wp:extent cx="754161" cy="754161"/>
                  <wp:effectExtent l="0" t="0" r="8255" b="8255"/>
                  <wp:docPr id="155106126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106126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94BFA" w14:textId="769BA63B" w:rsidR="004860BA" w:rsidRPr="00DA0F54" w:rsidRDefault="008D6E1F" w:rsidP="003543C1">
            <w:pPr>
              <w:pStyle w:val="berschrift1"/>
              <w:jc w:val="center"/>
            </w:pPr>
            <w:r>
              <w:rPr>
                <w:sz w:val="12"/>
                <w:szCs w:val="10"/>
              </w:rPr>
              <w:t>about-the-world.org/4189</w:t>
            </w:r>
          </w:p>
        </w:tc>
        <w:tc>
          <w:tcPr>
            <w:tcW w:w="160" w:type="dxa"/>
            <w:textDirection w:val="tbRl"/>
            <w:vAlign w:val="center"/>
          </w:tcPr>
          <w:p w14:paraId="5B1484A5" w14:textId="77777777" w:rsidR="004860BA" w:rsidRPr="00DA0F54" w:rsidRDefault="004860BA" w:rsidP="004860BA">
            <w:pPr>
              <w:pStyle w:val="berschrift1"/>
              <w:ind w:left="113" w:right="113"/>
              <w:rPr>
                <w:sz w:val="12"/>
                <w:szCs w:val="12"/>
              </w:rPr>
            </w:pPr>
            <w:r w:rsidRPr="004860BA">
              <w:rPr>
                <w:sz w:val="10"/>
                <w:szCs w:val="10"/>
              </w:rPr>
              <w:t>Video and exercises</w:t>
            </w:r>
          </w:p>
        </w:tc>
      </w:tr>
    </w:tbl>
    <w:p w14:paraId="2EA20FBB" w14:textId="77777777" w:rsidR="004860BA" w:rsidRPr="00256BAF" w:rsidRDefault="004860BA" w:rsidP="00256BAF">
      <w:pPr>
        <w:rPr>
          <w:lang w:eastAsia="de-DE"/>
        </w:rPr>
      </w:pPr>
    </w:p>
    <w:p w14:paraId="34CE9166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Match terms</w:t>
      </w:r>
    </w:p>
    <w:p w14:paraId="022C7B81" w14:textId="15BAE6C6" w:rsidR="004A50F3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each term with the appropriate explanation!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669"/>
        <w:gridCol w:w="376"/>
        <w:gridCol w:w="5829"/>
      </w:tblGrid>
      <w:tr w:rsidR="00C02828" w:rsidRPr="002E39FD" w14:paraId="1DFA0C40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962ECE8" w:rsidR="00C02828" w:rsidRPr="00674C43" w:rsidRDefault="008D6E1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8477E2E" w:rsidR="00C02828" w:rsidRPr="00674C43" w:rsidRDefault="008D6E1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Tenure of Office Act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D3A5F08" w:rsidR="00C02828" w:rsidRPr="00674C43" w:rsidRDefault="008D6E1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young trainee in tailoring</w:t>
            </w:r>
          </w:p>
        </w:tc>
      </w:tr>
      <w:tr w:rsidR="00C02828" w:rsidRPr="002E39FD" w14:paraId="4B937FDE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87120A8" w:rsidR="00C02828" w:rsidRPr="00674C43" w:rsidRDefault="008D6E1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A0BA280" w:rsidR="00C02828" w:rsidRPr="00674C43" w:rsidRDefault="008D6E1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Reconstruction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4A9B11B" w:rsidR="00C02828" w:rsidRPr="00674C43" w:rsidRDefault="008D6E1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state’s law-making body</w:t>
            </w:r>
          </w:p>
        </w:tc>
      </w:tr>
      <w:tr w:rsidR="00C02828" w:rsidRPr="002E39FD" w14:paraId="783649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30102EC" w:rsidR="00C02828" w:rsidRPr="00674C43" w:rsidRDefault="008D6E1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AD7A140" w:rsidR="00C02828" w:rsidRPr="00674C43" w:rsidRDefault="008D6E1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Tailor’s apprentice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2525A6D" w:rsidR="00C02828" w:rsidRPr="00674C43" w:rsidRDefault="008D6E1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powers held by U.S. states</w:t>
            </w:r>
          </w:p>
        </w:tc>
      </w:tr>
      <w:tr w:rsidR="00C02828" w:rsidRPr="002E39FD" w14:paraId="6DA8147D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F348220" w:rsidR="00C02828" w:rsidRPr="00674C43" w:rsidRDefault="008D6E1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85EDA1A" w:rsidR="00C02828" w:rsidRPr="00674C43" w:rsidRDefault="008D6E1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Tennessee legislature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D11AB47" w:rsidR="00C02828" w:rsidRPr="00674C43" w:rsidRDefault="008D6E1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Democrat from southern U.S.</w:t>
            </w:r>
          </w:p>
        </w:tc>
      </w:tr>
      <w:tr w:rsidR="00C02828" w:rsidRPr="002E39FD" w14:paraId="30A21321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C31E3D7" w:rsidR="00C02828" w:rsidRPr="00674C43" w:rsidRDefault="008D6E1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9D027C4" w:rsidR="00C02828" w:rsidRPr="00674C43" w:rsidRDefault="008D6E1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Southern Democrat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FA7E38F" w:rsidR="00C02828" w:rsidRPr="00674C43" w:rsidRDefault="008D6E1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post-Civil War rebuilding</w:t>
            </w:r>
          </w:p>
        </w:tc>
      </w:tr>
      <w:tr w:rsidR="00C02828" w:rsidRPr="002E39FD" w14:paraId="18CCC666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07F3616" w:rsidR="00C02828" w:rsidRPr="00674C43" w:rsidRDefault="008D6E1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49F7380" w:rsidR="00C02828" w:rsidRPr="00674C43" w:rsidRDefault="008D6E1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Complex legacy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BFDAA2D" w:rsidR="00C02828" w:rsidRPr="00674C43" w:rsidRDefault="008D6E1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strict Reconstruction supporters</w:t>
            </w:r>
          </w:p>
        </w:tc>
      </w:tr>
      <w:tr w:rsidR="00C02828" w:rsidRPr="002E39FD" w14:paraId="14BCE4DB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CE32417" w:rsidR="00C02828" w:rsidRPr="00674C43" w:rsidRDefault="008D6E1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D7254D4" w:rsidR="00C02828" w:rsidRPr="00674C43" w:rsidRDefault="008D6E1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States’ rights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F8B9F53" w:rsidR="00C02828" w:rsidRPr="00674C43" w:rsidRDefault="008D6E1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law limiting presidential powers</w:t>
            </w:r>
          </w:p>
        </w:tc>
      </w:tr>
      <w:tr w:rsidR="00C02828" w:rsidRPr="002E39FD" w14:paraId="04C6CFA5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3399D9F" w:rsidR="00C02828" w:rsidRPr="00674C43" w:rsidRDefault="008D6E1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AE17146" w:rsidR="00C02828" w:rsidRPr="00674C43" w:rsidRDefault="008D6E1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Radical Republicans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(8)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0F89E78" w:rsidR="00C02828" w:rsidRPr="00674C43" w:rsidRDefault="008D6E1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internal national issues</w:t>
            </w:r>
          </w:p>
        </w:tc>
      </w:tr>
      <w:tr w:rsidR="00C02828" w:rsidRPr="002E39FD" w14:paraId="7D422733" w14:textId="77777777" w:rsidTr="00D95A06">
        <w:trPr>
          <w:trHeight w:val="510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7A144CD" w:rsidR="00C02828" w:rsidRPr="00674C43" w:rsidRDefault="008D6E1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796729A" w:rsidR="00C02828" w:rsidRPr="00674C43" w:rsidRDefault="008D6E1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Domestic challenges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77777777" w:rsidR="00C02828" w:rsidRPr="00674C43" w:rsidRDefault="00C028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(9)</w:t>
            </w:r>
          </w:p>
        </w:tc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4CCC7EE" w:rsidR="00C02828" w:rsidRPr="00674C43" w:rsidRDefault="008D6E1F" w:rsidP="00C0282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multifaceted historical impact</w:t>
            </w:r>
          </w:p>
        </w:tc>
      </w:tr>
    </w:tbl>
    <w:p w14:paraId="69E60D5D" w14:textId="77777777" w:rsidR="007A19D6" w:rsidRPr="002E39FD" w:rsidRDefault="007A19D6" w:rsidP="00AF4B7C">
      <w:pPr>
        <w:rPr>
          <w:sz w:val="10"/>
          <w:szCs w:val="10"/>
        </w:rPr>
      </w:pPr>
    </w:p>
    <w:tbl>
      <w:tblPr>
        <w:tblW w:w="5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2E39FD" w14:paraId="7701AF15" w14:textId="77777777" w:rsidTr="002E39FD">
        <w:trPr>
          <w:trHeight w:val="27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123BB3D5" w:rsidR="00211408" w:rsidRPr="002E39FD" w:rsidRDefault="002E39FD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21140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211408" w:rsidRPr="002E39FD" w14:paraId="59850B66" w14:textId="77777777" w:rsidTr="002E39FD">
        <w:trPr>
          <w:trHeight w:val="16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2E39FD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9</w:t>
            </w:r>
          </w:p>
        </w:tc>
      </w:tr>
    </w:tbl>
    <w:p w14:paraId="10BEE28D" w14:textId="77777777" w:rsidR="00211408" w:rsidRPr="002E39FD" w:rsidRDefault="00211408" w:rsidP="00AF4B7C"/>
    <w:p w14:paraId="47DAAB54" w14:textId="77777777" w:rsidR="002E39FD" w:rsidRPr="00674C43" w:rsidRDefault="002E39FD" w:rsidP="00C02828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Complete sentences</w:t>
      </w:r>
    </w:p>
    <w:p w14:paraId="44107F04" w14:textId="66752C79" w:rsidR="00211408" w:rsidRPr="00674C43" w:rsidRDefault="002E39FD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Match the beginning of each sentence with the end!</w:t>
      </w:r>
    </w:p>
    <w:tbl>
      <w:tblPr>
        <w:tblW w:w="103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4265"/>
        <w:gridCol w:w="464"/>
        <w:gridCol w:w="5176"/>
      </w:tblGrid>
      <w:tr w:rsidR="008556DD" w:rsidRPr="002E39FD" w14:paraId="3D2BD7FA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63D5CDD" w:rsidR="008556DD" w:rsidRPr="00674C43" w:rsidRDefault="008D6E1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569366A" w:rsidR="008556DD" w:rsidRPr="00674C43" w:rsidRDefault="008D6E1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started as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(1)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AE11DCE" w:rsidR="008556DD" w:rsidRPr="00674C43" w:rsidRDefault="008D6E1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was born in Raleigh.</w:t>
            </w:r>
          </w:p>
        </w:tc>
      </w:tr>
      <w:tr w:rsidR="008556DD" w:rsidRPr="002E39FD" w14:paraId="28145C0B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C5071A6" w:rsidR="008556DD" w:rsidRPr="00674C43" w:rsidRDefault="008D6E1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E5660BB" w:rsidR="008556DD" w:rsidRPr="00674C43" w:rsidRDefault="008D6E1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He became vice president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(2)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58D3207" w:rsidR="008556DD" w:rsidRPr="00674C43" w:rsidRDefault="008D6E1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 tailor’s apprentice.</w:t>
            </w:r>
          </w:p>
        </w:tc>
      </w:tr>
      <w:tr w:rsidR="008556DD" w:rsidRPr="002E39FD" w14:paraId="24B23EF2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955A908" w:rsidR="008556DD" w:rsidRPr="00674C43" w:rsidRDefault="008D6E1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E5C3CCB" w:rsidR="008556DD" w:rsidRPr="00674C43" w:rsidRDefault="008D6E1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Johnson’s presidency began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(3)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F7B28B2" w:rsidR="008556DD" w:rsidRPr="00674C43" w:rsidRDefault="008D6E1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the Tennessee legislature.</w:t>
            </w:r>
          </w:p>
        </w:tc>
      </w:tr>
      <w:tr w:rsidR="008556DD" w:rsidRPr="002E39FD" w14:paraId="50CC2A66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353C19C" w:rsidR="008556DD" w:rsidRPr="00674C43" w:rsidRDefault="008D6E1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B265E43" w:rsidR="008556DD" w:rsidRPr="00674C43" w:rsidRDefault="008D6E1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Andrew Johnson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(4)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6155472" w:rsidR="008556DD" w:rsidRPr="00674C43" w:rsidRDefault="008D6E1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under Abraham Lincoln.</w:t>
            </w:r>
          </w:p>
        </w:tc>
      </w:tr>
      <w:tr w:rsidR="008556DD" w:rsidRPr="002E39FD" w14:paraId="109DB7BD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88CB51D" w:rsidR="008556DD" w:rsidRPr="00674C43" w:rsidRDefault="008D6E1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276EDB4" w:rsidR="008556DD" w:rsidRPr="00674C43" w:rsidRDefault="008D6E1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Johnson’s presidency left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(5)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6676AFB" w:rsidR="008556DD" w:rsidRPr="00674C43" w:rsidRDefault="008D6E1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after Lincoln’s assassination.</w:t>
            </w:r>
          </w:p>
        </w:tc>
      </w:tr>
      <w:tr w:rsidR="008556DD" w:rsidRPr="002E39FD" w14:paraId="59EA2E41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4CCAE6B" w:rsidR="008556DD" w:rsidRPr="00674C43" w:rsidRDefault="008D6E1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451C169" w:rsidR="008556DD" w:rsidRPr="00674C43" w:rsidRDefault="008D6E1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His Reconstruction policies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(6)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BC4236E" w:rsidR="008556DD" w:rsidRPr="00674C43" w:rsidRDefault="008D6E1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were lenient.</w:t>
            </w:r>
          </w:p>
        </w:tc>
      </w:tr>
      <w:tr w:rsidR="008556DD" w:rsidRPr="002E39FD" w14:paraId="12D29023" w14:textId="77777777" w:rsidTr="00D95A06">
        <w:trPr>
          <w:trHeight w:val="51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8BD331C" w:rsidR="008556DD" w:rsidRPr="00674C43" w:rsidRDefault="008D6E1F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4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35468B7" w:rsidR="008556DD" w:rsidRPr="00674C43" w:rsidRDefault="008D6E1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Johnson served in ...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77777777" w:rsidR="008556DD" w:rsidRPr="00674C43" w:rsidRDefault="008556DD" w:rsidP="008556DD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674C43">
              <w:rPr>
                <w:rFonts w:eastAsia="Times New Roman" w:cs="Calibri"/>
                <w:sz w:val="18"/>
                <w:szCs w:val="18"/>
                <w:lang w:eastAsia="de-AT"/>
              </w:rPr>
              <w:t>(7)</w:t>
            </w:r>
          </w:p>
        </w:tc>
        <w:tc>
          <w:tcPr>
            <w:tcW w:w="5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35F9326" w:rsidR="008556DD" w:rsidRPr="00674C43" w:rsidRDefault="008D6E1F" w:rsidP="008556DD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... a complex legacy.</w:t>
            </w:r>
          </w:p>
        </w:tc>
      </w:tr>
    </w:tbl>
    <w:p w14:paraId="4C9349FD" w14:textId="77777777" w:rsidR="00211408" w:rsidRPr="002E39FD" w:rsidRDefault="00211408" w:rsidP="00AF4B7C">
      <w:pPr>
        <w:rPr>
          <w:sz w:val="10"/>
          <w:szCs w:val="10"/>
        </w:rPr>
      </w:pPr>
    </w:p>
    <w:tbl>
      <w:tblPr>
        <w:tblW w:w="4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2E39FD" w14:paraId="78857330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020F661A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237E942E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7</w:t>
            </w:r>
          </w:p>
        </w:tc>
      </w:tr>
    </w:tbl>
    <w:p w14:paraId="2E34A779" w14:textId="77777777" w:rsidR="00211408" w:rsidRPr="002E39FD" w:rsidRDefault="00211408" w:rsidP="00AF4B7C"/>
    <w:p w14:paraId="74E35169" w14:textId="77777777" w:rsidR="004B3643" w:rsidRPr="002E39FD" w:rsidRDefault="004B3643" w:rsidP="00AF4B7C"/>
    <w:p w14:paraId="4094AED6" w14:textId="230417EB" w:rsidR="004B3643" w:rsidRPr="002E39FD" w:rsidRDefault="004B3643">
      <w:pPr>
        <w:spacing w:line="259" w:lineRule="auto"/>
      </w:pPr>
      <w:r w:rsidRPr="002E39FD">
        <w:br w:type="page"/>
      </w:r>
    </w:p>
    <w:p w14:paraId="27DE3BF3" w14:textId="77777777" w:rsidR="002E39FD" w:rsidRPr="00674C43" w:rsidRDefault="002E39FD" w:rsidP="008556DD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Questions (multiple choice)</w:t>
      </w:r>
    </w:p>
    <w:p w14:paraId="6F16537B" w14:textId="6BE7ADFE" w:rsidR="004B3643" w:rsidRPr="00674C43" w:rsidRDefault="002E39FD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2E39FD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3094B6D" w:rsidR="00B05E92" w:rsidRPr="002E39FD" w:rsidRDefault="008D6E1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Andrew Johnson’s early profession?</w:t>
            </w:r>
          </w:p>
        </w:tc>
      </w:tr>
      <w:tr w:rsidR="000F1479" w:rsidRPr="002E39FD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8F1D69E" w:rsidR="000F1479" w:rsidRPr="002E39FD" w:rsidRDefault="008D6E1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3DFC56C" w:rsidR="000F1479" w:rsidRPr="002E39FD" w:rsidRDefault="008D6E1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Tailor’s apprentice</w:t>
            </w:r>
          </w:p>
        </w:tc>
      </w:tr>
      <w:tr w:rsidR="000F1479" w:rsidRPr="002E39FD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C3E9E1C" w:rsidR="000F1479" w:rsidRPr="002E39FD" w:rsidRDefault="008D6E1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30E036E" w:rsidR="000F1479" w:rsidRPr="002E39FD" w:rsidRDefault="008D6E1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Soldier</w:t>
            </w:r>
          </w:p>
        </w:tc>
      </w:tr>
      <w:tr w:rsidR="000F1479" w:rsidRPr="002E39FD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3B3E4C3" w:rsidR="000F1479" w:rsidRPr="002E39FD" w:rsidRDefault="008D6E1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F0CB3BA" w:rsidR="000F1479" w:rsidRPr="002E39FD" w:rsidRDefault="008D6E1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Lawyer</w:t>
            </w:r>
          </w:p>
        </w:tc>
      </w:tr>
      <w:tr w:rsidR="00B05E92" w:rsidRPr="002E39FD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482B689" w:rsidR="00B05E92" w:rsidRPr="002E39FD" w:rsidRDefault="008D6E1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Who did Andrew Johnson serve under as vice president?</w:t>
            </w:r>
          </w:p>
        </w:tc>
      </w:tr>
      <w:tr w:rsidR="000F1479" w:rsidRPr="002E39FD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5A01898" w:rsidR="000F1479" w:rsidRPr="002E39FD" w:rsidRDefault="008D6E1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3696A3A" w:rsidR="000F1479" w:rsidRPr="002E39FD" w:rsidRDefault="008D6E1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Thomas Jefferson</w:t>
            </w:r>
          </w:p>
        </w:tc>
      </w:tr>
      <w:tr w:rsidR="000F1479" w:rsidRPr="002E39FD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EEDCFB5" w:rsidR="000F1479" w:rsidRPr="002E39FD" w:rsidRDefault="008D6E1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771A742" w:rsidR="000F1479" w:rsidRPr="002E39FD" w:rsidRDefault="008D6E1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Abraham Lincoln</w:t>
            </w:r>
          </w:p>
        </w:tc>
      </w:tr>
      <w:tr w:rsidR="000F1479" w:rsidRPr="002E39FD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3CD6D85" w:rsidR="000F1479" w:rsidRPr="002E39FD" w:rsidRDefault="008D6E1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1ACAA6C" w:rsidR="000F1479" w:rsidRPr="002E39FD" w:rsidRDefault="008D6E1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George Washington</w:t>
            </w:r>
          </w:p>
        </w:tc>
      </w:tr>
      <w:tr w:rsidR="00B05E92" w:rsidRPr="002E39FD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sz w:val="18"/>
                <w:szCs w:val="18"/>
                <w:lang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D6575E0" w:rsidR="00B05E92" w:rsidRPr="002E39FD" w:rsidRDefault="008D6E1F" w:rsidP="00B05E92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significant event marked Johnson’s presidency?</w:t>
            </w:r>
          </w:p>
        </w:tc>
      </w:tr>
      <w:tr w:rsidR="000F1479" w:rsidRPr="002E39FD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BA8B621" w:rsidR="000F1479" w:rsidRPr="002E39FD" w:rsidRDefault="008D6E1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7FA3369" w:rsidR="000F1479" w:rsidRPr="002E39FD" w:rsidRDefault="008D6E1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Impeachment</w:t>
            </w:r>
          </w:p>
        </w:tc>
      </w:tr>
      <w:tr w:rsidR="000F1479" w:rsidRPr="002E39FD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127C365" w:rsidR="000F1479" w:rsidRPr="002E39FD" w:rsidRDefault="008D6E1F" w:rsidP="00DB0622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06620D6" w:rsidR="000F1479" w:rsidRPr="002E39FD" w:rsidRDefault="008D6E1F" w:rsidP="000F147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Signing of a peace treaty</w:t>
            </w:r>
          </w:p>
        </w:tc>
      </w:tr>
      <w:tr w:rsidR="000F1479" w:rsidRPr="002E39FD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5F23E7D" w:rsidR="000F1479" w:rsidRPr="002E39FD" w:rsidRDefault="008D6E1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9B2D57B" w:rsidR="000F1479" w:rsidRPr="002E39FD" w:rsidRDefault="008D6E1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Declaration of war</w:t>
            </w:r>
          </w:p>
        </w:tc>
      </w:tr>
      <w:tr w:rsidR="00B05E92" w:rsidRPr="002E39FD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EB4F35B" w:rsidR="00B05E92" w:rsidRPr="002E39FD" w:rsidRDefault="008D6E1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Johnson’s approach to Reconstruction?</w:t>
            </w:r>
          </w:p>
        </w:tc>
      </w:tr>
      <w:tr w:rsidR="000F1479" w:rsidRPr="002E39FD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F54E1FE" w:rsidR="000F1479" w:rsidRPr="002E39FD" w:rsidRDefault="008D6E1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FAAE304" w:rsidR="000F1479" w:rsidRPr="002E39FD" w:rsidRDefault="008D6E1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Lenient</w:t>
            </w:r>
          </w:p>
        </w:tc>
      </w:tr>
      <w:tr w:rsidR="000F1479" w:rsidRPr="002E39FD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F2A6867" w:rsidR="000F1479" w:rsidRPr="002E39FD" w:rsidRDefault="008D6E1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126788D" w:rsidR="000F1479" w:rsidRPr="002E39FD" w:rsidRDefault="008D6E1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Neutral</w:t>
            </w:r>
          </w:p>
        </w:tc>
      </w:tr>
      <w:tr w:rsidR="000F1479" w:rsidRPr="002E39FD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84F2B3D" w:rsidR="000F1479" w:rsidRPr="002E39FD" w:rsidRDefault="008D6E1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395EB1A" w:rsidR="000F1479" w:rsidRPr="002E39FD" w:rsidRDefault="008D6E1F" w:rsidP="000F147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Strict</w:t>
            </w:r>
          </w:p>
        </w:tc>
      </w:tr>
      <w:tr w:rsidR="00B05E92" w:rsidRPr="002E39FD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2BB512D" w:rsidR="00B05E92" w:rsidRPr="002E39FD" w:rsidRDefault="008D6E1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was a major challenge during Johnson’s presidency?</w:t>
            </w:r>
          </w:p>
        </w:tc>
      </w:tr>
      <w:tr w:rsidR="00DB0622" w:rsidRPr="002E39FD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6C7D698" w:rsidR="00DB0622" w:rsidRPr="002E39FD" w:rsidRDefault="008D6E1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21E9F1E" w:rsidR="00DB0622" w:rsidRPr="002E39FD" w:rsidRDefault="008D6E1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Economic boom</w:t>
            </w:r>
          </w:p>
        </w:tc>
      </w:tr>
      <w:tr w:rsidR="00DB0622" w:rsidRPr="002E39FD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128950B" w:rsidR="00DB0622" w:rsidRPr="002E39FD" w:rsidRDefault="008D6E1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BA31FEF" w:rsidR="00DB0622" w:rsidRPr="002E39FD" w:rsidRDefault="008D6E1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Domestic issues</w:t>
            </w:r>
          </w:p>
        </w:tc>
      </w:tr>
      <w:tr w:rsidR="00DB0622" w:rsidRPr="002E39FD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FAA891A" w:rsidR="00DB0622" w:rsidRPr="002E39FD" w:rsidRDefault="008D6E1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64E6CB6" w:rsidR="00DB0622" w:rsidRPr="002E39FD" w:rsidRDefault="008D6E1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Foreign invasion</w:t>
            </w:r>
          </w:p>
        </w:tc>
      </w:tr>
      <w:tr w:rsidR="00B05E92" w:rsidRPr="002E39FD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2E39FD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424A2F1" w:rsidR="00B05E92" w:rsidRPr="002E39FD" w:rsidRDefault="008D6E1F" w:rsidP="00B05E9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What is a significant part of Johnson’s legacy?</w:t>
            </w:r>
          </w:p>
        </w:tc>
      </w:tr>
      <w:tr w:rsidR="00DB0622" w:rsidRPr="002E39FD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BADC6EF" w:rsidR="00DB0622" w:rsidRPr="002E39FD" w:rsidRDefault="008D6E1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DD81960" w:rsidR="00DB0622" w:rsidRPr="002E39FD" w:rsidRDefault="008D6E1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Impeachment</w:t>
            </w:r>
          </w:p>
        </w:tc>
      </w:tr>
      <w:tr w:rsidR="00DB0622" w:rsidRPr="002E39FD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4D9CD01" w:rsidR="00DB0622" w:rsidRPr="002E39FD" w:rsidRDefault="008D6E1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F6BE746" w:rsidR="00DB0622" w:rsidRPr="002E39FD" w:rsidRDefault="008D6E1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Expansion of territory</w:t>
            </w:r>
          </w:p>
        </w:tc>
      </w:tr>
      <w:tr w:rsidR="00DB0622" w:rsidRPr="002E39FD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50CD7EA" w:rsidR="00DB0622" w:rsidRPr="002E39FD" w:rsidRDefault="008D6E1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6663242" w:rsidR="00DB0622" w:rsidRPr="002E39FD" w:rsidRDefault="008D6E1F" w:rsidP="00DB0622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Establishment of colonies</w:t>
            </w:r>
          </w:p>
        </w:tc>
      </w:tr>
    </w:tbl>
    <w:p w14:paraId="204B7B4A" w14:textId="77777777" w:rsidR="004B3643" w:rsidRPr="002E39FD" w:rsidRDefault="004B3643" w:rsidP="002C02FF">
      <w:pPr>
        <w:jc w:val="both"/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4B3643" w:rsidRPr="002E39FD" w14:paraId="5AD22F49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67BC0560" w:rsidR="004B3643" w:rsidRPr="002E39FD" w:rsidRDefault="002E39FD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4B3643"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4B3643" w:rsidRPr="002E39FD" w14:paraId="32D17DCC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2E39FD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4D5A1C8B" w14:textId="77777777" w:rsidR="004B3643" w:rsidRPr="002E39FD" w:rsidRDefault="004B3643" w:rsidP="00AF4B7C"/>
    <w:p w14:paraId="24AB1530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t>Right or wrong?</w:t>
      </w:r>
    </w:p>
    <w:p w14:paraId="73477950" w14:textId="305AC101" w:rsidR="004B3643" w:rsidRPr="00674C43" w:rsidRDefault="002E39FD" w:rsidP="002C02FF">
      <w:pPr>
        <w:spacing w:line="240" w:lineRule="auto"/>
        <w:rPr>
          <w:rFonts w:eastAsia="Times New Roman" w:cs="Calibri"/>
          <w:i/>
          <w:iCs/>
          <w:color w:val="000000"/>
          <w:sz w:val="18"/>
          <w:szCs w:val="18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18"/>
          <w:szCs w:val="18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18"/>
          <w:szCs w:val="18"/>
          <w:lang w:eastAsia="de-AT"/>
        </w:rPr>
        <w:t>: State whether the statements are true or false!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2E39FD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5A6E3822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right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4DFD40E1" w:rsidR="009E0058" w:rsidRPr="002E39FD" w:rsidRDefault="002E39FD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  <w:t>wrong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2E39FD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de-AT"/>
              </w:rPr>
            </w:pPr>
          </w:p>
        </w:tc>
      </w:tr>
      <w:tr w:rsidR="00503ED9" w:rsidRPr="002E39FD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6E5F0A6" w:rsidR="00503ED9" w:rsidRPr="002E39FD" w:rsidRDefault="008D6E1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DCD1DA2" w:rsidR="00503ED9" w:rsidRPr="002E39FD" w:rsidRDefault="008D6E1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593E250" w:rsidR="00503ED9" w:rsidRPr="00674C43" w:rsidRDefault="008D6E1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1. Andrew Johnson was a tailor’s apprentice.</w:t>
            </w:r>
          </w:p>
        </w:tc>
      </w:tr>
      <w:tr w:rsidR="00503ED9" w:rsidRPr="002E39FD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6FDF11B" w:rsidR="00503ED9" w:rsidRPr="002E39FD" w:rsidRDefault="008D6E1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63CAA8E" w:rsidR="00503ED9" w:rsidRPr="002E39FD" w:rsidRDefault="008D6E1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B98DAA8" w:rsidR="00503ED9" w:rsidRPr="00674C43" w:rsidRDefault="008D6E1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2. Johnson was born in Tennessee.</w:t>
            </w:r>
          </w:p>
        </w:tc>
      </w:tr>
      <w:tr w:rsidR="00503ED9" w:rsidRPr="002E39FD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A2015C4" w:rsidR="00503ED9" w:rsidRPr="002E39FD" w:rsidRDefault="008D6E1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E9206FE" w:rsidR="00503ED9" w:rsidRPr="002E39FD" w:rsidRDefault="008D6E1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65AFE1C" w:rsidR="00503ED9" w:rsidRPr="00674C43" w:rsidRDefault="008D6E1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3. He was a Radical Republican.</w:t>
            </w:r>
          </w:p>
        </w:tc>
      </w:tr>
      <w:tr w:rsidR="00503ED9" w:rsidRPr="002E39FD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05532A7" w:rsidR="00503ED9" w:rsidRPr="002E39FD" w:rsidRDefault="008D6E1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261393B" w:rsidR="00503ED9" w:rsidRPr="002E39FD" w:rsidRDefault="008D6E1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660F748" w:rsidR="00503ED9" w:rsidRPr="00674C43" w:rsidRDefault="008D6E1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4. He served in the Tennessee legislature.</w:t>
            </w:r>
          </w:p>
        </w:tc>
      </w:tr>
      <w:tr w:rsidR="00503ED9" w:rsidRPr="002E39FD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A89F617" w:rsidR="00503ED9" w:rsidRPr="002E39FD" w:rsidRDefault="008D6E1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18A9813" w:rsidR="00503ED9" w:rsidRPr="002E39FD" w:rsidRDefault="008D6E1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6CC11D9" w:rsidR="00503ED9" w:rsidRPr="00674C43" w:rsidRDefault="008D6E1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5. Johnson became president in 1865.</w:t>
            </w:r>
          </w:p>
        </w:tc>
      </w:tr>
      <w:tr w:rsidR="00503ED9" w:rsidRPr="002E39FD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FF6F9DE" w:rsidR="00503ED9" w:rsidRPr="002E39FD" w:rsidRDefault="008D6E1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79C86CE" w:rsidR="00503ED9" w:rsidRPr="002E39FD" w:rsidRDefault="008D6E1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230D506" w:rsidR="00503ED9" w:rsidRPr="00674C43" w:rsidRDefault="008D6E1F" w:rsidP="00503ED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de-AT"/>
              </w:rPr>
            </w:pPr>
            <w:r>
              <w:rPr>
                <w:sz w:val="18"/>
                <w:szCs w:val="18"/>
              </w:rPr>
              <w:t>6. Johnson strongly opposed Reconstruction.</w:t>
            </w:r>
          </w:p>
        </w:tc>
      </w:tr>
    </w:tbl>
    <w:p w14:paraId="6CD88EEB" w14:textId="77777777" w:rsidR="009E0058" w:rsidRPr="002E39FD" w:rsidRDefault="009E0058" w:rsidP="00AF4B7C">
      <w:pPr>
        <w:rPr>
          <w:sz w:val="10"/>
          <w:szCs w:val="10"/>
        </w:rPr>
      </w:pPr>
    </w:p>
    <w:tbl>
      <w:tblPr>
        <w:tblW w:w="3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440"/>
        <w:gridCol w:w="440"/>
        <w:gridCol w:w="440"/>
        <w:gridCol w:w="440"/>
        <w:gridCol w:w="440"/>
      </w:tblGrid>
      <w:tr w:rsidR="009E0058" w:rsidRPr="002E39FD" w14:paraId="710C1985" w14:textId="77777777" w:rsidTr="002E39FD">
        <w:trPr>
          <w:trHeight w:val="27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5D12F094" w:rsidR="009E0058" w:rsidRPr="002E39FD" w:rsidRDefault="002E39FD" w:rsidP="009E005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Keyword</w:t>
            </w:r>
            <w:r w:rsidR="009E0058" w:rsidRPr="002E39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de-AT"/>
              </w:rPr>
              <w:t>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  <w:t>___</w:t>
            </w:r>
          </w:p>
        </w:tc>
      </w:tr>
      <w:tr w:rsidR="009E0058" w:rsidRPr="002E39FD" w14:paraId="5F7FE425" w14:textId="77777777" w:rsidTr="002E39FD">
        <w:trPr>
          <w:trHeight w:val="16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2E39FD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</w:pPr>
            <w:r w:rsidRPr="002E39FD">
              <w:rPr>
                <w:rFonts w:eastAsia="Times New Roman" w:cs="Calibri"/>
                <w:color w:val="000000"/>
                <w:sz w:val="12"/>
                <w:szCs w:val="12"/>
                <w:lang w:eastAsia="de-AT"/>
              </w:rPr>
              <w:t>6</w:t>
            </w:r>
          </w:p>
        </w:tc>
      </w:tr>
    </w:tbl>
    <w:p w14:paraId="696E342D" w14:textId="040BCA47" w:rsidR="009E0058" w:rsidRPr="002E39FD" w:rsidRDefault="009E0058" w:rsidP="009E0058">
      <w:pPr>
        <w:spacing w:line="259" w:lineRule="auto"/>
      </w:pPr>
    </w:p>
    <w:p w14:paraId="5ACFBEB4" w14:textId="6ED3E8A0" w:rsidR="009E0058" w:rsidRPr="002E39FD" w:rsidRDefault="009E0058">
      <w:pPr>
        <w:spacing w:line="259" w:lineRule="auto"/>
      </w:pPr>
      <w:r w:rsidRPr="002E39FD">
        <w:br w:type="page"/>
      </w:r>
    </w:p>
    <w:p w14:paraId="07430ED1" w14:textId="77777777" w:rsidR="002E39FD" w:rsidRPr="00674C43" w:rsidRDefault="002E39FD" w:rsidP="002C02FF">
      <w:pPr>
        <w:spacing w:line="240" w:lineRule="auto"/>
        <w:rPr>
          <w:b/>
          <w:caps/>
          <w:sz w:val="20"/>
          <w:szCs w:val="20"/>
          <w:lang w:eastAsia="de-DE"/>
        </w:rPr>
      </w:pPr>
      <w:r w:rsidRPr="00674C43">
        <w:rPr>
          <w:b/>
          <w:caps/>
          <w:sz w:val="20"/>
          <w:szCs w:val="20"/>
          <w:lang w:eastAsia="de-DE"/>
        </w:rPr>
        <w:lastRenderedPageBreak/>
        <w:t>7 Questions about the text</w:t>
      </w:r>
    </w:p>
    <w:p w14:paraId="53D2A8EF" w14:textId="77777777" w:rsidR="002E39FD" w:rsidRPr="00674C43" w:rsidRDefault="002E39FD" w:rsidP="002C02FF">
      <w:pPr>
        <w:spacing w:line="259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</w:pPr>
      <w:r w:rsidRPr="00674C43">
        <w:rPr>
          <w:rFonts w:eastAsia="Times New Roman" w:cs="Calibri"/>
          <w:i/>
          <w:iCs/>
          <w:color w:val="000000"/>
          <w:sz w:val="20"/>
          <w:szCs w:val="20"/>
          <w:u w:val="single"/>
          <w:lang w:eastAsia="de-AT"/>
        </w:rPr>
        <w:t>Task</w:t>
      </w:r>
      <w:r w:rsidRPr="00674C43">
        <w:rPr>
          <w:rFonts w:eastAsia="Times New Roman" w:cs="Calibri"/>
          <w:i/>
          <w:iCs/>
          <w:color w:val="000000"/>
          <w:sz w:val="20"/>
          <w:szCs w:val="20"/>
          <w:lang w:eastAsia="de-AT"/>
        </w:rPr>
        <w:t>: Answer the questions in one or two complete sentences!</w:t>
      </w:r>
    </w:p>
    <w:p w14:paraId="7E4729D3" w14:textId="77600CB8" w:rsidR="002C02FF" w:rsidRPr="002E39FD" w:rsidRDefault="008D6E1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Andrew Johnson’s birthplace?</w:t>
      </w:r>
    </w:p>
    <w:p w14:paraId="6252DD9C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CB8E0B3" w14:textId="4622CB91" w:rsidR="002C02FF" w:rsidRPr="002E39FD" w:rsidRDefault="008D6E1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his position before becoming president?</w:t>
      </w:r>
    </w:p>
    <w:p w14:paraId="53AC94F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26BF9C1E" w14:textId="7BA9C21A" w:rsidR="002C02FF" w:rsidRPr="002E39FD" w:rsidRDefault="008D6E1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was his approach to Reconstruction?</w:t>
      </w:r>
    </w:p>
    <w:p w14:paraId="49DBBB91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143BC98" w14:textId="55178761" w:rsidR="002C02FF" w:rsidRPr="002E39FD" w:rsidRDefault="008D6E1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led to his impeachment?</w:t>
      </w:r>
    </w:p>
    <w:p w14:paraId="525D263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A70841" w14:textId="2E5B5694" w:rsidR="002C02FF" w:rsidRPr="002E39FD" w:rsidRDefault="008D6E1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were the domestic challenges during his presidency?</w:t>
      </w:r>
    </w:p>
    <w:p w14:paraId="0A59E515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68F49B2C" w14:textId="035B682A" w:rsidR="002C02FF" w:rsidRPr="002E39FD" w:rsidRDefault="008D6E1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How is Johnson’s legacy often remembered?</w:t>
      </w:r>
    </w:p>
    <w:p w14:paraId="561CB627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2E39FD" w:rsidRDefault="002C02FF" w:rsidP="002C02FF">
      <w:pPr>
        <w:spacing w:line="259" w:lineRule="auto"/>
        <w:rPr>
          <w:sz w:val="20"/>
          <w:szCs w:val="20"/>
        </w:rPr>
      </w:pPr>
    </w:p>
    <w:p w14:paraId="4412A31E" w14:textId="7A519040" w:rsidR="00280814" w:rsidRPr="002E39FD" w:rsidRDefault="008D6E1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What did Johnson do after his presidency?</w:t>
      </w:r>
    </w:p>
    <w:p w14:paraId="3B1811B3" w14:textId="77777777" w:rsidR="00280814" w:rsidRPr="002E39FD" w:rsidRDefault="00280814">
      <w:pPr>
        <w:spacing w:line="259" w:lineRule="auto"/>
        <w:rPr>
          <w:sz w:val="18"/>
          <w:szCs w:val="18"/>
        </w:rPr>
      </w:pPr>
      <w:r w:rsidRPr="002E39FD">
        <w:rPr>
          <w:sz w:val="18"/>
          <w:szCs w:val="18"/>
        </w:rPr>
        <w:br w:type="page"/>
      </w:r>
    </w:p>
    <w:p w14:paraId="18F924EB" w14:textId="19959FDB" w:rsidR="00294E29" w:rsidRPr="002E39FD" w:rsidRDefault="002E39FD" w:rsidP="00280814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b/>
          <w:bCs/>
          <w:caps/>
          <w:sz w:val="28"/>
          <w:szCs w:val="28"/>
        </w:rPr>
        <w:lastRenderedPageBreak/>
        <w:t>Solution sheet</w:t>
      </w:r>
      <w:r w:rsidR="00294E29" w:rsidRPr="002E39FD">
        <w:rPr>
          <w:b/>
          <w:bCs/>
          <w:caps/>
          <w:sz w:val="28"/>
          <w:szCs w:val="28"/>
        </w:rPr>
        <w:t xml:space="preserve"> 1</w:t>
      </w:r>
    </w:p>
    <w:p w14:paraId="43CF7D2E" w14:textId="73A8366C" w:rsidR="00280814" w:rsidRPr="002E39FD" w:rsidRDefault="008D6E1F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Andrew Johnson (1865 - 1869)</w:t>
      </w:r>
    </w:p>
    <w:p w14:paraId="73F58D13" w14:textId="77777777" w:rsidR="009639AD" w:rsidRPr="002E39FD" w:rsidRDefault="009639AD" w:rsidP="00280814">
      <w:pPr>
        <w:spacing w:line="259" w:lineRule="auto"/>
        <w:jc w:val="center"/>
      </w:pPr>
    </w:p>
    <w:p w14:paraId="558456FA" w14:textId="77777777" w:rsidR="002E39FD" w:rsidRPr="002E39FD" w:rsidRDefault="002E39FD" w:rsidP="00294E29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Match terms</w:t>
      </w:r>
    </w:p>
    <w:p w14:paraId="079FF9F0" w14:textId="293F2D73" w:rsidR="00294E29" w:rsidRPr="002E39FD" w:rsidRDefault="008D6E1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Tailor’s apprentice = young trainee in tailoring</w:t>
      </w:r>
    </w:p>
    <w:p w14:paraId="1F442882" w14:textId="01C4E5F6" w:rsidR="00294E29" w:rsidRPr="002E39FD" w:rsidRDefault="008D6E1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Tennessee legislature = state’s law-making body</w:t>
      </w:r>
    </w:p>
    <w:p w14:paraId="14D2BF2C" w14:textId="70E1680A" w:rsidR="00294E29" w:rsidRPr="002E39FD" w:rsidRDefault="008D6E1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States’ rights = powers held by U.S. states</w:t>
      </w:r>
    </w:p>
    <w:p w14:paraId="73FCBA72" w14:textId="38ABF2E3" w:rsidR="00294E29" w:rsidRPr="002E39FD" w:rsidRDefault="008D6E1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Southern Democrat = Democrat from southern U.S.</w:t>
      </w:r>
    </w:p>
    <w:p w14:paraId="4189A1D9" w14:textId="6DB895C6" w:rsidR="00294E29" w:rsidRPr="002E39FD" w:rsidRDefault="008D6E1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Reconstruction = post-Civil War rebuilding</w:t>
      </w:r>
    </w:p>
    <w:p w14:paraId="5812D42D" w14:textId="64AC92D2" w:rsidR="00294E29" w:rsidRPr="002E39FD" w:rsidRDefault="008D6E1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Radical Republicans = strict Reconstruction supporters</w:t>
      </w:r>
    </w:p>
    <w:p w14:paraId="6562B416" w14:textId="71A2B882" w:rsidR="00294E29" w:rsidRPr="002E39FD" w:rsidRDefault="008D6E1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Tenure of Office Act = law limiting presidential powers</w:t>
      </w:r>
    </w:p>
    <w:p w14:paraId="16A3A5DB" w14:textId="6964E48A" w:rsidR="00294E29" w:rsidRPr="002E39FD" w:rsidRDefault="008D6E1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Domestic challenges = internal national issues</w:t>
      </w:r>
    </w:p>
    <w:p w14:paraId="5CE3148F" w14:textId="4A1D43CF" w:rsidR="00294E29" w:rsidRPr="002E39FD" w:rsidRDefault="008D6E1F" w:rsidP="00294E29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Complex legacy = multifaceted historical impact</w:t>
      </w:r>
    </w:p>
    <w:p w14:paraId="4C3343CD" w14:textId="0C879B4A" w:rsidR="00294E29" w:rsidRPr="002E39FD" w:rsidRDefault="00434EBC" w:rsidP="00294E29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8D6E1F">
        <w:rPr>
          <w:sz w:val="20"/>
          <w:szCs w:val="20"/>
        </w:rPr>
        <w:t>CELEBRATE</w:t>
      </w:r>
    </w:p>
    <w:p w14:paraId="1CD98C06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Complete sentences</w:t>
      </w:r>
    </w:p>
    <w:p w14:paraId="7995EC96" w14:textId="4518D459" w:rsidR="009A62E0" w:rsidRPr="002E39FD" w:rsidRDefault="008D6E1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Andrew Johnson | was born in Raleigh.</w:t>
      </w:r>
    </w:p>
    <w:p w14:paraId="07A24216" w14:textId="18BEE1E4" w:rsidR="009A62E0" w:rsidRPr="002E39FD" w:rsidRDefault="008D6E1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started as | a tailor’s apprentice.</w:t>
      </w:r>
    </w:p>
    <w:p w14:paraId="76CE08C0" w14:textId="2A4822EA" w:rsidR="009A62E0" w:rsidRPr="002E39FD" w:rsidRDefault="008D6E1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Johnson served in | the Tennessee legislature.</w:t>
      </w:r>
    </w:p>
    <w:p w14:paraId="5932A7E2" w14:textId="65EC3A18" w:rsidR="009A62E0" w:rsidRPr="002E39FD" w:rsidRDefault="008D6E1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He became vice president | under Abraham Lincoln.</w:t>
      </w:r>
    </w:p>
    <w:p w14:paraId="075F65F1" w14:textId="174FD139" w:rsidR="009A62E0" w:rsidRPr="002E39FD" w:rsidRDefault="008D6E1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Johnson’s presidency began | after Lincoln’s assassination.</w:t>
      </w:r>
    </w:p>
    <w:p w14:paraId="71D6840C" w14:textId="4558E054" w:rsidR="009A62E0" w:rsidRPr="002E39FD" w:rsidRDefault="008D6E1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His Reconstruction policies | were lenient.</w:t>
      </w:r>
    </w:p>
    <w:p w14:paraId="7318E757" w14:textId="6B61F63E" w:rsidR="00096C2C" w:rsidRPr="002E39FD" w:rsidRDefault="008D6E1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Johnson’s presidency left | a complex legacy.</w:t>
      </w:r>
    </w:p>
    <w:p w14:paraId="3AB7BF65" w14:textId="14CDA2A6" w:rsidR="009A62E0" w:rsidRPr="002E39FD" w:rsidRDefault="00434EBC" w:rsidP="009A62E0">
      <w:pPr>
        <w:spacing w:before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Keyword: </w:t>
      </w:r>
      <w:r w:rsidR="008D6E1F">
        <w:rPr>
          <w:sz w:val="20"/>
          <w:szCs w:val="20"/>
        </w:rPr>
        <w:t>FAUCETS</w:t>
      </w:r>
    </w:p>
    <w:p w14:paraId="42EC7744" w14:textId="77777777" w:rsidR="002E39FD" w:rsidRPr="002E39FD" w:rsidRDefault="002E39FD" w:rsidP="009A62E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</w:t>
      </w:r>
    </w:p>
    <w:p w14:paraId="613180A2" w14:textId="6D8C3BE7" w:rsidR="009A62E0" w:rsidRPr="002E39FD" w:rsidRDefault="008D6E1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Andrew Johnson’s early profession?</w:t>
      </w:r>
    </w:p>
    <w:p w14:paraId="4320A616" w14:textId="188FFD39" w:rsidR="009A62E0" w:rsidRPr="002E39FD" w:rsidRDefault="008D6E1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Tailor’s apprentice</w:t>
      </w:r>
    </w:p>
    <w:p w14:paraId="56906EA9" w14:textId="71ED3238" w:rsidR="009A62E0" w:rsidRPr="002E39FD" w:rsidRDefault="008D6E1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Who did Andrew Johnson serve under as vice president?</w:t>
      </w:r>
    </w:p>
    <w:p w14:paraId="7DF22CF9" w14:textId="7C1C5717" w:rsidR="009A62E0" w:rsidRPr="002E39FD" w:rsidRDefault="008D6E1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Abraham Lincoln</w:t>
      </w:r>
    </w:p>
    <w:p w14:paraId="4EB435A8" w14:textId="28E7943F" w:rsidR="009A62E0" w:rsidRPr="002E39FD" w:rsidRDefault="008D6E1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significant event marked Johnson’s presidency?</w:t>
      </w:r>
    </w:p>
    <w:p w14:paraId="727B48C4" w14:textId="40FC0246" w:rsidR="009A62E0" w:rsidRPr="002E39FD" w:rsidRDefault="008D6E1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Impeachment</w:t>
      </w:r>
    </w:p>
    <w:p w14:paraId="7EA38621" w14:textId="779A5ADA" w:rsidR="009A62E0" w:rsidRPr="002E39FD" w:rsidRDefault="008D6E1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Johnson’s approach to Reconstruction?</w:t>
      </w:r>
    </w:p>
    <w:p w14:paraId="625D94CD" w14:textId="43AC8FE7" w:rsidR="009A62E0" w:rsidRPr="002E39FD" w:rsidRDefault="008D6E1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Lenient</w:t>
      </w:r>
    </w:p>
    <w:p w14:paraId="3B225D35" w14:textId="421B4F63" w:rsidR="009A62E0" w:rsidRPr="002E39FD" w:rsidRDefault="008D6E1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a major challenge during Johnson’s presidency?</w:t>
      </w:r>
    </w:p>
    <w:p w14:paraId="0BF248CE" w14:textId="12710514" w:rsidR="009A62E0" w:rsidRPr="002E39FD" w:rsidRDefault="008D6E1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Domestic issues</w:t>
      </w:r>
    </w:p>
    <w:p w14:paraId="3F89FC21" w14:textId="6D744223" w:rsidR="00B07C4C" w:rsidRPr="002E39FD" w:rsidRDefault="008D6E1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is a significant part of Johnson’s legacy?</w:t>
      </w:r>
    </w:p>
    <w:p w14:paraId="0CC6D4F2" w14:textId="27BEAFDD" w:rsidR="00B07C4C" w:rsidRPr="002E39FD" w:rsidRDefault="008D6E1F" w:rsidP="009A62E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Impeachment</w:t>
      </w:r>
    </w:p>
    <w:p w14:paraId="6C00C974" w14:textId="77777777" w:rsidR="009A62E0" w:rsidRPr="002E39FD" w:rsidRDefault="009A62E0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</w:p>
    <w:p w14:paraId="6C449481" w14:textId="0EA32F7D" w:rsidR="004A0E37" w:rsidRPr="002E39FD" w:rsidRDefault="00434EBC" w:rsidP="004A0E37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8D6E1F">
        <w:rPr>
          <w:rFonts w:eastAsia="Times New Roman" w:cs="Calibri"/>
          <w:color w:val="000000"/>
          <w:sz w:val="20"/>
          <w:szCs w:val="20"/>
          <w:lang w:eastAsia="de-AT"/>
        </w:rPr>
        <w:t>DRAGON</w:t>
      </w:r>
    </w:p>
    <w:p w14:paraId="31F19BAA" w14:textId="77777777" w:rsidR="004A0E37" w:rsidRPr="002E39FD" w:rsidRDefault="004A0E37" w:rsidP="00096C2C">
      <w:pPr>
        <w:spacing w:line="259" w:lineRule="auto"/>
        <w:rPr>
          <w:sz w:val="20"/>
          <w:szCs w:val="20"/>
        </w:rPr>
      </w:pPr>
    </w:p>
    <w:p w14:paraId="5BFA6329" w14:textId="77777777" w:rsidR="002E39FD" w:rsidRPr="002E39FD" w:rsidRDefault="002E39FD" w:rsidP="009639AD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Right or wrong?</w:t>
      </w:r>
    </w:p>
    <w:p w14:paraId="640DF6BF" w14:textId="664C4E95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right</w:t>
      </w:r>
    </w:p>
    <w:p w14:paraId="0EBA3E21" w14:textId="31DB297A" w:rsidR="00C6547F" w:rsidRPr="002E39FD" w:rsidRDefault="008D6E1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1. Andrew Johnson was a tailor’s apprentice.</w:t>
      </w:r>
    </w:p>
    <w:p w14:paraId="46704CEC" w14:textId="17894207" w:rsidR="00C6547F" w:rsidRPr="002E39FD" w:rsidRDefault="008D6E1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4. He served in the Tennessee legislature.</w:t>
      </w:r>
    </w:p>
    <w:p w14:paraId="5D43DD2A" w14:textId="5E1AFF30" w:rsidR="00C6547F" w:rsidRPr="002E39FD" w:rsidRDefault="008D6E1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5. Johnson became president in 1865.</w:t>
      </w:r>
    </w:p>
    <w:p w14:paraId="62EB6BB1" w14:textId="77777777" w:rsidR="00574C70" w:rsidRPr="002E39FD" w:rsidRDefault="00574C70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4CA2367" w14:textId="47CC8BE2" w:rsidR="002C02FF" w:rsidRPr="002E39FD" w:rsidRDefault="002E39FD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t>wrong</w:t>
      </w:r>
    </w:p>
    <w:p w14:paraId="4AA41AB4" w14:textId="2309005B" w:rsidR="009639AD" w:rsidRPr="002E39FD" w:rsidRDefault="008D6E1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6. Johnson strongly opposed Reconstruction.</w:t>
      </w:r>
    </w:p>
    <w:p w14:paraId="14A14E00" w14:textId="45DAA010" w:rsidR="009639AD" w:rsidRPr="002E39FD" w:rsidRDefault="008D6E1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2. Johnson was born in Tennessee.</w:t>
      </w:r>
    </w:p>
    <w:p w14:paraId="15627230" w14:textId="79145FAF" w:rsidR="00FC7955" w:rsidRPr="002E39FD" w:rsidRDefault="008D6E1F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3. He was a Radical Republican.</w:t>
      </w:r>
    </w:p>
    <w:p w14:paraId="346DF96F" w14:textId="77777777" w:rsidR="00FC7955" w:rsidRPr="002E39FD" w:rsidRDefault="00FC7955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33CD985" w14:textId="5723A2F7" w:rsidR="00FC7955" w:rsidRPr="002E39FD" w:rsidRDefault="00434EBC" w:rsidP="009639AD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sz w:val="20"/>
          <w:szCs w:val="20"/>
        </w:rPr>
        <w:t xml:space="preserve">Keyword: </w:t>
      </w:r>
      <w:r w:rsidR="008D6E1F">
        <w:rPr>
          <w:rFonts w:eastAsia="Times New Roman" w:cs="Calibri"/>
          <w:color w:val="000000"/>
          <w:sz w:val="20"/>
          <w:szCs w:val="20"/>
          <w:lang w:eastAsia="de-AT"/>
        </w:rPr>
        <w:t>WINTER</w:t>
      </w:r>
    </w:p>
    <w:p w14:paraId="5EF3B923" w14:textId="77777777" w:rsidR="002E39FD" w:rsidRPr="002E39FD" w:rsidRDefault="004A0E37" w:rsidP="009639AD">
      <w:pPr>
        <w:spacing w:line="259" w:lineRule="auto"/>
        <w:jc w:val="center"/>
        <w:rPr>
          <w:b/>
          <w:bCs/>
          <w:caps/>
          <w:sz w:val="28"/>
          <w:szCs w:val="28"/>
        </w:rPr>
      </w:pPr>
      <w:r w:rsidRPr="002E39FD">
        <w:rPr>
          <w:rFonts w:eastAsia="Times New Roman" w:cs="Calibri"/>
          <w:color w:val="000000"/>
          <w:sz w:val="20"/>
          <w:szCs w:val="20"/>
          <w:lang w:eastAsia="de-AT"/>
        </w:rPr>
        <w:br w:type="page"/>
      </w:r>
      <w:r w:rsidR="002E39FD" w:rsidRPr="002E39FD">
        <w:rPr>
          <w:b/>
          <w:bCs/>
          <w:caps/>
          <w:sz w:val="28"/>
          <w:szCs w:val="28"/>
        </w:rPr>
        <w:lastRenderedPageBreak/>
        <w:t>Solution sheet 2</w:t>
      </w:r>
    </w:p>
    <w:p w14:paraId="5EBB8B8C" w14:textId="1099CAEC" w:rsidR="009639AD" w:rsidRPr="002E39FD" w:rsidRDefault="008D6E1F" w:rsidP="009639AD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Andrew Johnson (1865 - 1869)</w:t>
      </w:r>
    </w:p>
    <w:p w14:paraId="78E25998" w14:textId="77777777" w:rsidR="002E39FD" w:rsidRPr="002E39FD" w:rsidRDefault="002E39FD" w:rsidP="00574C70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eastAsia="de-AT"/>
        </w:rPr>
      </w:pPr>
      <w:r w:rsidRPr="002E39FD">
        <w:rPr>
          <w:rFonts w:eastAsia="Times New Roman" w:cs="Calibri"/>
          <w:b/>
          <w:bCs/>
          <w:color w:val="000000"/>
          <w:sz w:val="20"/>
          <w:szCs w:val="20"/>
          <w:lang w:eastAsia="de-AT"/>
        </w:rPr>
        <w:t>Questions and answers</w:t>
      </w:r>
    </w:p>
    <w:p w14:paraId="68677905" w14:textId="145F627E" w:rsidR="00574C70" w:rsidRPr="002E39FD" w:rsidRDefault="008D6E1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Andrew Johnson’s birthplace?</w:t>
      </w:r>
    </w:p>
    <w:p w14:paraId="649AB491" w14:textId="5D07B8AE" w:rsidR="00574C70" w:rsidRPr="002E39FD" w:rsidRDefault="008D6E1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Andrew Johnson was born in Raleigh, North Carolina.</w:t>
      </w:r>
    </w:p>
    <w:p w14:paraId="14C3A16F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1E0E1344" w14:textId="4DD60C44" w:rsidR="00574C70" w:rsidRPr="002E39FD" w:rsidRDefault="008D6E1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his position before becoming president?</w:t>
      </w:r>
    </w:p>
    <w:p w14:paraId="1D05E375" w14:textId="048EE242" w:rsidR="00574C70" w:rsidRPr="002E39FD" w:rsidRDefault="008D6E1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Before becoming president, Andrew Johnson was the vice president under Abraham Lincoln.</w:t>
      </w:r>
    </w:p>
    <w:p w14:paraId="2DA22936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5F3CB7C" w14:textId="1D2630EA" w:rsidR="00574C70" w:rsidRPr="002E39FD" w:rsidRDefault="008D6E1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was his approach to Reconstruction?</w:t>
      </w:r>
    </w:p>
    <w:p w14:paraId="74D20E90" w14:textId="774D6B3B" w:rsidR="00574C70" w:rsidRPr="002E39FD" w:rsidRDefault="008D6E1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Johnson believed in a lenient approach to Reconstruction, allowing Southern states to rejoin the Union quickly.</w:t>
      </w:r>
    </w:p>
    <w:p w14:paraId="2D3484ED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3985A532" w14:textId="6E2EAC09" w:rsidR="00574C70" w:rsidRPr="002E39FD" w:rsidRDefault="008D6E1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led to his impeachment?</w:t>
      </w:r>
    </w:p>
    <w:p w14:paraId="571F44CE" w14:textId="491AAE13" w:rsidR="00574C70" w:rsidRPr="002E39FD" w:rsidRDefault="008D6E1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Johnson’s impeachment was due to his violation of the Tenure of Office Act by removing Secretary of War Edwin Stanton from his position.</w:t>
      </w:r>
    </w:p>
    <w:p w14:paraId="64666DBA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659F8447" w14:textId="2392D13B" w:rsidR="00574C70" w:rsidRPr="002E39FD" w:rsidRDefault="008D6E1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were the domestic challenges during his presidency?</w:t>
      </w:r>
    </w:p>
    <w:p w14:paraId="33A271C8" w14:textId="2678DA48" w:rsidR="00574C70" w:rsidRPr="002E39FD" w:rsidRDefault="008D6E1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During Johnson’s presidency, the nation faced many domestic challenges, including the ruins of the South after the Civil War and widespread economic problems.</w:t>
      </w:r>
    </w:p>
    <w:p w14:paraId="4C86FDB1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79F3E543" w14:textId="7A6F5F08" w:rsidR="00574C70" w:rsidRPr="002E39FD" w:rsidRDefault="008D6E1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How is Johnson’s legacy often remembered?</w:t>
      </w:r>
    </w:p>
    <w:p w14:paraId="1CAF32DA" w14:textId="37AA32F4" w:rsidR="00574C70" w:rsidRPr="002E39FD" w:rsidRDefault="008D6E1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Johnson’s legacy is often remembered as a controversial presidency with a complicated impact, particularly due to his lenient approach to Reconstruction and conflicts with Congress.</w:t>
      </w:r>
    </w:p>
    <w:p w14:paraId="540F289C" w14:textId="77777777" w:rsidR="00574C70" w:rsidRPr="002E39FD" w:rsidRDefault="00574C70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</w:p>
    <w:p w14:paraId="083EA440" w14:textId="7D59676B" w:rsidR="00574C70" w:rsidRPr="002E39FD" w:rsidRDefault="008D6E1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What did Johnson do after his presidency?</w:t>
      </w:r>
    </w:p>
    <w:p w14:paraId="4CF2BB97" w14:textId="2E4CBA40" w:rsidR="004A0E37" w:rsidRPr="005D4A33" w:rsidRDefault="008D6E1F" w:rsidP="00574C70">
      <w:pPr>
        <w:spacing w:after="0" w:line="240" w:lineRule="auto"/>
        <w:rPr>
          <w:rFonts w:eastAsia="Times New Roman" w:cs="Calibri"/>
          <w:color w:val="000000"/>
          <w:sz w:val="20"/>
          <w:szCs w:val="20"/>
          <w:lang w:eastAsia="de-AT"/>
        </w:rPr>
      </w:pPr>
      <w:r>
        <w:rPr>
          <w:rFonts w:eastAsia="Times New Roman" w:cs="Calibri"/>
          <w:color w:val="000000"/>
          <w:sz w:val="20"/>
          <w:szCs w:val="20"/>
          <w:lang w:eastAsia="de-AT"/>
        </w:rPr>
        <w:t>After his presidency, Andrew Johnson returned to Tennessee and was elected to the U.S. Senate in 1875.</w:t>
      </w:r>
    </w:p>
    <w:sectPr w:rsidR="004A0E37" w:rsidRPr="005D4A33" w:rsidSect="001915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8EECCD" w14:textId="77777777" w:rsidR="00B45416" w:rsidRPr="002E39FD" w:rsidRDefault="00B45416" w:rsidP="00275D4A">
      <w:pPr>
        <w:spacing w:after="0" w:line="240" w:lineRule="auto"/>
      </w:pPr>
      <w:r w:rsidRPr="002E39FD">
        <w:separator/>
      </w:r>
    </w:p>
  </w:endnote>
  <w:endnote w:type="continuationSeparator" w:id="0">
    <w:p w14:paraId="6FD0A0FF" w14:textId="77777777" w:rsidR="00B45416" w:rsidRPr="002E39FD" w:rsidRDefault="00B45416" w:rsidP="00275D4A">
      <w:pPr>
        <w:spacing w:after="0" w:line="240" w:lineRule="auto"/>
      </w:pPr>
      <w:r w:rsidRPr="002E39F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7E2AEB" w14:textId="77777777" w:rsidR="00B45416" w:rsidRPr="002E39FD" w:rsidRDefault="00B45416" w:rsidP="00275D4A">
      <w:pPr>
        <w:spacing w:after="0" w:line="240" w:lineRule="auto"/>
      </w:pPr>
      <w:r w:rsidRPr="002E39FD">
        <w:separator/>
      </w:r>
    </w:p>
  </w:footnote>
  <w:footnote w:type="continuationSeparator" w:id="0">
    <w:p w14:paraId="65A6F861" w14:textId="77777777" w:rsidR="00B45416" w:rsidRPr="002E39FD" w:rsidRDefault="00B45416" w:rsidP="00275D4A">
      <w:pPr>
        <w:spacing w:after="0" w:line="240" w:lineRule="auto"/>
      </w:pPr>
      <w:r w:rsidRPr="002E39FD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51233"/>
    <w:rsid w:val="000575F4"/>
    <w:rsid w:val="00060D56"/>
    <w:rsid w:val="00071690"/>
    <w:rsid w:val="00071FC9"/>
    <w:rsid w:val="00096C2C"/>
    <w:rsid w:val="000A3F9C"/>
    <w:rsid w:val="000A7145"/>
    <w:rsid w:val="000B38F1"/>
    <w:rsid w:val="000C1AE8"/>
    <w:rsid w:val="000E19C5"/>
    <w:rsid w:val="000E2E58"/>
    <w:rsid w:val="000F1479"/>
    <w:rsid w:val="001015C0"/>
    <w:rsid w:val="001153C4"/>
    <w:rsid w:val="001164F9"/>
    <w:rsid w:val="00122C09"/>
    <w:rsid w:val="00146E2F"/>
    <w:rsid w:val="001511E8"/>
    <w:rsid w:val="001915D2"/>
    <w:rsid w:val="001A4E43"/>
    <w:rsid w:val="001B58EA"/>
    <w:rsid w:val="001C3706"/>
    <w:rsid w:val="001D05FC"/>
    <w:rsid w:val="001D28B0"/>
    <w:rsid w:val="001D58AF"/>
    <w:rsid w:val="001E6DD9"/>
    <w:rsid w:val="001E7111"/>
    <w:rsid w:val="00202ADB"/>
    <w:rsid w:val="00211408"/>
    <w:rsid w:val="00247A3B"/>
    <w:rsid w:val="00252123"/>
    <w:rsid w:val="00256BAF"/>
    <w:rsid w:val="002636B6"/>
    <w:rsid w:val="00275D4A"/>
    <w:rsid w:val="00276E04"/>
    <w:rsid w:val="00280814"/>
    <w:rsid w:val="00294E29"/>
    <w:rsid w:val="002B38AC"/>
    <w:rsid w:val="002C02FF"/>
    <w:rsid w:val="002C71E2"/>
    <w:rsid w:val="002E39FD"/>
    <w:rsid w:val="002F4D05"/>
    <w:rsid w:val="00303F36"/>
    <w:rsid w:val="00307A27"/>
    <w:rsid w:val="003150A6"/>
    <w:rsid w:val="00325E40"/>
    <w:rsid w:val="00363E21"/>
    <w:rsid w:val="003A74E2"/>
    <w:rsid w:val="003C24A6"/>
    <w:rsid w:val="003F095F"/>
    <w:rsid w:val="004019D6"/>
    <w:rsid w:val="00423E37"/>
    <w:rsid w:val="00434EBC"/>
    <w:rsid w:val="00437358"/>
    <w:rsid w:val="0045268E"/>
    <w:rsid w:val="00463B6E"/>
    <w:rsid w:val="00466F62"/>
    <w:rsid w:val="004860BA"/>
    <w:rsid w:val="004A0E37"/>
    <w:rsid w:val="004A50F3"/>
    <w:rsid w:val="004B3643"/>
    <w:rsid w:val="004C3FFC"/>
    <w:rsid w:val="004F3B66"/>
    <w:rsid w:val="00502B39"/>
    <w:rsid w:val="00503ED9"/>
    <w:rsid w:val="00511016"/>
    <w:rsid w:val="00532EAF"/>
    <w:rsid w:val="00574C70"/>
    <w:rsid w:val="00575995"/>
    <w:rsid w:val="005C3061"/>
    <w:rsid w:val="005D4A33"/>
    <w:rsid w:val="005D55B7"/>
    <w:rsid w:val="005F4BE2"/>
    <w:rsid w:val="006207F3"/>
    <w:rsid w:val="0064185B"/>
    <w:rsid w:val="00646498"/>
    <w:rsid w:val="00674C43"/>
    <w:rsid w:val="00684BE2"/>
    <w:rsid w:val="006B1E54"/>
    <w:rsid w:val="006E00F2"/>
    <w:rsid w:val="006F4550"/>
    <w:rsid w:val="0071254F"/>
    <w:rsid w:val="00715458"/>
    <w:rsid w:val="007357FD"/>
    <w:rsid w:val="0075091F"/>
    <w:rsid w:val="007565BC"/>
    <w:rsid w:val="007719AF"/>
    <w:rsid w:val="0079520C"/>
    <w:rsid w:val="007957DE"/>
    <w:rsid w:val="00795E73"/>
    <w:rsid w:val="007A19D6"/>
    <w:rsid w:val="0082216A"/>
    <w:rsid w:val="008522CC"/>
    <w:rsid w:val="008556DD"/>
    <w:rsid w:val="008611D6"/>
    <w:rsid w:val="008659F3"/>
    <w:rsid w:val="008906EE"/>
    <w:rsid w:val="00897A8C"/>
    <w:rsid w:val="008A3827"/>
    <w:rsid w:val="008D6E1F"/>
    <w:rsid w:val="008E5D21"/>
    <w:rsid w:val="009027E4"/>
    <w:rsid w:val="00911F38"/>
    <w:rsid w:val="00933ACC"/>
    <w:rsid w:val="00941EE7"/>
    <w:rsid w:val="00950607"/>
    <w:rsid w:val="009639AD"/>
    <w:rsid w:val="0097215F"/>
    <w:rsid w:val="0097345C"/>
    <w:rsid w:val="00985383"/>
    <w:rsid w:val="0099522C"/>
    <w:rsid w:val="009A62E0"/>
    <w:rsid w:val="009C01C1"/>
    <w:rsid w:val="009D0AA2"/>
    <w:rsid w:val="009E0058"/>
    <w:rsid w:val="009E626A"/>
    <w:rsid w:val="009F7309"/>
    <w:rsid w:val="00A057F5"/>
    <w:rsid w:val="00A16396"/>
    <w:rsid w:val="00A34324"/>
    <w:rsid w:val="00A43F52"/>
    <w:rsid w:val="00A66B6B"/>
    <w:rsid w:val="00AA2C44"/>
    <w:rsid w:val="00AF3D38"/>
    <w:rsid w:val="00AF4656"/>
    <w:rsid w:val="00AF4B7C"/>
    <w:rsid w:val="00B04EF7"/>
    <w:rsid w:val="00B05E92"/>
    <w:rsid w:val="00B0617B"/>
    <w:rsid w:val="00B07C4C"/>
    <w:rsid w:val="00B16A9B"/>
    <w:rsid w:val="00B45416"/>
    <w:rsid w:val="00B57E55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41326"/>
    <w:rsid w:val="00C509EB"/>
    <w:rsid w:val="00C6547F"/>
    <w:rsid w:val="00C669FE"/>
    <w:rsid w:val="00C73140"/>
    <w:rsid w:val="00C85E27"/>
    <w:rsid w:val="00C93468"/>
    <w:rsid w:val="00CA784E"/>
    <w:rsid w:val="00CC1E5D"/>
    <w:rsid w:val="00CC342E"/>
    <w:rsid w:val="00CC3F2B"/>
    <w:rsid w:val="00D006BE"/>
    <w:rsid w:val="00D21DAE"/>
    <w:rsid w:val="00D27EB5"/>
    <w:rsid w:val="00D41815"/>
    <w:rsid w:val="00D57A78"/>
    <w:rsid w:val="00D813E5"/>
    <w:rsid w:val="00D95A06"/>
    <w:rsid w:val="00DA6A91"/>
    <w:rsid w:val="00DB0622"/>
    <w:rsid w:val="00DC1C03"/>
    <w:rsid w:val="00DC54E6"/>
    <w:rsid w:val="00DD5806"/>
    <w:rsid w:val="00DE0110"/>
    <w:rsid w:val="00DF1B85"/>
    <w:rsid w:val="00DF34CD"/>
    <w:rsid w:val="00DF47F8"/>
    <w:rsid w:val="00E04617"/>
    <w:rsid w:val="00E04919"/>
    <w:rsid w:val="00E3118C"/>
    <w:rsid w:val="00E51064"/>
    <w:rsid w:val="00E72D9E"/>
    <w:rsid w:val="00E872F8"/>
    <w:rsid w:val="00EA04AB"/>
    <w:rsid w:val="00EA2069"/>
    <w:rsid w:val="00EA2571"/>
    <w:rsid w:val="00EA7046"/>
    <w:rsid w:val="00EC5CA3"/>
    <w:rsid w:val="00ED6345"/>
    <w:rsid w:val="00F00480"/>
    <w:rsid w:val="00F0116B"/>
    <w:rsid w:val="00F041C0"/>
    <w:rsid w:val="00F25056"/>
    <w:rsid w:val="00F25CB7"/>
    <w:rsid w:val="00F375F6"/>
    <w:rsid w:val="00F447E2"/>
    <w:rsid w:val="00F4774B"/>
    <w:rsid w:val="00F752FF"/>
    <w:rsid w:val="00F927CB"/>
    <w:rsid w:val="00FC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860BA"/>
    <w:pPr>
      <w:spacing w:line="252" w:lineRule="auto"/>
    </w:pPr>
    <w:rPr>
      <w:rFonts w:ascii="Century Gothic" w:hAnsi="Century Gothic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779</Words>
  <Characters>4912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2024-08-26T15:28:00Z</dcterms:created>
  <dcterms:modified xsi:type="dcterms:W3CDTF">2024-09-27T05:36:00Z</dcterms:modified>
</cp:coreProperties>
</file>