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941EE7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28E1565D" w:rsidR="004860BA" w:rsidRPr="00DA0F54" w:rsidRDefault="000607C8" w:rsidP="003543C1">
            <w:pPr>
              <w:pStyle w:val="berschrift1"/>
            </w:pPr>
            <w:r>
              <w:t>John Quincy Adams (1825 - 1829)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2ABDC6EB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47B68D86" w:rsidR="004860BA" w:rsidRPr="00DA0F54" w:rsidRDefault="000607C8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about-the-world.org/3939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51FB27B" w:rsidR="00C02828" w:rsidRPr="00674C43" w:rsidRDefault="000607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534BCC4" w:rsidR="00C02828" w:rsidRPr="00674C43" w:rsidRDefault="000607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Erie Canal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2F22519" w:rsidR="00C02828" w:rsidRPr="00674C43" w:rsidRDefault="000607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process of maintaining relations between countries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019C2CA" w:rsidR="00C02828" w:rsidRPr="00674C43" w:rsidRDefault="000607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63172A1" w:rsidR="00C02828" w:rsidRPr="00674C43" w:rsidRDefault="000607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Diplomacy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6939BC7" w:rsidR="00C02828" w:rsidRPr="00674C43" w:rsidRDefault="000607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basic physical systems of a region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6207924" w:rsidR="00C02828" w:rsidRPr="00674C43" w:rsidRDefault="000607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C622D12" w:rsidR="00C02828" w:rsidRPr="00674C43" w:rsidRDefault="000607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Abolition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811F1A7" w:rsidR="00C02828" w:rsidRPr="00674C43" w:rsidRDefault="000607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act of formally ending something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296F58C" w:rsidR="00C02828" w:rsidRPr="00674C43" w:rsidRDefault="000607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94164AB" w:rsidR="00C02828" w:rsidRPr="00674C43" w:rsidRDefault="000607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Prussia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A5F8ED3" w:rsidR="00C02828" w:rsidRPr="00674C43" w:rsidRDefault="000607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unethical agreement between politicians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31FFC63" w:rsidR="00C02828" w:rsidRPr="00674C43" w:rsidRDefault="000607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841262D" w:rsidR="00C02828" w:rsidRPr="00674C43" w:rsidRDefault="000607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Infrastructure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3843104" w:rsidR="00C02828" w:rsidRPr="00674C43" w:rsidRDefault="000607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waterway connecting Hudson River to Lake Erie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6D2CEC6" w:rsidR="00C02828" w:rsidRPr="00674C43" w:rsidRDefault="000607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889AA84" w:rsidR="00C02828" w:rsidRPr="00674C43" w:rsidRDefault="000607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Civil liberties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CF51604" w:rsidR="00C02828" w:rsidRPr="00674C43" w:rsidRDefault="000607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town in Massachusetts, USA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4627AE1" w:rsidR="00C02828" w:rsidRPr="00674C43" w:rsidRDefault="000607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7B2B4E0" w:rsidR="00C02828" w:rsidRPr="00674C43" w:rsidRDefault="000607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Harvard College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420EE49" w:rsidR="00C02828" w:rsidRPr="00674C43" w:rsidRDefault="000607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former kingdom in north-central Europe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88B6BED" w:rsidR="00C02828" w:rsidRPr="00674C43" w:rsidRDefault="000607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A7F23D3" w:rsidR="00C02828" w:rsidRPr="00674C43" w:rsidRDefault="000607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Braintree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5F08D46" w:rsidR="00C02828" w:rsidRPr="00674C43" w:rsidRDefault="000607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undergraduate college of Harvard University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C3E3777" w:rsidR="00C02828" w:rsidRPr="00674C43" w:rsidRDefault="000607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637A634" w:rsidR="00C02828" w:rsidRPr="00674C43" w:rsidRDefault="000607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Corrupt bargain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C8ACEBA" w:rsidR="00C02828" w:rsidRPr="00674C43" w:rsidRDefault="000607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individual rights protected by law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FE8DFD0" w:rsidR="008556DD" w:rsidRPr="00674C43" w:rsidRDefault="000607C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3AC93DD" w:rsidR="008556DD" w:rsidRPr="00674C43" w:rsidRDefault="000607C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John Quincy Adams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ABF7E08" w:rsidR="008556DD" w:rsidRPr="00674C43" w:rsidRDefault="000607C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born in Massachusetts.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CF9389C" w:rsidR="008556DD" w:rsidRPr="00674C43" w:rsidRDefault="000607C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5140660" w:rsidR="008556DD" w:rsidRPr="00674C43" w:rsidRDefault="000607C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became the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6B3C356" w:rsidR="008556DD" w:rsidRPr="00674C43" w:rsidRDefault="000607C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Harvard College.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D384548" w:rsidR="008556DD" w:rsidRPr="00674C43" w:rsidRDefault="000607C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E525DB3" w:rsidR="008556DD" w:rsidRPr="00674C43" w:rsidRDefault="000607C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faced opposition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BCF4418" w:rsidR="008556DD" w:rsidRPr="00674C43" w:rsidRDefault="000607C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diplomat in Prussia.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A150396" w:rsidR="008556DD" w:rsidRPr="00674C43" w:rsidRDefault="000607C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6663D07" w:rsidR="008556DD" w:rsidRPr="00674C43" w:rsidRDefault="000607C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studied at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9A73A39" w:rsidR="008556DD" w:rsidRPr="00674C43" w:rsidRDefault="000607C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sixth US President.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1FA9815" w:rsidR="008556DD" w:rsidRPr="00674C43" w:rsidRDefault="000607C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2F71BA5" w:rsidR="008556DD" w:rsidRPr="00674C43" w:rsidRDefault="000607C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Adams served 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E25B2CF" w:rsidR="008556DD" w:rsidRPr="00674C43" w:rsidRDefault="000607C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construction of the Erie Canal.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8A7BDEC" w:rsidR="008556DD" w:rsidRPr="00674C43" w:rsidRDefault="000607C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43A3CF5" w:rsidR="008556DD" w:rsidRPr="00674C43" w:rsidRDefault="000607C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Adams supported the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A51DF5B" w:rsidR="008556DD" w:rsidRPr="00674C43" w:rsidRDefault="000607C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during his presidency.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592212A" w:rsidR="008556DD" w:rsidRPr="00674C43" w:rsidRDefault="000607C8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AD024F0" w:rsidR="008556DD" w:rsidRPr="00674C43" w:rsidRDefault="000607C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Adams advocated against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20CCA9B" w:rsidR="008556DD" w:rsidRPr="00674C43" w:rsidRDefault="000607C8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slavery in his later life.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B45579C" w:rsidR="00B05E92" w:rsidRPr="002E39FD" w:rsidRDefault="000607C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John Quincy Adams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30E9325" w:rsidR="000F1479" w:rsidRPr="002E39FD" w:rsidRDefault="000607C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1D5CC2D" w:rsidR="000F1479" w:rsidRPr="002E39FD" w:rsidRDefault="000607C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Braintree, Massachusetts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C3C3732" w:rsidR="000F1479" w:rsidRPr="002E39FD" w:rsidRDefault="000607C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1CBFA32" w:rsidR="000F1479" w:rsidRPr="002E39FD" w:rsidRDefault="000607C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Philadelphia, Pennsylvania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66D6E1A" w:rsidR="000F1479" w:rsidRPr="002E39FD" w:rsidRDefault="000607C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9E76051" w:rsidR="000F1479" w:rsidRPr="002E39FD" w:rsidRDefault="000607C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New York, New York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3793609" w:rsidR="00B05E92" w:rsidRPr="002E39FD" w:rsidRDefault="000607C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one of Adams’s professions before his presidency?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EE5E589" w:rsidR="000F1479" w:rsidRPr="002E39FD" w:rsidRDefault="000607C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C9B47EB" w:rsidR="000F1479" w:rsidRPr="002E39FD" w:rsidRDefault="000607C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engineer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2C91601" w:rsidR="000F1479" w:rsidRPr="002E39FD" w:rsidRDefault="000607C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3B9AF01" w:rsidR="000F1479" w:rsidRPr="002E39FD" w:rsidRDefault="000607C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lawyer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01852BB" w:rsidR="000F1479" w:rsidRPr="002E39FD" w:rsidRDefault="000607C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7A474BF" w:rsidR="000F1479" w:rsidRPr="002E39FD" w:rsidRDefault="000607C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doctor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A914131" w:rsidR="00B05E92" w:rsidRPr="002E39FD" w:rsidRDefault="000607C8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one of Adams’s significant achievements during his presidency?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29CE1A0" w:rsidR="000F1479" w:rsidRPr="002E39FD" w:rsidRDefault="000607C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C81B097" w:rsidR="000F1479" w:rsidRPr="002E39FD" w:rsidRDefault="000607C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creation of a new state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ADB202C" w:rsidR="000F1479" w:rsidRPr="002E39FD" w:rsidRDefault="000607C8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07BEBDB" w:rsidR="000F1479" w:rsidRPr="002E39FD" w:rsidRDefault="000607C8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establishment of a national park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1FC0E53" w:rsidR="000F1479" w:rsidRPr="002E39FD" w:rsidRDefault="000607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D00B762" w:rsidR="000F1479" w:rsidRPr="002E39FD" w:rsidRDefault="000607C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support for the Erie Canal project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384BDA4" w:rsidR="00B05E92" w:rsidRPr="002E39FD" w:rsidRDefault="000607C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Adams advocate against after his presidency?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8BDC43F" w:rsidR="000F1479" w:rsidRPr="002E39FD" w:rsidRDefault="000607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9409416" w:rsidR="000F1479" w:rsidRPr="002E39FD" w:rsidRDefault="000607C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slavery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E19BA7D" w:rsidR="000F1479" w:rsidRPr="002E39FD" w:rsidRDefault="000607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77F8881" w:rsidR="000F1479" w:rsidRPr="002E39FD" w:rsidRDefault="000607C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infrastructure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117DB9C" w:rsidR="000F1479" w:rsidRPr="002E39FD" w:rsidRDefault="000607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A879EFD" w:rsidR="000F1479" w:rsidRPr="002E39FD" w:rsidRDefault="000607C8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education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02E2890" w:rsidR="00B05E92" w:rsidRPr="002E39FD" w:rsidRDefault="000607C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did Adams serve after his presidency?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73DE205" w:rsidR="00DB0622" w:rsidRPr="002E39FD" w:rsidRDefault="000607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22CADA9" w:rsidR="00DB0622" w:rsidRPr="002E39FD" w:rsidRDefault="000607C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Supreme Court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E7425C6" w:rsidR="00DB0622" w:rsidRPr="002E39FD" w:rsidRDefault="000607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569693D" w:rsidR="00DB0622" w:rsidRPr="002E39FD" w:rsidRDefault="000607C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Senate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07A4BAB" w:rsidR="00DB0622" w:rsidRPr="002E39FD" w:rsidRDefault="000607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DAAB852" w:rsidR="00DB0622" w:rsidRPr="002E39FD" w:rsidRDefault="000607C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House of Representatives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B470210" w:rsidR="00B05E92" w:rsidRPr="002E39FD" w:rsidRDefault="000607C8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Adams pass away?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FDB40A1" w:rsidR="00DB0622" w:rsidRPr="002E39FD" w:rsidRDefault="000607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C85BC79" w:rsidR="00DB0622" w:rsidRPr="002E39FD" w:rsidRDefault="000607C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February 23, 1848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68514A1" w:rsidR="00DB0622" w:rsidRPr="002E39FD" w:rsidRDefault="000607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727247E" w:rsidR="00DB0622" w:rsidRPr="002E39FD" w:rsidRDefault="000607C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July 11, 1767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B4477F5" w:rsidR="00DB0622" w:rsidRPr="002E39FD" w:rsidRDefault="000607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9F074E4" w:rsidR="00DB0622" w:rsidRPr="002E39FD" w:rsidRDefault="000607C8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March 4, 1825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9FC68FD" w:rsidR="00503ED9" w:rsidRPr="002E39FD" w:rsidRDefault="000607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6B0D83B" w:rsidR="00503ED9" w:rsidRPr="002E39FD" w:rsidRDefault="000607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91BE1E5" w:rsidR="00503ED9" w:rsidRPr="00674C43" w:rsidRDefault="000607C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John Quincy Adams was a lawyer.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A041EA4" w:rsidR="00503ED9" w:rsidRPr="002E39FD" w:rsidRDefault="000607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FDE5324" w:rsidR="00503ED9" w:rsidRPr="002E39FD" w:rsidRDefault="000607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A4796D0" w:rsidR="00503ED9" w:rsidRPr="00674C43" w:rsidRDefault="000607C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Adams was not born in Europe.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18C8771" w:rsidR="00503ED9" w:rsidRPr="002E39FD" w:rsidRDefault="000607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A87894D" w:rsidR="00503ED9" w:rsidRPr="002E39FD" w:rsidRDefault="000607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4C25DE3" w:rsidR="00503ED9" w:rsidRPr="00674C43" w:rsidRDefault="000607C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Adams did not serve as a diplomat in Asia.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E13E1A2" w:rsidR="00503ED9" w:rsidRPr="002E39FD" w:rsidRDefault="000607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11AD943" w:rsidR="00503ED9" w:rsidRPr="002E39FD" w:rsidRDefault="000607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0C10ACC" w:rsidR="00503ED9" w:rsidRPr="00674C43" w:rsidRDefault="000607C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Adams was the sixth US President.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4367FCF" w:rsidR="00503ED9" w:rsidRPr="002E39FD" w:rsidRDefault="000607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2320CAD" w:rsidR="00503ED9" w:rsidRPr="002E39FD" w:rsidRDefault="000607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4FC5208" w:rsidR="00503ED9" w:rsidRPr="00674C43" w:rsidRDefault="000607C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Adams supported the Erie Canal project.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8C789C1" w:rsidR="00503ED9" w:rsidRPr="002E39FD" w:rsidRDefault="000607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D40C3A6" w:rsidR="00503ED9" w:rsidRPr="002E39FD" w:rsidRDefault="000607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B1CA12F" w:rsidR="00503ED9" w:rsidRPr="00674C43" w:rsidRDefault="000607C8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Adams did not oppose the Erie Canal project.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750537B1" w:rsidR="002C02FF" w:rsidRPr="002E39FD" w:rsidRDefault="000607C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John Quincy Adams’s early life like?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4A7906FB" w:rsidR="002C02FF" w:rsidRPr="002E39FD" w:rsidRDefault="000607C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Adams’s career before his presidency?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4B0632EF" w:rsidR="002C02FF" w:rsidRPr="002E39FD" w:rsidRDefault="000607C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were some of Adams’s domestic policies during his presidency?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3064002D" w:rsidR="002C02FF" w:rsidRPr="002E39FD" w:rsidRDefault="000607C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Adams’s approach to foreign relations?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9364207" w:rsidR="002C02FF" w:rsidRPr="002E39FD" w:rsidRDefault="000607C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one of the significant achievements during Adams’s presidency?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2ACAEDD0" w:rsidR="002C02FF" w:rsidRPr="002E39FD" w:rsidRDefault="000607C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challenges did Adams face during his presidency?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47A5DEDA" w:rsidR="00280814" w:rsidRPr="002E39FD" w:rsidRDefault="000607C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Adams do after his presidency?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0A34F86D" w:rsidR="00280814" w:rsidRPr="002E39FD" w:rsidRDefault="000607C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John Quincy Adams (1825 - 1829)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6220F39F" w:rsidR="00294E29" w:rsidRPr="002E39FD" w:rsidRDefault="000607C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Diplomacy = process of maintaining relations between countries</w:t>
      </w:r>
    </w:p>
    <w:p w14:paraId="1F442882" w14:textId="1AD9CB07" w:rsidR="00294E29" w:rsidRPr="002E39FD" w:rsidRDefault="000607C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Infrastructure = basic physical systems of a region</w:t>
      </w:r>
    </w:p>
    <w:p w14:paraId="14D2BF2C" w14:textId="4E65F4BF" w:rsidR="00294E29" w:rsidRPr="002E39FD" w:rsidRDefault="000607C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Abolition = act of formally ending something</w:t>
      </w:r>
    </w:p>
    <w:p w14:paraId="73FCBA72" w14:textId="0177FE4C" w:rsidR="00294E29" w:rsidRPr="002E39FD" w:rsidRDefault="000607C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Corrupt bargain = unethical agreement between politicians</w:t>
      </w:r>
    </w:p>
    <w:p w14:paraId="4189A1D9" w14:textId="44E8B2D2" w:rsidR="00294E29" w:rsidRPr="002E39FD" w:rsidRDefault="000607C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Erie Canal = waterway connecting Hudson River to Lake Erie</w:t>
      </w:r>
    </w:p>
    <w:p w14:paraId="5812D42D" w14:textId="44AE760E" w:rsidR="00294E29" w:rsidRPr="002E39FD" w:rsidRDefault="000607C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Braintree = town in Massachusetts, USA</w:t>
      </w:r>
    </w:p>
    <w:p w14:paraId="6562B416" w14:textId="6A04F864" w:rsidR="00294E29" w:rsidRPr="002E39FD" w:rsidRDefault="000607C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Prussia = former kingdom in north-central Europe</w:t>
      </w:r>
    </w:p>
    <w:p w14:paraId="16A3A5DB" w14:textId="09991AC7" w:rsidR="00294E29" w:rsidRPr="002E39FD" w:rsidRDefault="000607C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Harvard College = undergraduate college of Harvard University</w:t>
      </w:r>
    </w:p>
    <w:p w14:paraId="5CE3148F" w14:textId="3EAB6A4B" w:rsidR="00294E29" w:rsidRPr="002E39FD" w:rsidRDefault="000607C8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Civil liberties = individual rights protected by law</w:t>
      </w:r>
    </w:p>
    <w:p w14:paraId="4C3343CD" w14:textId="59CD7680" w:rsidR="00294E29" w:rsidRPr="002E39FD" w:rsidRDefault="00434EB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0607C8">
        <w:rPr>
          <w:sz w:val="20"/>
          <w:szCs w:val="20"/>
        </w:rPr>
        <w:t>ELEVATION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5DE4B4BB" w:rsidR="009A62E0" w:rsidRPr="002E39FD" w:rsidRDefault="000607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John Quincy Adams | was born in Massachusetts.</w:t>
      </w:r>
    </w:p>
    <w:p w14:paraId="07A24216" w14:textId="6BA365C9" w:rsidR="009A62E0" w:rsidRPr="002E39FD" w:rsidRDefault="000607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studied at | Harvard College.</w:t>
      </w:r>
    </w:p>
    <w:p w14:paraId="76CE08C0" w14:textId="5B0AA7F1" w:rsidR="009A62E0" w:rsidRPr="002E39FD" w:rsidRDefault="000607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Adams served as | a diplomat in Prussia.</w:t>
      </w:r>
    </w:p>
    <w:p w14:paraId="5932A7E2" w14:textId="35960134" w:rsidR="009A62E0" w:rsidRPr="002E39FD" w:rsidRDefault="000607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became the | sixth US President.</w:t>
      </w:r>
    </w:p>
    <w:p w14:paraId="075F65F1" w14:textId="11258463" w:rsidR="009A62E0" w:rsidRPr="002E39FD" w:rsidRDefault="000607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Adams supported the | construction of the Erie Canal.</w:t>
      </w:r>
    </w:p>
    <w:p w14:paraId="71D6840C" w14:textId="2FE72384" w:rsidR="009A62E0" w:rsidRPr="002E39FD" w:rsidRDefault="000607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faced opposition | during his presidency.</w:t>
      </w:r>
    </w:p>
    <w:p w14:paraId="7318E757" w14:textId="2B46008B" w:rsidR="00096C2C" w:rsidRPr="002E39FD" w:rsidRDefault="000607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Adams advocated against | slavery in his later life.</w:t>
      </w:r>
    </w:p>
    <w:p w14:paraId="3AB7BF65" w14:textId="740BC163" w:rsidR="009A62E0" w:rsidRPr="002E39FD" w:rsidRDefault="00434EB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0607C8">
        <w:rPr>
          <w:sz w:val="20"/>
          <w:szCs w:val="20"/>
        </w:rPr>
        <w:t>CHICKEN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19AD9E21" w:rsidR="009A62E0" w:rsidRPr="002E39FD" w:rsidRDefault="000607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John Quincy Adams born?</w:t>
      </w:r>
    </w:p>
    <w:p w14:paraId="4320A616" w14:textId="4B04C2FC" w:rsidR="009A62E0" w:rsidRPr="002E39FD" w:rsidRDefault="000607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Braintree, Massachusetts</w:t>
      </w:r>
    </w:p>
    <w:p w14:paraId="56906EA9" w14:textId="27AC03AC" w:rsidR="009A62E0" w:rsidRPr="002E39FD" w:rsidRDefault="000607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one of Adams’s professions before his presidency?</w:t>
      </w:r>
    </w:p>
    <w:p w14:paraId="7DF22CF9" w14:textId="144686EA" w:rsidR="009A62E0" w:rsidRPr="002E39FD" w:rsidRDefault="000607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lawyer</w:t>
      </w:r>
    </w:p>
    <w:p w14:paraId="4EB435A8" w14:textId="0AFB3869" w:rsidR="009A62E0" w:rsidRPr="002E39FD" w:rsidRDefault="000607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one of Adams’s significant achievements during his presidency?</w:t>
      </w:r>
    </w:p>
    <w:p w14:paraId="727B48C4" w14:textId="0B5EFDE3" w:rsidR="009A62E0" w:rsidRPr="002E39FD" w:rsidRDefault="000607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support for the Erie Canal project</w:t>
      </w:r>
    </w:p>
    <w:p w14:paraId="7EA38621" w14:textId="3C9CC49E" w:rsidR="009A62E0" w:rsidRPr="002E39FD" w:rsidRDefault="000607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Adams advocate against after his presidency?</w:t>
      </w:r>
    </w:p>
    <w:p w14:paraId="625D94CD" w14:textId="743758EE" w:rsidR="009A62E0" w:rsidRPr="002E39FD" w:rsidRDefault="000607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slavery</w:t>
      </w:r>
    </w:p>
    <w:p w14:paraId="3B225D35" w14:textId="79175E85" w:rsidR="009A62E0" w:rsidRPr="002E39FD" w:rsidRDefault="000607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Adams serve after his presidency?</w:t>
      </w:r>
    </w:p>
    <w:p w14:paraId="0BF248CE" w14:textId="4B898DC3" w:rsidR="009A62E0" w:rsidRPr="002E39FD" w:rsidRDefault="000607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House of Representatives</w:t>
      </w:r>
    </w:p>
    <w:p w14:paraId="3F89FC21" w14:textId="456558B4" w:rsidR="00B07C4C" w:rsidRPr="002E39FD" w:rsidRDefault="000607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Adams pass away?</w:t>
      </w:r>
    </w:p>
    <w:p w14:paraId="0CC6D4F2" w14:textId="5A0D1539" w:rsidR="00B07C4C" w:rsidRPr="002E39FD" w:rsidRDefault="000607C8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February 23, 1848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5C6CCFD1" w:rsidR="004A0E37" w:rsidRPr="002E39FD" w:rsidRDefault="00434EB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0607C8">
        <w:rPr>
          <w:rFonts w:eastAsia="Times New Roman" w:cs="Calibri"/>
          <w:color w:val="000000"/>
          <w:sz w:val="20"/>
          <w:szCs w:val="20"/>
          <w:lang w:eastAsia="de-AT"/>
        </w:rPr>
        <w:t>POTATO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A4AC1C5" w:rsidR="00C6547F" w:rsidRPr="002E39FD" w:rsidRDefault="000607C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John Quincy Adams was a lawyer.</w:t>
      </w:r>
    </w:p>
    <w:p w14:paraId="46704CEC" w14:textId="4C8163D2" w:rsidR="00C6547F" w:rsidRPr="002E39FD" w:rsidRDefault="000607C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Adams was the sixth US President.</w:t>
      </w:r>
    </w:p>
    <w:p w14:paraId="5D43DD2A" w14:textId="610944BA" w:rsidR="00C6547F" w:rsidRPr="002E39FD" w:rsidRDefault="000607C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Adams supported the Erie Canal project.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1F0991A9" w:rsidR="009639AD" w:rsidRPr="002E39FD" w:rsidRDefault="000607C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Adams did not oppose the Erie Canal project.</w:t>
      </w:r>
    </w:p>
    <w:p w14:paraId="14A14E00" w14:textId="5064E089" w:rsidR="009639AD" w:rsidRPr="002E39FD" w:rsidRDefault="000607C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Adams was not born in Europe.</w:t>
      </w:r>
    </w:p>
    <w:p w14:paraId="15627230" w14:textId="2B632F06" w:rsidR="00FC7955" w:rsidRPr="002E39FD" w:rsidRDefault="000607C8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Adams did not serve as a diplomat in Asia.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2846095C" w:rsidR="00FC7955" w:rsidRPr="002E39FD" w:rsidRDefault="00434E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0607C8">
        <w:rPr>
          <w:rFonts w:eastAsia="Times New Roman" w:cs="Calibri"/>
          <w:color w:val="000000"/>
          <w:sz w:val="20"/>
          <w:szCs w:val="20"/>
          <w:lang w:eastAsia="de-AT"/>
        </w:rPr>
        <w:t>TUNNEL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6A27ED01" w:rsidR="009639AD" w:rsidRPr="002E39FD" w:rsidRDefault="000607C8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John Quincy Adams (1825 - 1829)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15DFF3FB" w:rsidR="00574C70" w:rsidRPr="002E39FD" w:rsidRDefault="000607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John Quincy Adams’s early life like?</w:t>
      </w:r>
    </w:p>
    <w:p w14:paraId="649AB491" w14:textId="3BE09C37" w:rsidR="00574C70" w:rsidRPr="002E39FD" w:rsidRDefault="000607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John Quincy Adams was born in Braintree, Massachusetts, and grew up in a political family. He received a strong education and studied at Harvard College.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49C80317" w:rsidR="00574C70" w:rsidRPr="002E39FD" w:rsidRDefault="000607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Adams’s career before his presidency?</w:t>
      </w:r>
    </w:p>
    <w:p w14:paraId="1D05E375" w14:textId="0C131A59" w:rsidR="00574C70" w:rsidRPr="002E39FD" w:rsidRDefault="000607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Before his presidency, Adams was a lawyer and served as a diplomat in several countries, including the Netherlands and Prussia.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7CE8BA29" w:rsidR="00574C70" w:rsidRPr="002E39FD" w:rsidRDefault="000607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were some of Adams’s domestic policies during his presidency?</w:t>
      </w:r>
    </w:p>
    <w:p w14:paraId="74D20E90" w14:textId="594E3F9A" w:rsidR="00574C70" w:rsidRPr="002E39FD" w:rsidRDefault="000607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Adams proposed several ambitious domestic policies during his presidency, such as creating a national university, promoting scientific research, and supporting the construction of roads and canals.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29BC9857" w:rsidR="00574C70" w:rsidRPr="002E39FD" w:rsidRDefault="000607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Adams’s approach to foreign relations?</w:t>
      </w:r>
    </w:p>
    <w:p w14:paraId="571F44CE" w14:textId="1E24BC7F" w:rsidR="00574C70" w:rsidRPr="002E39FD" w:rsidRDefault="000607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Adams’s approach to foreign relations focused on promoting peace and cooperation with other nations. He believed in diplomacy and negotiation rather than military conflict.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3547334E" w:rsidR="00574C70" w:rsidRPr="002E39FD" w:rsidRDefault="000607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one of the significant achievements during Adams’s presidency?</w:t>
      </w:r>
    </w:p>
    <w:p w14:paraId="33A271C8" w14:textId="328646D6" w:rsidR="00574C70" w:rsidRPr="002E39FD" w:rsidRDefault="000607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One of the significant achievements during Adams’s presidency was his support for the Erie Canal project.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3EE055B4" w:rsidR="00574C70" w:rsidRPr="002E39FD" w:rsidRDefault="000607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challenges did Adams face during his presidency?</w:t>
      </w:r>
    </w:p>
    <w:p w14:paraId="1CAF32DA" w14:textId="5ABB8117" w:rsidR="00574C70" w:rsidRPr="002E39FD" w:rsidRDefault="000607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Adams faced significant opposition during his presidency, with many members of Congress not supportive of his policies and proposals.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12E45C0D" w:rsidR="00574C70" w:rsidRPr="002E39FD" w:rsidRDefault="000607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Adams do after his presidency?</w:t>
      </w:r>
    </w:p>
    <w:p w14:paraId="4CF2BB97" w14:textId="06454864" w:rsidR="004A0E37" w:rsidRPr="005D4A33" w:rsidRDefault="000607C8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After his presidency, Adams continued to serve the nation in the House of Representatives. He became a strong advocate against slavery and fought for civil liberties.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384C5C" w14:textId="77777777" w:rsidR="00D521BA" w:rsidRPr="002E39FD" w:rsidRDefault="00D521BA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5FE0F807" w14:textId="77777777" w:rsidR="00D521BA" w:rsidRPr="002E39FD" w:rsidRDefault="00D521BA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A12C0" w14:textId="77777777" w:rsidR="00D521BA" w:rsidRPr="002E39FD" w:rsidRDefault="00D521BA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148A4F24" w14:textId="77777777" w:rsidR="00D521BA" w:rsidRPr="002E39FD" w:rsidRDefault="00D521BA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7C8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2697"/>
    <w:rsid w:val="001A4E43"/>
    <w:rsid w:val="001B58EA"/>
    <w:rsid w:val="001C3706"/>
    <w:rsid w:val="001D05FC"/>
    <w:rsid w:val="001D1859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4EBC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2B39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1CBD"/>
    <w:rsid w:val="00674C43"/>
    <w:rsid w:val="00684BE2"/>
    <w:rsid w:val="006B1E54"/>
    <w:rsid w:val="006E00F2"/>
    <w:rsid w:val="006F4550"/>
    <w:rsid w:val="0071254F"/>
    <w:rsid w:val="00715458"/>
    <w:rsid w:val="007357FD"/>
    <w:rsid w:val="0075091F"/>
    <w:rsid w:val="007565BC"/>
    <w:rsid w:val="007719AF"/>
    <w:rsid w:val="0079520C"/>
    <w:rsid w:val="007957DE"/>
    <w:rsid w:val="00795E73"/>
    <w:rsid w:val="007A19D6"/>
    <w:rsid w:val="00811952"/>
    <w:rsid w:val="0082216A"/>
    <w:rsid w:val="008522CC"/>
    <w:rsid w:val="008556DD"/>
    <w:rsid w:val="008611D6"/>
    <w:rsid w:val="008906EE"/>
    <w:rsid w:val="00897A8C"/>
    <w:rsid w:val="008A3827"/>
    <w:rsid w:val="008D4B9B"/>
    <w:rsid w:val="008E5D21"/>
    <w:rsid w:val="009027E4"/>
    <w:rsid w:val="00911F38"/>
    <w:rsid w:val="00933ACC"/>
    <w:rsid w:val="00941EE7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9E626A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21BA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34CD"/>
    <w:rsid w:val="00DF47F8"/>
    <w:rsid w:val="00E04617"/>
    <w:rsid w:val="00E04919"/>
    <w:rsid w:val="00E150E8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75F6"/>
    <w:rsid w:val="00F447E2"/>
    <w:rsid w:val="00F4774B"/>
    <w:rsid w:val="00F752FF"/>
    <w:rsid w:val="00F927C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850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2024-08-26T15:22:00Z</dcterms:created>
  <dcterms:modified xsi:type="dcterms:W3CDTF">2024-09-27T05:46:00Z</dcterms:modified>
</cp:coreProperties>
</file>