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2DB93917" w:rsidR="004860BA" w:rsidRPr="00DA0F54" w:rsidRDefault="00607344" w:rsidP="003543C1">
            <w:pPr>
              <w:pStyle w:val="berschrift1"/>
            </w:pPr>
            <w:r>
              <w:t>Barack Obama (2009 - 2017)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63AB67F4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05E67E5B" w:rsidR="004860BA" w:rsidRPr="00DA0F54" w:rsidRDefault="00607344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about-the-world.org/3974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E8E6C62" w:rsidR="00C02828" w:rsidRPr="00674C43" w:rsidRDefault="006073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F0F37FB" w:rsidR="00C02828" w:rsidRPr="00674C43" w:rsidRDefault="00607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Honolulu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0A1C2E9" w:rsidR="00C02828" w:rsidRPr="00674C43" w:rsidRDefault="00607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relating to Kenya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ED5D652" w:rsidR="00C02828" w:rsidRPr="00674C43" w:rsidRDefault="006073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D8990AB" w:rsidR="00C02828" w:rsidRPr="00674C43" w:rsidRDefault="00607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Community Organizer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BD2AC76" w:rsidR="00C02828" w:rsidRPr="00674C43" w:rsidRDefault="00607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capital of Hawaii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F97B56D" w:rsidR="00C02828" w:rsidRPr="00674C43" w:rsidRDefault="006073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DBBBC50" w:rsidR="00C02828" w:rsidRPr="00674C43" w:rsidRDefault="00607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Kenyan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186F46E" w:rsidR="00C02828" w:rsidRPr="00674C43" w:rsidRDefault="00607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school in Honolulu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133C419" w:rsidR="00C02828" w:rsidRPr="00674C43" w:rsidRDefault="006073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E22506E" w:rsidR="00C02828" w:rsidRPr="00674C43" w:rsidRDefault="00607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Occidental College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D66235B" w:rsidR="00C02828" w:rsidRPr="00674C43" w:rsidRDefault="00607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college in Los Angeles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87A1570" w:rsidR="00C02828" w:rsidRPr="00674C43" w:rsidRDefault="006073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A9DDBBB" w:rsidR="00C02828" w:rsidRPr="00674C43" w:rsidRDefault="00607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Harvard Law Review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CA08BD4" w:rsidR="00C02828" w:rsidRPr="00674C43" w:rsidRDefault="00607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university in New York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EB9CA50" w:rsidR="00C02828" w:rsidRPr="00674C43" w:rsidRDefault="006073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5D36D95" w:rsidR="00C02828" w:rsidRPr="00674C43" w:rsidRDefault="00607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Great Recession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17195FC" w:rsidR="00C02828" w:rsidRPr="00674C43" w:rsidRDefault="00607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legal journal at Harvard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FEA0AE6" w:rsidR="00C02828" w:rsidRPr="00674C43" w:rsidRDefault="006073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CD34D41" w:rsidR="00C02828" w:rsidRPr="00674C43" w:rsidRDefault="00607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Columbia University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AF28B92" w:rsidR="00C02828" w:rsidRPr="00674C43" w:rsidRDefault="00607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person who coordinates community work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B8548C2" w:rsidR="00C02828" w:rsidRPr="00674C43" w:rsidRDefault="006073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699691F" w:rsidR="00C02828" w:rsidRPr="00674C43" w:rsidRDefault="00607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proofErr w:type="spellStart"/>
            <w:r>
              <w:rPr>
                <w:sz w:val="18"/>
                <w:szCs w:val="18"/>
              </w:rPr>
              <w:t>Punahou</w:t>
            </w:r>
            <w:proofErr w:type="spellEnd"/>
            <w:r>
              <w:rPr>
                <w:sz w:val="18"/>
                <w:szCs w:val="18"/>
              </w:rPr>
              <w:t xml:space="preserve"> School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B5F6AF5" w:rsidR="00C02828" w:rsidRPr="00674C43" w:rsidRDefault="00607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legislative body in Illinois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A68CD46" w:rsidR="00C02828" w:rsidRPr="00674C43" w:rsidRDefault="0060734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E39195E" w:rsidR="00C02828" w:rsidRPr="00674C43" w:rsidRDefault="00607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Illinois State Senate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953C153" w:rsidR="00C02828" w:rsidRPr="00674C43" w:rsidRDefault="00607344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severe economic downturn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1636FB9" w:rsidR="008556DD" w:rsidRPr="00674C43" w:rsidRDefault="0060734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6A8098C" w:rsidR="008556DD" w:rsidRPr="00674C43" w:rsidRDefault="006073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served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DB0B258" w:rsidR="008556DD" w:rsidRPr="00674C43" w:rsidRDefault="006073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in Honolulu, Hawaii.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097810A" w:rsidR="008556DD" w:rsidRPr="00674C43" w:rsidRDefault="0060734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0F87AA9" w:rsidR="008556DD" w:rsidRPr="00674C43" w:rsidRDefault="006073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ran for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50567EA" w:rsidR="008556DD" w:rsidRPr="00674C43" w:rsidRDefault="006073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from Kenya.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FED9AF1" w:rsidR="008556DD" w:rsidRPr="00674C43" w:rsidRDefault="0060734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218E116" w:rsidR="008556DD" w:rsidRPr="00674C43" w:rsidRDefault="006073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established the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0692E32" w:rsidR="008556DD" w:rsidRPr="00674C43" w:rsidRDefault="006073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University in New York.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13D051B" w:rsidR="008556DD" w:rsidRPr="00674C43" w:rsidRDefault="0060734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9616937" w:rsidR="008556DD" w:rsidRPr="00674C43" w:rsidRDefault="006073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worked 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DC7BF2D" w:rsidR="008556DD" w:rsidRPr="00674C43" w:rsidRDefault="006073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community organizer.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3090E2A" w:rsidR="008556DD" w:rsidRPr="00674C43" w:rsidRDefault="0060734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F579775" w:rsidR="008556DD" w:rsidRPr="00674C43" w:rsidRDefault="006073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attended Columbia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945FC4E" w:rsidR="008556DD" w:rsidRPr="00674C43" w:rsidRDefault="006073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Illinois State Senate.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EBDDFC2" w:rsidR="008556DD" w:rsidRPr="00674C43" w:rsidRDefault="0060734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5DC370E" w:rsidR="008556DD" w:rsidRPr="00674C43" w:rsidRDefault="006073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Obama was born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5F2F7F8" w:rsidR="008556DD" w:rsidRPr="00674C43" w:rsidRDefault="006073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president in 2007.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15E0745" w:rsidR="008556DD" w:rsidRPr="00674C43" w:rsidRDefault="00607344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0C71AED" w:rsidR="008556DD" w:rsidRPr="00674C43" w:rsidRDefault="006073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father was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607E36A" w:rsidR="008556DD" w:rsidRPr="00674C43" w:rsidRDefault="00607344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Obama Foundation.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445AF52" w:rsidR="00B05E92" w:rsidRPr="002E39FD" w:rsidRDefault="0060734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was Obama born?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17A980B" w:rsidR="000F1479" w:rsidRPr="002E39FD" w:rsidRDefault="006073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6F43EB1" w:rsidR="000F1479" w:rsidRPr="002E39FD" w:rsidRDefault="006073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Honolulu, Hawaii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CDDBAB7" w:rsidR="000F1479" w:rsidRPr="002E39FD" w:rsidRDefault="006073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6E08AA4" w:rsidR="000F1479" w:rsidRPr="002E39FD" w:rsidRDefault="006073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New York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D3B7AD1" w:rsidR="000F1479" w:rsidRPr="002E39FD" w:rsidRDefault="006073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ABB0EE5" w:rsidR="000F1479" w:rsidRPr="002E39FD" w:rsidRDefault="006073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 Kenya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111E0BE" w:rsidR="00B05E92" w:rsidRPr="002E39FD" w:rsidRDefault="0060734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Obama’s profession before politics?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E1CDA31" w:rsidR="000F1479" w:rsidRPr="002E39FD" w:rsidRDefault="006073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9D03FE4" w:rsidR="000F1479" w:rsidRPr="002E39FD" w:rsidRDefault="006073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teacher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67771FA" w:rsidR="000F1479" w:rsidRPr="002E39FD" w:rsidRDefault="006073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8700CF6" w:rsidR="000F1479" w:rsidRPr="002E39FD" w:rsidRDefault="006073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community organizer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5B5ABBD" w:rsidR="000F1479" w:rsidRPr="002E39FD" w:rsidRDefault="006073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6C83098" w:rsidR="000F1479" w:rsidRPr="002E39FD" w:rsidRDefault="006073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lawyer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0225702" w:rsidR="00B05E92" w:rsidRPr="002E39FD" w:rsidRDefault="00607344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Where did Obama serve as a state senator?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5CFBB8C" w:rsidR="000F1479" w:rsidRPr="002E39FD" w:rsidRDefault="006073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134840C" w:rsidR="000F1479" w:rsidRPr="002E39FD" w:rsidRDefault="006073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Illinois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3B57ADA" w:rsidR="000F1479" w:rsidRPr="002E39FD" w:rsidRDefault="00607344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D5623BE" w:rsidR="000F1479" w:rsidRPr="002E39FD" w:rsidRDefault="00607344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New York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84B95C8" w:rsidR="000F1479" w:rsidRPr="002E39FD" w:rsidRDefault="006073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DD73B5B" w:rsidR="000F1479" w:rsidRPr="002E39FD" w:rsidRDefault="0060734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Hawaii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781393E" w:rsidR="00B05E92" w:rsidRPr="002E39FD" w:rsidRDefault="0060734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When did Obama run for president?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7ECA01F" w:rsidR="000F1479" w:rsidRPr="002E39FD" w:rsidRDefault="006073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C50CA3E" w:rsidR="000F1479" w:rsidRPr="002E39FD" w:rsidRDefault="0060734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2007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5184FA5" w:rsidR="000F1479" w:rsidRPr="002E39FD" w:rsidRDefault="006073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47E3366" w:rsidR="000F1479" w:rsidRPr="002E39FD" w:rsidRDefault="0060734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2006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AF30787" w:rsidR="000F1479" w:rsidRPr="002E39FD" w:rsidRDefault="006073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9967F6A" w:rsidR="000F1479" w:rsidRPr="002E39FD" w:rsidRDefault="00607344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2008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07B3BAB" w:rsidR="00B05E92" w:rsidRPr="002E39FD" w:rsidRDefault="0060734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major legislation did Obama pass?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4088380" w:rsidR="00DB0622" w:rsidRPr="002E39FD" w:rsidRDefault="006073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24ECAA1" w:rsidR="00DB0622" w:rsidRPr="002E39FD" w:rsidRDefault="006073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No Child Left Behind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25EF74F" w:rsidR="00DB0622" w:rsidRPr="002E39FD" w:rsidRDefault="006073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122280D" w:rsidR="00DB0622" w:rsidRPr="002E39FD" w:rsidRDefault="006073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Affordable Care Act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13826E1" w:rsidR="00DB0622" w:rsidRPr="002E39FD" w:rsidRDefault="006073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335803B" w:rsidR="00DB0622" w:rsidRPr="002E39FD" w:rsidRDefault="006073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Medicare for All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BAC7F89" w:rsidR="00B05E92" w:rsidRPr="002E39FD" w:rsidRDefault="00607344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did Obama establish after his presidency?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8611ACE" w:rsidR="00DB0622" w:rsidRPr="002E39FD" w:rsidRDefault="006073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24A0A6A" w:rsidR="00DB0622" w:rsidRPr="002E39FD" w:rsidRDefault="006073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Obama University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5881567" w:rsidR="00DB0622" w:rsidRPr="002E39FD" w:rsidRDefault="006073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CFA5E73" w:rsidR="00DB0622" w:rsidRPr="002E39FD" w:rsidRDefault="006073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Obama Foundation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D794698" w:rsidR="00DB0622" w:rsidRPr="002E39FD" w:rsidRDefault="0060734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2C01563" w:rsidR="00DB0622" w:rsidRPr="002E39FD" w:rsidRDefault="00607344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Obama Healthcare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37C47F5" w:rsidR="00503ED9" w:rsidRPr="002E39FD" w:rsidRDefault="00607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9FE60BC" w:rsidR="00503ED9" w:rsidRPr="002E39FD" w:rsidRDefault="00607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7B2A549" w:rsidR="00503ED9" w:rsidRPr="00674C43" w:rsidRDefault="0060734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Obama was born in Honolulu.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FFFE2F3" w:rsidR="00503ED9" w:rsidRPr="002E39FD" w:rsidRDefault="00607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4D5A5A2" w:rsidR="00503ED9" w:rsidRPr="002E39FD" w:rsidRDefault="00607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AF08FBC" w:rsidR="00503ED9" w:rsidRPr="00674C43" w:rsidRDefault="0060734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Obama was born in Kenya.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1591305" w:rsidR="00503ED9" w:rsidRPr="002E39FD" w:rsidRDefault="00607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63F46AC" w:rsidR="00503ED9" w:rsidRPr="002E39FD" w:rsidRDefault="00607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57F66B9" w:rsidR="00503ED9" w:rsidRPr="00674C43" w:rsidRDefault="0060734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Obama’s mother was Kenyan.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6559594" w:rsidR="00503ED9" w:rsidRPr="002E39FD" w:rsidRDefault="00607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9B3B50E" w:rsidR="00503ED9" w:rsidRPr="002E39FD" w:rsidRDefault="00607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1A1CD39" w:rsidR="00503ED9" w:rsidRPr="00674C43" w:rsidRDefault="0060734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Obama’s father was Kenyan.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C1D9F5C" w:rsidR="00503ED9" w:rsidRPr="002E39FD" w:rsidRDefault="00607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90B8D66" w:rsidR="00503ED9" w:rsidRPr="002E39FD" w:rsidRDefault="00607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D8324C2" w:rsidR="00503ED9" w:rsidRPr="00674C43" w:rsidRDefault="0060734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Obama attended Columbia University.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D248CC9" w:rsidR="00503ED9" w:rsidRPr="002E39FD" w:rsidRDefault="00607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20C1AFC" w:rsidR="00503ED9" w:rsidRPr="002E39FD" w:rsidRDefault="0060734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C96B409" w:rsidR="00503ED9" w:rsidRPr="00674C43" w:rsidRDefault="00607344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Obama attended Harvard for undergrad.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67194EAA" w:rsidR="002C02FF" w:rsidRPr="002E39FD" w:rsidRDefault="006073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is the significance of Obama’s birthplace?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17F3C102" w:rsidR="002C02FF" w:rsidRPr="002E39FD" w:rsidRDefault="006073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Obama’s role as a community organizer?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5790B7FE" w:rsidR="002C02FF" w:rsidRPr="002E39FD" w:rsidRDefault="006073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significant about Obama’s time in the Illinois State Senate?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1AE7D595" w:rsidR="002C02FF" w:rsidRPr="002E39FD" w:rsidRDefault="006073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the focus of Obama’s presidential campaign?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13D11EB4" w:rsidR="002C02FF" w:rsidRPr="002E39FD" w:rsidRDefault="006073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were some of Obama’s first term achievements?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5AE7347F" w:rsidR="002C02FF" w:rsidRPr="002E39FD" w:rsidRDefault="006073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characterized Obama’s foreign policy?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07FD7B8A" w:rsidR="00280814" w:rsidRPr="002E39FD" w:rsidRDefault="0060734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Obama do after his presidency?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0785AFF2" w:rsidR="00280814" w:rsidRPr="002E39FD" w:rsidRDefault="0060734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Barack Obama (2009 - 2017)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77DB76AD" w:rsidR="00294E29" w:rsidRPr="002E39FD" w:rsidRDefault="006073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Kenyan = relating to Kenya</w:t>
      </w:r>
    </w:p>
    <w:p w14:paraId="1F442882" w14:textId="6B10A091" w:rsidR="00294E29" w:rsidRPr="002E39FD" w:rsidRDefault="006073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Honolulu = capital of Hawaii</w:t>
      </w:r>
    </w:p>
    <w:p w14:paraId="14D2BF2C" w14:textId="53E66373" w:rsidR="00294E29" w:rsidRPr="002E39FD" w:rsidRDefault="006073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Punahou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School = school in Honolulu</w:t>
      </w:r>
    </w:p>
    <w:p w14:paraId="73FCBA72" w14:textId="3FA0E147" w:rsidR="00294E29" w:rsidRPr="002E39FD" w:rsidRDefault="006073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Occidental College = college in Los Angeles</w:t>
      </w:r>
    </w:p>
    <w:p w14:paraId="4189A1D9" w14:textId="0A7DE0F5" w:rsidR="00294E29" w:rsidRPr="002E39FD" w:rsidRDefault="006073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Columbia University = university in New York</w:t>
      </w:r>
    </w:p>
    <w:p w14:paraId="5812D42D" w14:textId="1D3D1FC5" w:rsidR="00294E29" w:rsidRPr="002E39FD" w:rsidRDefault="006073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Harvard Law Review = legal journal at Harvard</w:t>
      </w:r>
    </w:p>
    <w:p w14:paraId="6562B416" w14:textId="788F8C0E" w:rsidR="00294E29" w:rsidRPr="002E39FD" w:rsidRDefault="006073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Community Organizer = person who coordinates community work</w:t>
      </w:r>
    </w:p>
    <w:p w14:paraId="16A3A5DB" w14:textId="432FF714" w:rsidR="00294E29" w:rsidRPr="002E39FD" w:rsidRDefault="006073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Illinois State Senate = legislative body in Illinois</w:t>
      </w:r>
    </w:p>
    <w:p w14:paraId="5CE3148F" w14:textId="3F03AAD9" w:rsidR="00294E29" w:rsidRPr="002E39FD" w:rsidRDefault="00607344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Great Recession = severe economic downturn</w:t>
      </w:r>
    </w:p>
    <w:p w14:paraId="4C3343CD" w14:textId="362FB8A0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607344">
        <w:rPr>
          <w:sz w:val="20"/>
          <w:szCs w:val="20"/>
        </w:rPr>
        <w:t>CANDIDATE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3C0F0B9D" w:rsidR="009A62E0" w:rsidRPr="002E39FD" w:rsidRDefault="00607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Obama was born | in Honolulu, Hawaii.</w:t>
      </w:r>
    </w:p>
    <w:p w14:paraId="07A24216" w14:textId="5318A2A1" w:rsidR="009A62E0" w:rsidRPr="002E39FD" w:rsidRDefault="00607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father was | from Kenya.</w:t>
      </w:r>
    </w:p>
    <w:p w14:paraId="76CE08C0" w14:textId="3F05DE2A" w:rsidR="009A62E0" w:rsidRPr="002E39FD" w:rsidRDefault="00607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attended Columbia | University in New York.</w:t>
      </w:r>
    </w:p>
    <w:p w14:paraId="5932A7E2" w14:textId="3A9154ED" w:rsidR="009A62E0" w:rsidRPr="002E39FD" w:rsidRDefault="00607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worked as | a community organizer.</w:t>
      </w:r>
    </w:p>
    <w:p w14:paraId="075F65F1" w14:textId="1E5332FB" w:rsidR="009A62E0" w:rsidRPr="002E39FD" w:rsidRDefault="00607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served in | the Illinois State Senate.</w:t>
      </w:r>
    </w:p>
    <w:p w14:paraId="71D6840C" w14:textId="7F49E2E3" w:rsidR="009A62E0" w:rsidRPr="002E39FD" w:rsidRDefault="00607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ran for | president in 2007.</w:t>
      </w:r>
    </w:p>
    <w:p w14:paraId="7318E757" w14:textId="1208485A" w:rsidR="00096C2C" w:rsidRPr="002E39FD" w:rsidRDefault="00607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established the | Obama Foundation.</w:t>
      </w:r>
    </w:p>
    <w:p w14:paraId="3AB7BF65" w14:textId="7CB57A17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607344">
        <w:rPr>
          <w:sz w:val="20"/>
          <w:szCs w:val="20"/>
        </w:rPr>
        <w:t>STOMACH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55FA6F29" w:rsidR="009A62E0" w:rsidRPr="002E39FD" w:rsidRDefault="00607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was Obama born?</w:t>
      </w:r>
    </w:p>
    <w:p w14:paraId="4320A616" w14:textId="7CF22174" w:rsidR="009A62E0" w:rsidRPr="002E39FD" w:rsidRDefault="00607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in Honolulu, Hawaii</w:t>
      </w:r>
    </w:p>
    <w:p w14:paraId="56906EA9" w14:textId="70514582" w:rsidR="009A62E0" w:rsidRPr="002E39FD" w:rsidRDefault="00607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Obama’s profession before politics?</w:t>
      </w:r>
    </w:p>
    <w:p w14:paraId="7DF22CF9" w14:textId="703A48BE" w:rsidR="009A62E0" w:rsidRPr="002E39FD" w:rsidRDefault="00607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community organizer</w:t>
      </w:r>
    </w:p>
    <w:p w14:paraId="4EB435A8" w14:textId="7DC202EB" w:rsidR="009A62E0" w:rsidRPr="002E39FD" w:rsidRDefault="00607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Where did Obama serve as a state senator?</w:t>
      </w:r>
    </w:p>
    <w:p w14:paraId="727B48C4" w14:textId="192B96E9" w:rsidR="009A62E0" w:rsidRPr="002E39FD" w:rsidRDefault="00607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Illinois</w:t>
      </w:r>
    </w:p>
    <w:p w14:paraId="7EA38621" w14:textId="68FC3518" w:rsidR="009A62E0" w:rsidRPr="002E39FD" w:rsidRDefault="00607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When did Obama run for president?</w:t>
      </w:r>
    </w:p>
    <w:p w14:paraId="625D94CD" w14:textId="100585E8" w:rsidR="009A62E0" w:rsidRPr="002E39FD" w:rsidRDefault="00607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2007</w:t>
      </w:r>
    </w:p>
    <w:p w14:paraId="3B225D35" w14:textId="6881B8B1" w:rsidR="009A62E0" w:rsidRPr="002E39FD" w:rsidRDefault="00607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major legislation did Obama pass?</w:t>
      </w:r>
    </w:p>
    <w:p w14:paraId="0BF248CE" w14:textId="6DAA53B8" w:rsidR="009A62E0" w:rsidRPr="002E39FD" w:rsidRDefault="00607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Affordable Care Act</w:t>
      </w:r>
    </w:p>
    <w:p w14:paraId="3F89FC21" w14:textId="42F6EED5" w:rsidR="00B07C4C" w:rsidRPr="002E39FD" w:rsidRDefault="00607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Obama establish after his presidency?</w:t>
      </w:r>
    </w:p>
    <w:p w14:paraId="0CC6D4F2" w14:textId="1216D190" w:rsidR="00B07C4C" w:rsidRPr="002E39FD" w:rsidRDefault="00607344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Obama Foundation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4AF2C694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607344">
        <w:rPr>
          <w:rFonts w:eastAsia="Times New Roman" w:cs="Calibri"/>
          <w:color w:val="000000"/>
          <w:sz w:val="20"/>
          <w:szCs w:val="20"/>
          <w:lang w:eastAsia="de-AT"/>
        </w:rPr>
        <w:t>ANCHOR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48D6D12" w:rsidR="00C6547F" w:rsidRPr="002E39FD" w:rsidRDefault="006073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Obama was born in Honolulu.</w:t>
      </w:r>
    </w:p>
    <w:p w14:paraId="46704CEC" w14:textId="0BC670B1" w:rsidR="00C6547F" w:rsidRPr="002E39FD" w:rsidRDefault="006073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Obama’s father was Kenyan.</w:t>
      </w:r>
    </w:p>
    <w:p w14:paraId="5D43DD2A" w14:textId="05A2FD44" w:rsidR="00C6547F" w:rsidRPr="002E39FD" w:rsidRDefault="006073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Obama attended Columbia University.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50EDE633" w:rsidR="009639AD" w:rsidRPr="002E39FD" w:rsidRDefault="006073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Obama attended Harvard for undergrad.</w:t>
      </w:r>
    </w:p>
    <w:p w14:paraId="14A14E00" w14:textId="1FD7F655" w:rsidR="009639AD" w:rsidRPr="002E39FD" w:rsidRDefault="006073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Obama was born in Kenya.</w:t>
      </w:r>
    </w:p>
    <w:p w14:paraId="15627230" w14:textId="25FC11AA" w:rsidR="00FC7955" w:rsidRPr="002E39FD" w:rsidRDefault="00607344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Obama’s mother was Kenyan.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0AB8C007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607344">
        <w:rPr>
          <w:rFonts w:eastAsia="Times New Roman" w:cs="Calibri"/>
          <w:color w:val="000000"/>
          <w:sz w:val="20"/>
          <w:szCs w:val="20"/>
          <w:lang w:eastAsia="de-AT"/>
        </w:rPr>
        <w:t>BARBER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693ACCB5" w:rsidR="009639AD" w:rsidRPr="002E39FD" w:rsidRDefault="00607344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Barack Obama (2009 - 2017)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019E81A8" w:rsidR="00574C70" w:rsidRPr="002E39FD" w:rsidRDefault="00607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the significance of Obama’s birthplace?</w:t>
      </w:r>
    </w:p>
    <w:p w14:paraId="649AB491" w14:textId="2F27A21B" w:rsidR="00574C70" w:rsidRPr="002E39FD" w:rsidRDefault="00607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Obama’s birthplace, Honolulu, Hawaii, highlights his diverse background and unique upbringing.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1F8D86FD" w:rsidR="00574C70" w:rsidRPr="002E39FD" w:rsidRDefault="00607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Obama’s role as a community organizer?</w:t>
      </w:r>
    </w:p>
    <w:p w14:paraId="1D05E375" w14:textId="73493AFB" w:rsidR="00574C70" w:rsidRPr="002E39FD" w:rsidRDefault="00607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As a community organizer, Obama worked to improve housing and job opportunities in low-income </w:t>
      </w:r>
      <w:proofErr w:type="spellStart"/>
      <w:r>
        <w:rPr>
          <w:rFonts w:eastAsia="Times New Roman" w:cs="Calibri"/>
          <w:color w:val="000000"/>
          <w:sz w:val="20"/>
          <w:szCs w:val="20"/>
          <w:lang w:eastAsia="de-AT"/>
        </w:rPr>
        <w:t>neighborhoods</w:t>
      </w:r>
      <w:proofErr w:type="spell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in Chicago.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2E2BE282" w:rsidR="00574C70" w:rsidRPr="002E39FD" w:rsidRDefault="00607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significant about Obama’s time in the Illinois State Senate?</w:t>
      </w:r>
    </w:p>
    <w:p w14:paraId="74D20E90" w14:textId="069535DB" w:rsidR="00574C70" w:rsidRPr="002E39FD" w:rsidRDefault="00607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During his time in the Illinois State Senate, Obama focused on healthcare and education reform, laying the groundwork for his future political career.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5E4E470C" w:rsidR="00574C70" w:rsidRPr="002E39FD" w:rsidRDefault="00607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the focus of Obama’s presidential campaign?</w:t>
      </w:r>
    </w:p>
    <w:p w14:paraId="571F44CE" w14:textId="2EBD3324" w:rsidR="00574C70" w:rsidRPr="002E39FD" w:rsidRDefault="00607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Obama’s presidential campaign focused on hope and change, inspiring many young voters and emphasizing unity and progress.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FA169E4" w:rsidR="00574C70" w:rsidRPr="002E39FD" w:rsidRDefault="00607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were some of Obama’s first term achievements?</w:t>
      </w:r>
    </w:p>
    <w:p w14:paraId="33A271C8" w14:textId="012846A3" w:rsidR="00574C70" w:rsidRPr="002E39FD" w:rsidRDefault="00607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In his first term, Obama implemented the American Recovery and Reinvestment Act and the Affordable Care </w:t>
      </w:r>
      <w:proofErr w:type="gramStart"/>
      <w:r>
        <w:rPr>
          <w:rFonts w:eastAsia="Times New Roman" w:cs="Calibri"/>
          <w:color w:val="000000"/>
          <w:sz w:val="20"/>
          <w:szCs w:val="20"/>
          <w:lang w:eastAsia="de-AT"/>
        </w:rPr>
        <w:t>Act, and</w:t>
      </w:r>
      <w:proofErr w:type="gramEnd"/>
      <w:r>
        <w:rPr>
          <w:rFonts w:eastAsia="Times New Roman" w:cs="Calibri"/>
          <w:color w:val="000000"/>
          <w:sz w:val="20"/>
          <w:szCs w:val="20"/>
          <w:lang w:eastAsia="de-AT"/>
        </w:rPr>
        <w:t xml:space="preserve"> emphasized renewable energy and environmental protection.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0ED22A30" w:rsidR="00574C70" w:rsidRPr="002E39FD" w:rsidRDefault="00607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characterized Obama’s foreign policy?</w:t>
      </w:r>
    </w:p>
    <w:p w14:paraId="1CAF32DA" w14:textId="64F796BB" w:rsidR="00574C70" w:rsidRPr="002E39FD" w:rsidRDefault="00607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Obama’s foreign policy was marked by diplomacy and multilateralism, with efforts to improve relations with Cuba and Iran and a key role in the Paris Agreement.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1ABE13FE" w:rsidR="00574C70" w:rsidRPr="002E39FD" w:rsidRDefault="00607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Obama do after his presidency?</w:t>
      </w:r>
    </w:p>
    <w:p w14:paraId="4CF2BB97" w14:textId="5C170404" w:rsidR="004A0E37" w:rsidRPr="005D4A33" w:rsidRDefault="00607344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his presidency, Obama established the Obama Foundation and remained active in public life, engaging with young leaders around the world.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EEED3" w14:textId="77777777" w:rsidR="00A005BE" w:rsidRPr="002E39FD" w:rsidRDefault="00A005BE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3A356259" w14:textId="77777777" w:rsidR="00A005BE" w:rsidRPr="002E39FD" w:rsidRDefault="00A005BE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19F31" w14:textId="77777777" w:rsidR="00A005BE" w:rsidRPr="002E39FD" w:rsidRDefault="00A005BE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0E5DD33A" w14:textId="77777777" w:rsidR="00A005BE" w:rsidRPr="002E39FD" w:rsidRDefault="00A005BE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374F0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D7207"/>
    <w:rsid w:val="002E39FD"/>
    <w:rsid w:val="002F4D05"/>
    <w:rsid w:val="00303F36"/>
    <w:rsid w:val="00307A27"/>
    <w:rsid w:val="003150A6"/>
    <w:rsid w:val="00325E40"/>
    <w:rsid w:val="00353743"/>
    <w:rsid w:val="00363E21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7391D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07344"/>
    <w:rsid w:val="006207F3"/>
    <w:rsid w:val="0064185B"/>
    <w:rsid w:val="00646498"/>
    <w:rsid w:val="00674C43"/>
    <w:rsid w:val="00684BE2"/>
    <w:rsid w:val="006B1BD2"/>
    <w:rsid w:val="006B1E54"/>
    <w:rsid w:val="006E00F2"/>
    <w:rsid w:val="006F19CC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906EE"/>
    <w:rsid w:val="00897A8C"/>
    <w:rsid w:val="008A3827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9522C"/>
    <w:rsid w:val="009A62E0"/>
    <w:rsid w:val="009B456D"/>
    <w:rsid w:val="009C01C1"/>
    <w:rsid w:val="009D0AA2"/>
    <w:rsid w:val="009E0058"/>
    <w:rsid w:val="009E626A"/>
    <w:rsid w:val="00A005BE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57E55"/>
    <w:rsid w:val="00B8196B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5656"/>
    <w:rsid w:val="00DA6A91"/>
    <w:rsid w:val="00DB0622"/>
    <w:rsid w:val="00DC1C03"/>
    <w:rsid w:val="00DD5806"/>
    <w:rsid w:val="00DE0110"/>
    <w:rsid w:val="00DF1B85"/>
    <w:rsid w:val="00DF34CD"/>
    <w:rsid w:val="00DF47F8"/>
    <w:rsid w:val="00E04617"/>
    <w:rsid w:val="00E04919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744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2024-08-26T15:42:00Z</dcterms:created>
  <dcterms:modified xsi:type="dcterms:W3CDTF">2024-09-27T05:37:00Z</dcterms:modified>
</cp:coreProperties>
</file>