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5F73E04D" w:rsidR="004860BA" w:rsidRPr="00DA0F54" w:rsidRDefault="00E91AC9" w:rsidP="003543C1">
            <w:pPr>
              <w:pStyle w:val="berschrift1"/>
            </w:pPr>
            <w:r>
              <w:t>Benjamin Harrison (1889 - 1893)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2735B16F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4974EE47" w:rsidR="004860BA" w:rsidRPr="00DA0F54" w:rsidRDefault="00E91AC9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about-the-world.org/3953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CE883B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C8F870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B7E5DB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Taxes on imported goods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430CF7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CB2A9D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Inaugurated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3378A6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High-ranking officer in the military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EC69F7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6D8595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Democrats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3F4B53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Officially begun, often a term of office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EE7635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48BC97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Pan-American Conference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AB058C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1890 law raising import taxes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E9F7EA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07FE8D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National Parks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CFFF75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Meeting of North and South American countries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12B00E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FC14EF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Tariffs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7332F8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Legal protections for citizens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69C1EF6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D76E70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Brigadier General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03C3B4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Political group, often conservative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6A8C97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AEAE5C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McKinley Tariff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6EB1C3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Protected natural areas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701040" w:rsidR="00C02828" w:rsidRPr="00674C43" w:rsidRDefault="00E91A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25CCF2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Veterans’ Rights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481BAA8" w:rsidR="00C02828" w:rsidRPr="00674C43" w:rsidRDefault="00E91A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Protections and benefits for ex-military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3CB79E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D7BDDA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passed away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EB9FE8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Ohio.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9124DA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EEB033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became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88E9BD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at Miami University.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CC7BA9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B6A31D9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Benjamin Harrison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8404DB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the Union Army.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CAABD6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CF5860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was 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A7E99F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U.S. Senator from Indiana.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A73CF0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26064A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Harrison served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0775C1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1889.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36298C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525103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economic policies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19ED57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focused on tariffs.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822118" w:rsidR="008556DD" w:rsidRPr="00674C43" w:rsidRDefault="00E91AC9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C4253C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studied law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C57308" w:rsidR="008556DD" w:rsidRPr="00674C43" w:rsidRDefault="00E91AC9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1901.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273C77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Harrison study in college?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14933C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293DC3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Engineering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363C27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E3D898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427CA9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2050A7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Medicine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77728D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Harrison practice law after college?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00F96F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E08E5D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York, New York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0B446D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C4FDE0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Indianapolis, Indiana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ACC9C3A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0C0FEC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Chicago, Illinois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E0DA30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war did Harrison serve in?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A2DBC2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204544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War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22CF8D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C5A8E7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II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49A80E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4C0C36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World War 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56FE1D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Harrison’s economic focus?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64CA6E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9A2391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Tariffs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6E53E4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25D162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Agriculture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52437C" w:rsidR="000F1479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4A6088" w:rsidR="000F1479" w:rsidRPr="002E39FD" w:rsidRDefault="00E91AC9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Free trade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0470F8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foreign policy event did Harrison support?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4ADE88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80EEED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Yalta Conference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70ECE2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614EC0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Pan-American Conference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C694F3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A71331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Berlin Conference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795251" w:rsidR="00B05E92" w:rsidRPr="002E39FD" w:rsidRDefault="00E91AC9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Harrison advocate for in the South?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FED4F8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BDF64D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Segregation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89857E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0E81CE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Civil rights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7D536C" w:rsidR="00DB0622" w:rsidRPr="002E39FD" w:rsidRDefault="00E91A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E9A6B0" w:rsidR="00DB0622" w:rsidRPr="002E39FD" w:rsidRDefault="00E91AC9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States’ rights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C94F5A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1D8F12E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BD60E0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Benjamin Harrison was a U.S. President.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A2AEF1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12D377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09DDDA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Harrison was a Southern Democrat.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8FF73E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087ED9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97A94D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opposed the McKinley Tariff.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7562EC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661F38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6D0D98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Harrison served in the Civil War.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99EE7C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40670E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7892E7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He supported the McKinley Tariff.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94CE4B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D070AE" w:rsidR="00503ED9" w:rsidRPr="002E39FD" w:rsidRDefault="00E91A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DAD9F7" w:rsidR="00503ED9" w:rsidRPr="00674C43" w:rsidRDefault="00E91AC9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Harrison disliked national parks.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3850FB08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Harrison’s profession before his presidency?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6DED8D6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one of Harrison’s key economic policies?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0DBA55A3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foreign policy focus during Harrison’s presidency?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4D62753F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 civil rights issue during Harrison’s presidency?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8C74A76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part of Harrison’s legacy?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7FACAC6" w:rsidR="002C02FF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Harrison do after his presidency?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29F5740E" w:rsidR="00280814" w:rsidRPr="002E39FD" w:rsidRDefault="00E91A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When did Harrison pass away?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323CBB68" w:rsidR="00280814" w:rsidRPr="002E39FD" w:rsidRDefault="00E91AC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Benjamin Harrison (1889 - 1893)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0955BC16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Tariffs = Taxes on imported goods</w:t>
      </w:r>
    </w:p>
    <w:p w14:paraId="1F442882" w14:textId="3260FDBA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Brigadier General = High-ranking officer in the military</w:t>
      </w:r>
    </w:p>
    <w:p w14:paraId="14D2BF2C" w14:textId="6D5F2991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Inaugurated = Officially begun, often a term of office</w:t>
      </w:r>
    </w:p>
    <w:p w14:paraId="73FCBA72" w14:textId="5689AABA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McKinley Tariff = 1890 law raising import taxes</w:t>
      </w:r>
    </w:p>
    <w:p w14:paraId="4189A1D9" w14:textId="72601580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Pan-American Conference = Meeting of North and South American countries</w:t>
      </w:r>
    </w:p>
    <w:p w14:paraId="5812D42D" w14:textId="20CCAA1C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 = Legal protections for citizens</w:t>
      </w:r>
    </w:p>
    <w:p w14:paraId="6562B416" w14:textId="2679AEF0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Democrats = Political group, often conservative</w:t>
      </w:r>
    </w:p>
    <w:p w14:paraId="16A3A5DB" w14:textId="1659BA08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National Parks = Protected natural areas</w:t>
      </w:r>
    </w:p>
    <w:p w14:paraId="5CE3148F" w14:textId="0FCC1C61" w:rsidR="00294E29" w:rsidRPr="002E39FD" w:rsidRDefault="00E91AC9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Veterans’ Rights = Protections and benefits for ex-military</w:t>
      </w:r>
    </w:p>
    <w:p w14:paraId="4C3343CD" w14:textId="7EC952D1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91AC9">
        <w:rPr>
          <w:sz w:val="20"/>
          <w:szCs w:val="20"/>
        </w:rPr>
        <w:t>PRESIDENT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7E24A0A5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Benjamin Harrison | was born in Ohio.</w:t>
      </w:r>
    </w:p>
    <w:p w14:paraId="07A24216" w14:textId="05531A0E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studied law | at Miami University.</w:t>
      </w:r>
    </w:p>
    <w:p w14:paraId="76CE08C0" w14:textId="11587F2F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served | in the Union Army.</w:t>
      </w:r>
    </w:p>
    <w:p w14:paraId="5932A7E2" w14:textId="16C8F87D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was a | U.S. Senator from Indiana.</w:t>
      </w:r>
    </w:p>
    <w:p w14:paraId="075F65F1" w14:textId="6DF2800D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became president | in 1889.</w:t>
      </w:r>
    </w:p>
    <w:p w14:paraId="71D6840C" w14:textId="038A9E9C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economic policies | focused on tariffs.</w:t>
      </w:r>
    </w:p>
    <w:p w14:paraId="7318E757" w14:textId="52C1740E" w:rsidR="00096C2C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Harrison passed away | in 1901.</w:t>
      </w:r>
    </w:p>
    <w:p w14:paraId="3AB7BF65" w14:textId="682144AF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E91AC9">
        <w:rPr>
          <w:sz w:val="20"/>
          <w:szCs w:val="20"/>
        </w:rPr>
        <w:t>PURPOSE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7EF8A071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Harrison study in college?</w:t>
      </w:r>
    </w:p>
    <w:p w14:paraId="4320A616" w14:textId="02FD2270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Law</w:t>
      </w:r>
    </w:p>
    <w:p w14:paraId="56906EA9" w14:textId="6CF40779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Harrison practice law after college?</w:t>
      </w:r>
    </w:p>
    <w:p w14:paraId="7DF22CF9" w14:textId="023E4F21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Indianapolis, Indiana</w:t>
      </w:r>
    </w:p>
    <w:p w14:paraId="4EB435A8" w14:textId="41C6501B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war did Harrison serve in?</w:t>
      </w:r>
    </w:p>
    <w:p w14:paraId="727B48C4" w14:textId="2F53BB41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War</w:t>
      </w:r>
    </w:p>
    <w:p w14:paraId="7EA38621" w14:textId="4AC66A9B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Harrison’s economic focus?</w:t>
      </w:r>
    </w:p>
    <w:p w14:paraId="625D94CD" w14:textId="1BE02E15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Tariffs</w:t>
      </w:r>
    </w:p>
    <w:p w14:paraId="3B225D35" w14:textId="004AD8C3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foreign policy event did Harrison support?</w:t>
      </w:r>
    </w:p>
    <w:p w14:paraId="0BF248CE" w14:textId="55CE2926" w:rsidR="009A62E0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Pan-American Conference</w:t>
      </w:r>
    </w:p>
    <w:p w14:paraId="3F89FC21" w14:textId="5AC705B3" w:rsidR="00B07C4C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Harrison advocate for in the South?</w:t>
      </w:r>
    </w:p>
    <w:p w14:paraId="0CC6D4F2" w14:textId="4E2FE702" w:rsidR="00B07C4C" w:rsidRPr="002E39FD" w:rsidRDefault="00E91AC9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Civil rights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55BD3949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91AC9">
        <w:rPr>
          <w:rFonts w:eastAsia="Times New Roman" w:cs="Calibri"/>
          <w:color w:val="000000"/>
          <w:sz w:val="20"/>
          <w:szCs w:val="20"/>
          <w:lang w:eastAsia="de-AT"/>
        </w:rPr>
        <w:t>ROCKET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12DAABE2" w:rsidR="00C6547F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Benjamin Harrison was a U.S. President.</w:t>
      </w:r>
    </w:p>
    <w:p w14:paraId="46704CEC" w14:textId="684907A1" w:rsidR="00C6547F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Harrison served in the Civil War.</w:t>
      </w:r>
    </w:p>
    <w:p w14:paraId="5D43DD2A" w14:textId="3A603256" w:rsidR="00C6547F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He supported the McKinley Tariff.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0ECED20F" w:rsidR="009639AD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Harrison disliked national parks.</w:t>
      </w:r>
    </w:p>
    <w:p w14:paraId="14A14E00" w14:textId="2CAAEA12" w:rsidR="009639AD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Harrison was a Southern Democrat.</w:t>
      </w:r>
    </w:p>
    <w:p w14:paraId="15627230" w14:textId="20D03317" w:rsidR="00FC7955" w:rsidRPr="002E39FD" w:rsidRDefault="00E91AC9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opposed the McKinley Tariff.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7B84070E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E91AC9">
        <w:rPr>
          <w:rFonts w:eastAsia="Times New Roman" w:cs="Calibri"/>
          <w:color w:val="000000"/>
          <w:sz w:val="20"/>
          <w:szCs w:val="20"/>
          <w:lang w:eastAsia="de-AT"/>
        </w:rPr>
        <w:t>BUTTON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760D7555" w:rsidR="009639AD" w:rsidRPr="002E39FD" w:rsidRDefault="00E91AC9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Benjamin Harrison (1889 - 1893)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4968F1A6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Harrison’s profession before his presidency?</w:t>
      </w:r>
    </w:p>
    <w:p w14:paraId="649AB491" w14:textId="6D278472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his presidency, Benjamin Harrison was a lawyer and a U.S. Senator from Indiana.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79D42522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one of Harrison’s key economic policies?</w:t>
      </w:r>
    </w:p>
    <w:p w14:paraId="1D05E375" w14:textId="561ACCA1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One of Harrison’s key economic policies was supporting the McKinley Tariff to protect American industries.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3ED06532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foreign policy focus during Harrison’s presidency?</w:t>
      </w:r>
    </w:p>
    <w:p w14:paraId="74D20E90" w14:textId="3AFE8A38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Harrison’s presidency, a foreign policy focus was expanding American influence in the Caribbean and the Pacific.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7D880046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civil rights issue during Harrison’s presidency?</w:t>
      </w:r>
    </w:p>
    <w:p w14:paraId="571F44CE" w14:textId="1C0505AB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 civil rights issue during Harrison’s presidency was protecting the rights of African Americans in the South.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47B8C860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part of Harrison’s legacy?</w:t>
      </w:r>
    </w:p>
    <w:p w14:paraId="33A271C8" w14:textId="5B71F5B0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Part of Harrison’s legacy is his commitment to economic growth and civil rights.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65467D35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Harrison do after his presidency?</w:t>
      </w:r>
    </w:p>
    <w:p w14:paraId="1CAF32DA" w14:textId="0A032945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After his presidency, Harrison returned to practicing law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and also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served as a law professor.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570F6B82" w:rsidR="00574C70" w:rsidRPr="002E39FD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Harrison pass away?</w:t>
      </w:r>
    </w:p>
    <w:p w14:paraId="4CF2BB97" w14:textId="1007C927" w:rsidR="004A0E37" w:rsidRPr="005D4A33" w:rsidRDefault="00E91AC9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Benjamin Harrison passed away on March 13, 1901.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7217B" w14:textId="77777777" w:rsidR="00B76C1C" w:rsidRPr="002E39FD" w:rsidRDefault="00B76C1C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0668BA17" w14:textId="77777777" w:rsidR="00B76C1C" w:rsidRPr="002E39FD" w:rsidRDefault="00B76C1C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3DD0D" w14:textId="77777777" w:rsidR="00B76C1C" w:rsidRPr="002E39FD" w:rsidRDefault="00B76C1C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F8B8A9C" w14:textId="77777777" w:rsidR="00B76C1C" w:rsidRPr="002E39FD" w:rsidRDefault="00B76C1C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32D"/>
    <w:rsid w:val="005D55B7"/>
    <w:rsid w:val="005F4BE2"/>
    <w:rsid w:val="006021BE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2685C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32545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626A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76C1C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43D5E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CF5CDA"/>
    <w:rsid w:val="00D006BE"/>
    <w:rsid w:val="00D21DAE"/>
    <w:rsid w:val="00D27EB5"/>
    <w:rsid w:val="00D41815"/>
    <w:rsid w:val="00D52B3E"/>
    <w:rsid w:val="00D57A78"/>
    <w:rsid w:val="00D813E5"/>
    <w:rsid w:val="00D95A0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60F92"/>
    <w:rsid w:val="00E72D9E"/>
    <w:rsid w:val="00E872F8"/>
    <w:rsid w:val="00E91AC9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2024-08-26T15:31:00Z</dcterms:created>
  <dcterms:modified xsi:type="dcterms:W3CDTF">2024-09-27T05:37:00Z</dcterms:modified>
</cp:coreProperties>
</file>